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60" w:rsidRPr="00646D16" w:rsidRDefault="00C9692A" w:rsidP="0042336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B23C60" w:rsidRPr="00646D1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="00B23C60" w:rsidRPr="00646D16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22</w:t>
      </w:r>
    </w:p>
    <w:p w:rsidR="00B23C60" w:rsidRPr="00646D16" w:rsidRDefault="00B23C60" w:rsidP="00303F85">
      <w:pPr>
        <w:jc w:val="center"/>
        <w:rPr>
          <w:rFonts w:ascii="Arial" w:hAnsi="Arial" w:cs="Arial"/>
          <w:b/>
          <w:sz w:val="20"/>
          <w:szCs w:val="20"/>
        </w:rPr>
      </w:pPr>
    </w:p>
    <w:p w:rsidR="00B23C60" w:rsidRPr="00646D16" w:rsidRDefault="00423366" w:rsidP="00B020E3">
      <w:pPr>
        <w:jc w:val="center"/>
        <w:rPr>
          <w:rFonts w:ascii="Arial" w:hAnsi="Arial" w:cs="Arial"/>
          <w:b/>
          <w:sz w:val="20"/>
          <w:szCs w:val="20"/>
        </w:rPr>
      </w:pPr>
      <w:r w:rsidRPr="00646D16">
        <w:rPr>
          <w:rFonts w:ascii="Arial" w:hAnsi="Arial" w:cs="Arial"/>
          <w:b/>
          <w:sz w:val="20"/>
          <w:szCs w:val="20"/>
        </w:rPr>
        <w:t>Czasopisma</w:t>
      </w:r>
      <w:r w:rsidR="00DD3103" w:rsidRPr="00646D16">
        <w:rPr>
          <w:rFonts w:ascii="Arial" w:hAnsi="Arial" w:cs="Arial"/>
          <w:b/>
          <w:sz w:val="20"/>
          <w:szCs w:val="20"/>
        </w:rPr>
        <w:t xml:space="preserve"> </w:t>
      </w:r>
      <w:r w:rsidR="00806871" w:rsidRPr="00646D16">
        <w:rPr>
          <w:rFonts w:ascii="Arial" w:hAnsi="Arial" w:cs="Arial"/>
          <w:b/>
          <w:sz w:val="20"/>
          <w:szCs w:val="20"/>
        </w:rPr>
        <w:t>Politechni</w:t>
      </w:r>
      <w:r w:rsidR="00457735" w:rsidRPr="00646D16">
        <w:rPr>
          <w:rFonts w:ascii="Arial" w:hAnsi="Arial" w:cs="Arial"/>
          <w:b/>
          <w:sz w:val="20"/>
          <w:szCs w:val="20"/>
        </w:rPr>
        <w:t>k</w:t>
      </w:r>
      <w:r w:rsidR="00B23C60" w:rsidRPr="00646D16">
        <w:rPr>
          <w:rFonts w:ascii="Arial" w:hAnsi="Arial" w:cs="Arial"/>
          <w:b/>
          <w:sz w:val="20"/>
          <w:szCs w:val="20"/>
        </w:rPr>
        <w:t>i</w:t>
      </w:r>
      <w:r w:rsidR="00806871" w:rsidRPr="00646D16">
        <w:rPr>
          <w:rFonts w:ascii="Arial" w:hAnsi="Arial" w:cs="Arial"/>
          <w:b/>
          <w:sz w:val="20"/>
          <w:szCs w:val="20"/>
        </w:rPr>
        <w:t xml:space="preserve"> Wrocławsk</w:t>
      </w:r>
      <w:r w:rsidR="004D064A" w:rsidRPr="00646D16">
        <w:rPr>
          <w:rFonts w:ascii="Arial" w:hAnsi="Arial" w:cs="Arial"/>
          <w:b/>
          <w:sz w:val="20"/>
          <w:szCs w:val="20"/>
        </w:rPr>
        <w:t>iej</w:t>
      </w:r>
    </w:p>
    <w:p w:rsidR="00B020E3" w:rsidRPr="00646D16" w:rsidRDefault="00B020E3" w:rsidP="00B020E3">
      <w:pPr>
        <w:jc w:val="center"/>
        <w:rPr>
          <w:rFonts w:ascii="Arial" w:hAnsi="Arial" w:cs="Arial"/>
          <w:b/>
          <w:sz w:val="20"/>
          <w:szCs w:val="20"/>
        </w:rPr>
      </w:pPr>
    </w:p>
    <w:p w:rsidR="00FC0704" w:rsidRPr="00646D16" w:rsidRDefault="00FC0704" w:rsidP="00B020E3">
      <w:pPr>
        <w:jc w:val="center"/>
        <w:rPr>
          <w:rFonts w:ascii="Arial" w:hAnsi="Arial" w:cs="Arial"/>
          <w:b/>
          <w:sz w:val="20"/>
          <w:szCs w:val="20"/>
        </w:rPr>
      </w:pPr>
    </w:p>
    <w:p w:rsidR="00806871" w:rsidRPr="00646D16" w:rsidRDefault="00806871" w:rsidP="00303F8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859"/>
        <w:gridCol w:w="1110"/>
        <w:gridCol w:w="851"/>
        <w:gridCol w:w="567"/>
        <w:gridCol w:w="1134"/>
        <w:gridCol w:w="1559"/>
        <w:gridCol w:w="1104"/>
      </w:tblGrid>
      <w:tr w:rsidR="00DB6632" w:rsidRPr="00C72AAC" w:rsidTr="00841A40">
        <w:trPr>
          <w:trHeight w:val="210"/>
        </w:trPr>
        <w:tc>
          <w:tcPr>
            <w:tcW w:w="623" w:type="dxa"/>
            <w:shd w:val="clear" w:color="auto" w:fill="auto"/>
            <w:vAlign w:val="center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1110" w:type="dxa"/>
            <w:vAlign w:val="center"/>
          </w:tcPr>
          <w:p w:rsidR="00100137" w:rsidRPr="00C72AAC" w:rsidRDefault="004203BA" w:rsidP="00116F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ISSN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LF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IF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Punktacja</w:t>
            </w:r>
            <w:proofErr w:type="spellEnd"/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MNiSW</w:t>
            </w:r>
            <w:proofErr w:type="spellEnd"/>
            <w:r w:rsidR="00CC66A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CC66A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MEiN</w:t>
            </w:r>
            <w:proofErr w:type="spellEnd"/>
          </w:p>
        </w:tc>
        <w:tc>
          <w:tcPr>
            <w:tcW w:w="1104" w:type="dxa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Lista </w:t>
            </w:r>
            <w:proofErr w:type="spellStart"/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MNiSW</w:t>
            </w:r>
            <w:proofErr w:type="spellEnd"/>
            <w:r w:rsidR="00CC66A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CC66A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MEiN</w:t>
            </w:r>
            <w:proofErr w:type="spellEnd"/>
          </w:p>
        </w:tc>
      </w:tr>
      <w:tr w:rsidR="006A7917" w:rsidRPr="00C72AAC" w:rsidTr="00841A40">
        <w:trPr>
          <w:trHeight w:val="135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6A7917" w:rsidRPr="00C72AAC" w:rsidRDefault="006A7917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6A7917" w:rsidRPr="00C72AAC" w:rsidRDefault="006A7917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Acta of Bioengineering and Biomechanics</w:t>
            </w:r>
          </w:p>
        </w:tc>
        <w:tc>
          <w:tcPr>
            <w:tcW w:w="1110" w:type="dxa"/>
            <w:vMerge w:val="restart"/>
            <w:vAlign w:val="center"/>
          </w:tcPr>
          <w:p w:rsidR="006A7917" w:rsidRPr="00C72AAC" w:rsidRDefault="006A7917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1509-409X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917" w:rsidRPr="00C72AAC" w:rsidRDefault="006A791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6A7917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6A7917" w:rsidRPr="00C72AAC" w:rsidRDefault="006A7917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6A7917" w:rsidRPr="00C72AAC" w:rsidRDefault="006A7917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6A7917" w:rsidRPr="00C72AAC" w:rsidRDefault="006A791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7917" w:rsidRPr="00C72AAC" w:rsidRDefault="006A791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  <w:shd w:val="clear" w:color="auto" w:fill="auto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A7917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6A7917" w:rsidRPr="00C72AAC" w:rsidRDefault="006A7917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6A7917" w:rsidRPr="00C72AAC" w:rsidRDefault="006A7917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6A7917" w:rsidRPr="00C72AAC" w:rsidRDefault="006A791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7917" w:rsidRPr="00C72AAC" w:rsidRDefault="006A791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  <w:shd w:val="clear" w:color="auto" w:fill="auto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B54B2" w:rsidRPr="00C72AAC" w:rsidRDefault="00CB54B2" w:rsidP="00457E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CB54B2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25329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25329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25329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25329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25329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753E0D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151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9E1511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9E1511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9E1511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9E1511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96323" w:rsidRPr="00C72AAC" w:rsidTr="009B6210">
        <w:trPr>
          <w:trHeight w:val="135"/>
        </w:trPr>
        <w:tc>
          <w:tcPr>
            <w:tcW w:w="9807" w:type="dxa"/>
            <w:gridSpan w:val="8"/>
            <w:shd w:val="clear" w:color="auto" w:fill="auto"/>
          </w:tcPr>
          <w:p w:rsidR="00A96323" w:rsidRPr="00C72AAC" w:rsidRDefault="00A96323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c>
          <w:tcPr>
            <w:tcW w:w="623" w:type="dxa"/>
            <w:vMerge w:val="restart"/>
            <w:shd w:val="clear" w:color="auto" w:fill="auto"/>
            <w:vAlign w:val="center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Architectus</w:t>
            </w:r>
            <w:proofErr w:type="spellEnd"/>
          </w:p>
        </w:tc>
        <w:tc>
          <w:tcPr>
            <w:tcW w:w="1110" w:type="dxa"/>
            <w:vMerge w:val="restart"/>
            <w:vAlign w:val="center"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1429-7507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  <w:vMerge w:val="restart"/>
            <w:vAlign w:val="center"/>
          </w:tcPr>
          <w:p w:rsidR="00CB54B2" w:rsidRPr="00C72AAC" w:rsidRDefault="00CB54B2" w:rsidP="00094E1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5034F0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5034F0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94E1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0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94E1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94E1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753E0D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 w:val="restart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7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203BA" w:rsidRPr="00C72AAC" w:rsidTr="009B6210">
        <w:tc>
          <w:tcPr>
            <w:tcW w:w="9807" w:type="dxa"/>
            <w:gridSpan w:val="8"/>
            <w:shd w:val="clear" w:color="auto" w:fill="auto"/>
          </w:tcPr>
          <w:p w:rsidR="004203BA" w:rsidRPr="00C72AAC" w:rsidRDefault="004203BA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A7917" w:rsidRPr="00C72AAC" w:rsidTr="00841A40">
        <w:trPr>
          <w:trHeight w:val="135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6A7917" w:rsidRPr="00C72AAC" w:rsidRDefault="006A7917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6A7917" w:rsidRPr="00C72AAC" w:rsidRDefault="006A7917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Archives of Civil and Mechanical Engineering</w:t>
            </w:r>
          </w:p>
        </w:tc>
        <w:tc>
          <w:tcPr>
            <w:tcW w:w="1110" w:type="dxa"/>
            <w:vMerge w:val="restart"/>
            <w:vAlign w:val="center"/>
          </w:tcPr>
          <w:p w:rsidR="006A7917" w:rsidRPr="00C72AAC" w:rsidRDefault="006A7917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1644-9665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917" w:rsidRPr="00C72AAC" w:rsidRDefault="006A791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6A7917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6A7917" w:rsidRPr="00C72AAC" w:rsidRDefault="006A7917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6A7917" w:rsidRPr="00C72AAC" w:rsidRDefault="006A7917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6A7917" w:rsidRPr="00C72AAC" w:rsidRDefault="006A791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7917" w:rsidRPr="00C72AAC" w:rsidRDefault="006A791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4" w:type="dxa"/>
            <w:vMerge/>
            <w:shd w:val="clear" w:color="auto" w:fill="auto"/>
          </w:tcPr>
          <w:p w:rsidR="006A7917" w:rsidRPr="00C72AAC" w:rsidRDefault="006A791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B54B2" w:rsidRPr="00C72AAC" w:rsidRDefault="00CB54B2" w:rsidP="00457E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CB54B2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1.331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425239" w:rsidP="004252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30 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1.793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425239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94E1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9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94E1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2.216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33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94E1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753E0D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11">
              <w:rPr>
                <w:rFonts w:ascii="Arial" w:hAnsi="Arial" w:cs="Arial"/>
                <w:color w:val="000000"/>
                <w:sz w:val="20"/>
                <w:szCs w:val="20"/>
              </w:rPr>
              <w:t>2.763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33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9E1511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2.846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33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9E1511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3.672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FB39A1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33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9E1511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4.369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FB39A1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33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9E1511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4.042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FB39A1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03BA" w:rsidRPr="00C72AAC" w:rsidTr="009B6210">
        <w:trPr>
          <w:trHeight w:val="135"/>
        </w:trPr>
        <w:tc>
          <w:tcPr>
            <w:tcW w:w="9807" w:type="dxa"/>
            <w:gridSpan w:val="8"/>
            <w:shd w:val="clear" w:color="auto" w:fill="auto"/>
          </w:tcPr>
          <w:p w:rsidR="004203BA" w:rsidRPr="00C72AAC" w:rsidRDefault="004203BA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277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e-Informatica Software Engineering Journal (ISEJ)</w:t>
            </w:r>
          </w:p>
        </w:tc>
        <w:tc>
          <w:tcPr>
            <w:tcW w:w="1110" w:type="dxa"/>
            <w:vMerge w:val="restart"/>
            <w:vAlign w:val="center"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1897-7979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CB54B2" w:rsidRPr="00C72AAC" w:rsidRDefault="00CB54B2" w:rsidP="005849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CB54B2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B44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B44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B44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584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584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5849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B44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584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584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5849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B44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584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584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1B0D5D" w:rsidP="005849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B44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584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584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1B0D5D" w:rsidP="005849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B44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99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B44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B44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753E0D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4" w:type="dxa"/>
            <w:vMerge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751D09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04" w:type="dxa"/>
            <w:vMerge w:val="restart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751D09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04" w:type="dxa"/>
            <w:vMerge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751D09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04" w:type="dxa"/>
            <w:vMerge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203BA" w:rsidRPr="00C72AAC" w:rsidTr="009B6210">
        <w:trPr>
          <w:trHeight w:val="277"/>
        </w:trPr>
        <w:tc>
          <w:tcPr>
            <w:tcW w:w="9807" w:type="dxa"/>
            <w:gridSpan w:val="8"/>
            <w:shd w:val="clear" w:color="auto" w:fill="auto"/>
          </w:tcPr>
          <w:p w:rsidR="004203BA" w:rsidRPr="00C72AAC" w:rsidRDefault="004203BA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E13E1" w:rsidRPr="00C72AAC" w:rsidTr="00841A40">
        <w:tc>
          <w:tcPr>
            <w:tcW w:w="623" w:type="dxa"/>
            <w:vMerge w:val="restart"/>
            <w:shd w:val="clear" w:color="auto" w:fill="auto"/>
            <w:vAlign w:val="center"/>
          </w:tcPr>
          <w:p w:rsidR="003E13E1" w:rsidRPr="00C72AAC" w:rsidRDefault="003E13E1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3E13E1" w:rsidRPr="00C72AAC" w:rsidRDefault="003E13E1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Environment Protection Engineering</w:t>
            </w:r>
          </w:p>
        </w:tc>
        <w:tc>
          <w:tcPr>
            <w:tcW w:w="1110" w:type="dxa"/>
            <w:vMerge w:val="restart"/>
            <w:vAlign w:val="center"/>
          </w:tcPr>
          <w:p w:rsidR="003E13E1" w:rsidRPr="00C72AAC" w:rsidRDefault="003E13E1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0324-8828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3E1" w:rsidRPr="00C72AAC" w:rsidRDefault="003E13E1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13E1" w:rsidRPr="00C72AAC" w:rsidRDefault="003E13E1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3E1" w:rsidRPr="00C72AAC" w:rsidRDefault="003E13E1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13E1" w:rsidRPr="00C72AAC" w:rsidRDefault="003E13E1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3E13E1" w:rsidRPr="00C72AAC" w:rsidRDefault="003E13E1" w:rsidP="005849BE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3E13E1" w:rsidRPr="00C72AAC" w:rsidTr="00841A40">
        <w:tc>
          <w:tcPr>
            <w:tcW w:w="623" w:type="dxa"/>
            <w:vMerge/>
            <w:shd w:val="clear" w:color="auto" w:fill="auto"/>
            <w:vAlign w:val="center"/>
          </w:tcPr>
          <w:p w:rsidR="003E13E1" w:rsidRPr="00C72AAC" w:rsidRDefault="003E13E1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3E13E1" w:rsidRPr="00C72AAC" w:rsidRDefault="003E13E1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3E13E1" w:rsidRPr="00C72AAC" w:rsidRDefault="003E13E1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13E1" w:rsidRPr="00C72AAC" w:rsidRDefault="003E13E1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13E1" w:rsidRPr="00C72AAC" w:rsidRDefault="003E13E1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3E1" w:rsidRPr="00C72AAC" w:rsidRDefault="003E13E1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13E1" w:rsidRPr="00C72AAC" w:rsidRDefault="003E13E1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vMerge/>
            <w:shd w:val="clear" w:color="auto" w:fill="auto"/>
          </w:tcPr>
          <w:p w:rsidR="003E13E1" w:rsidRPr="00C72AAC" w:rsidRDefault="003E13E1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  <w:vAlign w:val="center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B54B2" w:rsidRPr="00C72AAC" w:rsidRDefault="00CB54B2" w:rsidP="00457E8C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  <w:vAlign w:val="center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731B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731B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21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731B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731B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753E0D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11">
              <w:rPr>
                <w:rFonts w:ascii="Arial" w:hAnsi="Arial" w:cs="Arial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9E1511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0226C8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9E1511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751D09" w:rsidP="000226C8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CB54B2" w:rsidRPr="00C72AAC" w:rsidRDefault="00CB54B2" w:rsidP="000226C8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9E1511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751D09" w:rsidP="000226C8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0226C8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022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9E1511" w:rsidRDefault="00CB54B2" w:rsidP="00022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751D09" w:rsidP="000226C8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0226C8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3AA6" w:rsidRPr="00C72AAC" w:rsidTr="009B6210">
        <w:trPr>
          <w:trHeight w:val="283"/>
        </w:trPr>
        <w:tc>
          <w:tcPr>
            <w:tcW w:w="9807" w:type="dxa"/>
            <w:gridSpan w:val="8"/>
            <w:shd w:val="clear" w:color="auto" w:fill="auto"/>
            <w:vAlign w:val="center"/>
          </w:tcPr>
          <w:p w:rsidR="001F3AA6" w:rsidRPr="00C72AAC" w:rsidRDefault="001F3AA6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83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CB54B2" w:rsidRPr="00C72AAC" w:rsidRDefault="00CB54B2" w:rsidP="00731BAA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Hereditas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Minariorum</w:t>
            </w:r>
            <w:proofErr w:type="spellEnd"/>
          </w:p>
        </w:tc>
        <w:tc>
          <w:tcPr>
            <w:tcW w:w="1110" w:type="dxa"/>
            <w:vMerge w:val="restart"/>
            <w:vAlign w:val="center"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2391-9450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CB54B2" w:rsidRPr="00C72AAC" w:rsidRDefault="00CB54B2" w:rsidP="005E0584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B54B2" w:rsidRPr="00C72AAC" w:rsidTr="00841A40"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584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584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584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303F85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753E0D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</w:tcPr>
          <w:p w:rsidR="00CB54B2" w:rsidRPr="00C72AAC" w:rsidRDefault="00CB54B2" w:rsidP="00DE50D6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CB54B2" w:rsidRPr="00C72AAC" w:rsidRDefault="00CB54B2" w:rsidP="009A51E7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51D09" w:rsidRPr="00C72AAC" w:rsidTr="00841A40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751D09" w:rsidRPr="00C72AAC" w:rsidRDefault="00751D09" w:rsidP="00751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751D09" w:rsidRPr="00C72AAC" w:rsidRDefault="00751D09" w:rsidP="00751D09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751D09" w:rsidRPr="00C72AAC" w:rsidRDefault="00751D09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1D09" w:rsidRDefault="00751D09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1D09" w:rsidRPr="00C72AAC" w:rsidRDefault="00751D09" w:rsidP="0075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D09" w:rsidRPr="00C72AAC" w:rsidRDefault="00751D09" w:rsidP="0075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D09" w:rsidRPr="00C72AAC" w:rsidRDefault="00751D09" w:rsidP="00751D09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 w:val="restart"/>
          </w:tcPr>
          <w:p w:rsidR="00751D09" w:rsidRPr="00C72AAC" w:rsidRDefault="00751D09" w:rsidP="00751D09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51D09" w:rsidRPr="00C72AAC" w:rsidTr="00841A40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751D09" w:rsidRPr="00C72AAC" w:rsidRDefault="00751D09" w:rsidP="00751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751D09" w:rsidRPr="00C72AAC" w:rsidRDefault="00751D09" w:rsidP="00751D09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751D09" w:rsidRPr="00C72AAC" w:rsidRDefault="00751D09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1D09" w:rsidRDefault="00751D09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1D09" w:rsidRPr="00C72AAC" w:rsidRDefault="00751D09" w:rsidP="0075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D09" w:rsidRPr="00C72AAC" w:rsidRDefault="00751D09" w:rsidP="0075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D09" w:rsidRPr="00C72AAC" w:rsidRDefault="00751D09" w:rsidP="00751D09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</w:tcPr>
          <w:p w:rsidR="00751D09" w:rsidRPr="00C72AAC" w:rsidRDefault="00751D09" w:rsidP="00751D09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51D09" w:rsidRPr="00C72AAC" w:rsidTr="00841A40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751D09" w:rsidRPr="00C72AAC" w:rsidRDefault="00751D09" w:rsidP="00751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751D09" w:rsidRPr="00C72AAC" w:rsidRDefault="00751D09" w:rsidP="00751D09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751D09" w:rsidRPr="00C72AAC" w:rsidRDefault="00751D09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1D09" w:rsidRDefault="00751D09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1D09" w:rsidRPr="00C72AAC" w:rsidRDefault="00751D09" w:rsidP="0075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D09" w:rsidRPr="00C72AAC" w:rsidRDefault="00751D09" w:rsidP="00751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D09" w:rsidRPr="00C72AAC" w:rsidRDefault="00751D09" w:rsidP="00751D09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</w:tcPr>
          <w:p w:rsidR="00751D09" w:rsidRPr="00C72AAC" w:rsidRDefault="00751D09" w:rsidP="00751D09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9B6210">
        <w:tc>
          <w:tcPr>
            <w:tcW w:w="9807" w:type="dxa"/>
            <w:gridSpan w:val="8"/>
            <w:shd w:val="clear" w:color="auto" w:fill="auto"/>
          </w:tcPr>
          <w:p w:rsidR="009A51E7" w:rsidRPr="00C72AAC" w:rsidRDefault="009A51E7" w:rsidP="00116FDA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33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CB54B2" w:rsidRPr="00C72AAC" w:rsidRDefault="00CB54B2" w:rsidP="009A51E7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Interdisciplinary Journal of Engineering Sciences</w:t>
            </w:r>
          </w:p>
        </w:tc>
        <w:tc>
          <w:tcPr>
            <w:tcW w:w="1110" w:type="dxa"/>
            <w:vMerge w:val="restart"/>
            <w:vAlign w:val="center"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2300-5874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BA336D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CB54B2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BA336D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4B2" w:rsidRPr="00C72AAC" w:rsidRDefault="00CB54B2" w:rsidP="00CC66A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4B2" w:rsidRPr="00C72AAC" w:rsidRDefault="00753E0D" w:rsidP="00CC66A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9B6210">
        <w:trPr>
          <w:trHeight w:val="232"/>
        </w:trPr>
        <w:tc>
          <w:tcPr>
            <w:tcW w:w="9807" w:type="dxa"/>
            <w:gridSpan w:val="8"/>
            <w:shd w:val="clear" w:color="auto" w:fill="auto"/>
          </w:tcPr>
          <w:p w:rsidR="009A51E7" w:rsidRPr="00C72AAC" w:rsidRDefault="009A51E7" w:rsidP="00116FDA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32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CB54B2" w:rsidRPr="00C72AAC" w:rsidRDefault="00CB54B2" w:rsidP="009A51E7">
            <w:pP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Journal of Energy Science</w:t>
            </w:r>
          </w:p>
        </w:tc>
        <w:tc>
          <w:tcPr>
            <w:tcW w:w="1110" w:type="dxa"/>
            <w:vMerge w:val="restart"/>
            <w:vAlign w:val="center"/>
          </w:tcPr>
          <w:p w:rsidR="00CB54B2" w:rsidRPr="00C72AAC" w:rsidRDefault="00CB54B2" w:rsidP="00116FDA">
            <w:pPr>
              <w:pStyle w:val="Nagwek1"/>
              <w:jc w:val="center"/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</w:pPr>
            <w:r w:rsidRPr="00C72AAC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>1689-8338</w:t>
            </w:r>
          </w:p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4B2" w:rsidRPr="00C72AAC" w:rsidRDefault="00CB54B2" w:rsidP="00CC66A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CB54B2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4B2" w:rsidRPr="00C72AAC" w:rsidRDefault="00CB54B2" w:rsidP="00CC66A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4B2" w:rsidRPr="00C72AAC" w:rsidRDefault="00CB54B2" w:rsidP="00CC66A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4B2" w:rsidRPr="00C72AAC" w:rsidRDefault="00CB54B2" w:rsidP="00CC66A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4B2" w:rsidRPr="00C72AAC" w:rsidRDefault="00CB54B2" w:rsidP="00CC66A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4B2" w:rsidRPr="00C72AAC" w:rsidRDefault="00CB54B2" w:rsidP="00CC66A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59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4B2" w:rsidRPr="00C72AAC" w:rsidRDefault="00CB54B2" w:rsidP="00CC66A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65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B54B2" w:rsidRPr="00C72AAC" w:rsidRDefault="00753E0D" w:rsidP="00CC66A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9B6210">
        <w:trPr>
          <w:trHeight w:val="232"/>
        </w:trPr>
        <w:tc>
          <w:tcPr>
            <w:tcW w:w="9807" w:type="dxa"/>
            <w:gridSpan w:val="8"/>
            <w:shd w:val="clear" w:color="auto" w:fill="auto"/>
          </w:tcPr>
          <w:p w:rsidR="009A51E7" w:rsidRPr="00C72AAC" w:rsidRDefault="009A51E7" w:rsidP="00116FDA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135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Materials Science-Poland</w:t>
            </w:r>
          </w:p>
        </w:tc>
        <w:tc>
          <w:tcPr>
            <w:tcW w:w="1110" w:type="dxa"/>
            <w:vMerge w:val="restart"/>
            <w:vAlign w:val="center"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2083-134X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4" w:type="dxa"/>
            <w:vMerge w:val="restart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9A51E7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106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112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11">
              <w:rPr>
                <w:rFonts w:ascii="Arial" w:hAnsi="Arial" w:cs="Arial"/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B54B2" w:rsidRPr="00D437E9" w:rsidRDefault="00CB54B2" w:rsidP="00CB54B2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B54B2" w:rsidRPr="00D437E9" w:rsidRDefault="00CB54B2" w:rsidP="00CB54B2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751D09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B54B2" w:rsidRPr="00D437E9" w:rsidRDefault="00CB54B2" w:rsidP="00CB54B2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1.022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751D09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B54B2" w:rsidRPr="00D437E9" w:rsidRDefault="00CB54B2" w:rsidP="00CB54B2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751D09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9B6210">
        <w:trPr>
          <w:trHeight w:val="135"/>
        </w:trPr>
        <w:tc>
          <w:tcPr>
            <w:tcW w:w="9807" w:type="dxa"/>
            <w:gridSpan w:val="8"/>
            <w:shd w:val="clear" w:color="auto" w:fill="auto"/>
            <w:vAlign w:val="center"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78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Meteorites</w:t>
            </w:r>
          </w:p>
        </w:tc>
        <w:tc>
          <w:tcPr>
            <w:tcW w:w="1110" w:type="dxa"/>
            <w:vMerge w:val="restart"/>
            <w:vAlign w:val="center"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2299-0313</w:t>
            </w:r>
          </w:p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2299-1220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A51E7" w:rsidRPr="00C72AAC" w:rsidTr="00841A40">
        <w:trPr>
          <w:trHeight w:val="278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78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78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89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9B6210">
        <w:trPr>
          <w:trHeight w:val="278"/>
        </w:trPr>
        <w:tc>
          <w:tcPr>
            <w:tcW w:w="9807" w:type="dxa"/>
            <w:gridSpan w:val="8"/>
            <w:shd w:val="clear" w:color="auto" w:fill="auto"/>
            <w:vAlign w:val="center"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97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Operations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Research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Decisions</w:t>
            </w:r>
            <w:proofErr w:type="spellEnd"/>
          </w:p>
        </w:tc>
        <w:tc>
          <w:tcPr>
            <w:tcW w:w="1110" w:type="dxa"/>
            <w:vMerge w:val="restart"/>
            <w:vAlign w:val="center"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2081-8858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9A51E7" w:rsidRPr="00C72AAC" w:rsidTr="00841A40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BA336D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BA336D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106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177"/>
        </w:trPr>
        <w:tc>
          <w:tcPr>
            <w:tcW w:w="623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753E0D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751D09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751D09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751D09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9B6210">
        <w:trPr>
          <w:trHeight w:val="278"/>
        </w:trPr>
        <w:tc>
          <w:tcPr>
            <w:tcW w:w="9807" w:type="dxa"/>
            <w:gridSpan w:val="8"/>
            <w:shd w:val="clear" w:color="auto" w:fill="auto"/>
            <w:vAlign w:val="center"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9A51E7" w:rsidRPr="00C72AAC" w:rsidTr="00841A40">
        <w:trPr>
          <w:trHeight w:val="278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Optica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Applicata</w:t>
            </w:r>
            <w:proofErr w:type="spellEnd"/>
          </w:p>
        </w:tc>
        <w:tc>
          <w:tcPr>
            <w:tcW w:w="1110" w:type="dxa"/>
            <w:vMerge w:val="restart"/>
            <w:vAlign w:val="center"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0078-5466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04" w:type="dxa"/>
            <w:vMerge w:val="restart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9A51E7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106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841A40">
        <w:trPr>
          <w:trHeight w:val="165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753E0D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2C8">
              <w:rPr>
                <w:rFonts w:ascii="Arial" w:hAnsi="Arial" w:cs="Arial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B54B2" w:rsidRPr="00D437E9" w:rsidRDefault="00CB54B2" w:rsidP="00CB54B2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B54B2" w:rsidRPr="00D437E9" w:rsidRDefault="00CB54B2" w:rsidP="00CB54B2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751D09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B54B2" w:rsidRPr="00D437E9" w:rsidRDefault="00CB54B2" w:rsidP="00CB54B2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751D09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B54B2" w:rsidRPr="00D437E9" w:rsidRDefault="00CB54B2" w:rsidP="00CB54B2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751D09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9B6210">
        <w:trPr>
          <w:trHeight w:val="210"/>
        </w:trPr>
        <w:tc>
          <w:tcPr>
            <w:tcW w:w="9807" w:type="dxa"/>
            <w:gridSpan w:val="8"/>
            <w:shd w:val="clear" w:color="auto" w:fill="auto"/>
            <w:vAlign w:val="center"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10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Physicochemical Problems of Mineral Processing (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Fizykochemiczne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Problemy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Mineralurgii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10" w:type="dxa"/>
            <w:vMerge w:val="restart"/>
            <w:vAlign w:val="center"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1643-1049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9A51E7" w:rsidRPr="00C72AAC" w:rsidTr="00841A40">
        <w:trPr>
          <w:trHeight w:val="210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10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9A51E7" w:rsidRPr="00C72AAC" w:rsidTr="00841A40">
        <w:trPr>
          <w:trHeight w:val="210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4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11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4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11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BA336D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11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4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11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BA336D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BA336D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100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753E0D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4E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4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Pr="00C72AAC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B54B2" w:rsidRPr="00D437E9" w:rsidRDefault="00CB54B2" w:rsidP="00CB54B2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1.062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B54B2" w:rsidRPr="00D437E9" w:rsidRDefault="00CB54B2" w:rsidP="00CB54B2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1.256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FC57D8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B54B2" w:rsidRPr="00D437E9" w:rsidRDefault="00CB54B2" w:rsidP="00CB54B2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1.213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FC57D8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B54B2" w:rsidRPr="00D437E9" w:rsidRDefault="00CB54B2" w:rsidP="00CB54B2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FC57D8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CB54B2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A51E7" w:rsidRPr="00C72AAC" w:rsidTr="009B6210">
        <w:trPr>
          <w:trHeight w:val="211"/>
        </w:trPr>
        <w:tc>
          <w:tcPr>
            <w:tcW w:w="9807" w:type="dxa"/>
            <w:gridSpan w:val="8"/>
            <w:shd w:val="clear" w:color="auto" w:fill="auto"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33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Mining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 Science </w:t>
            </w:r>
          </w:p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(Prace Naukowe Instytutu Górnictwa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PWr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do 2012 r.)</w:t>
            </w:r>
          </w:p>
        </w:tc>
        <w:tc>
          <w:tcPr>
            <w:tcW w:w="1110" w:type="dxa"/>
            <w:vMerge w:val="restart"/>
            <w:vAlign w:val="center"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2300-9586</w:t>
            </w:r>
          </w:p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2353-5423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vMerge w:val="restart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9A51E7" w:rsidRPr="00C72AAC" w:rsidTr="00841A40">
        <w:trPr>
          <w:trHeight w:val="233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33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33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BA336D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BA336D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71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153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A51E7" w:rsidRPr="00C72AAC" w:rsidRDefault="009A51E7" w:rsidP="009A5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753E0D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vMerge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51E7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A51E7" w:rsidRPr="00C72AAC" w:rsidRDefault="009A51E7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51E7" w:rsidRPr="00C72AAC" w:rsidRDefault="009A51E7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E7" w:rsidRPr="00C72AAC" w:rsidRDefault="009A51E7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vMerge/>
            <w:shd w:val="clear" w:color="auto" w:fill="auto"/>
          </w:tcPr>
          <w:p w:rsidR="009A51E7" w:rsidRPr="00C72AAC" w:rsidRDefault="009A51E7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FC57D8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FC57D8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B54B2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CB54B2" w:rsidRPr="00C72AAC" w:rsidRDefault="00CB54B2" w:rsidP="00116FDA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4B2" w:rsidRDefault="00CB54B2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B2" w:rsidRPr="00C72AAC" w:rsidRDefault="00CB54B2" w:rsidP="009A5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4B2" w:rsidRPr="00C72AAC" w:rsidRDefault="00FC57D8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CB54B2" w:rsidRPr="00C72AAC" w:rsidRDefault="00CB54B2" w:rsidP="009A51E7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724C9" w:rsidRPr="00C72AAC" w:rsidTr="009B6210">
        <w:trPr>
          <w:trHeight w:val="232"/>
        </w:trPr>
        <w:tc>
          <w:tcPr>
            <w:tcW w:w="9807" w:type="dxa"/>
            <w:gridSpan w:val="8"/>
            <w:shd w:val="clear" w:color="auto" w:fill="auto"/>
          </w:tcPr>
          <w:p w:rsidR="003724C9" w:rsidRPr="00C72AAC" w:rsidRDefault="003724C9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091" w:rsidRPr="00C72AAC" w:rsidTr="00841A40">
        <w:trPr>
          <w:trHeight w:val="232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4D4091" w:rsidRPr="004D4091" w:rsidRDefault="004D4091" w:rsidP="004D4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4D4091" w:rsidRPr="00C72AAC" w:rsidRDefault="004D4091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Power Electronics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Drives</w:t>
            </w:r>
            <w:proofErr w:type="spellEnd"/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D4091" w:rsidRPr="009B6210" w:rsidRDefault="004D4091" w:rsidP="00CC66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10">
              <w:rPr>
                <w:rFonts w:ascii="Arial" w:hAnsi="Arial" w:cs="Arial"/>
                <w:color w:val="000000"/>
                <w:sz w:val="18"/>
                <w:szCs w:val="18"/>
              </w:rPr>
              <w:t>2543-4292</w:t>
            </w:r>
          </w:p>
          <w:p w:rsidR="004D4091" w:rsidRPr="00C72AAC" w:rsidRDefault="004D4091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210">
              <w:rPr>
                <w:rFonts w:ascii="Arial" w:hAnsi="Arial" w:cs="Arial"/>
                <w:color w:val="000000"/>
                <w:sz w:val="18"/>
                <w:szCs w:val="18"/>
              </w:rPr>
              <w:t>2451-0262</w:t>
            </w:r>
          </w:p>
        </w:tc>
        <w:tc>
          <w:tcPr>
            <w:tcW w:w="851" w:type="dxa"/>
            <w:shd w:val="clear" w:color="auto" w:fill="auto"/>
          </w:tcPr>
          <w:p w:rsidR="004D4091" w:rsidRPr="00C72AAC" w:rsidRDefault="004D4091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091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4D4091" w:rsidRPr="00C72AAC" w:rsidRDefault="004D4091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4D4091" w:rsidRPr="00C72AAC" w:rsidRDefault="004D4091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091" w:rsidRPr="00C72AAC" w:rsidRDefault="004D4091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091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4D4091" w:rsidRPr="00C72AAC" w:rsidRDefault="004D4091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4D4091" w:rsidRPr="00C72AAC" w:rsidRDefault="004D4091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091" w:rsidRPr="00C72AAC" w:rsidRDefault="004D4091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4091" w:rsidRPr="00C72AAC" w:rsidRDefault="004D4091" w:rsidP="00372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091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4D4091" w:rsidRPr="00C72AAC" w:rsidRDefault="004D4091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091" w:rsidRPr="00C72AAC" w:rsidRDefault="004D4091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4091" w:rsidRPr="003724C9" w:rsidRDefault="004D4091" w:rsidP="003724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24C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091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4D4091" w:rsidRPr="00C72AAC" w:rsidRDefault="004D4091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091" w:rsidRPr="00C72AAC" w:rsidRDefault="004D4091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4091" w:rsidRPr="003724C9" w:rsidRDefault="004D4091" w:rsidP="003724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24C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4" w:type="dxa"/>
            <w:vMerge/>
            <w:shd w:val="clear" w:color="auto" w:fill="auto"/>
          </w:tcPr>
          <w:p w:rsidR="004D4091" w:rsidRPr="00C72AAC" w:rsidRDefault="004D4091" w:rsidP="00372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091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  <w:vAlign w:val="center"/>
          </w:tcPr>
          <w:p w:rsidR="004D4091" w:rsidRPr="00C72AAC" w:rsidRDefault="004D4091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4D4091" w:rsidRPr="00C72AAC" w:rsidRDefault="004D4091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D4091" w:rsidRPr="00C72AAC" w:rsidRDefault="004D4091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091" w:rsidRPr="00C72AAC" w:rsidRDefault="004D4091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091" w:rsidRPr="00C72AAC" w:rsidRDefault="004D4091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091" w:rsidRPr="00C72AAC" w:rsidRDefault="004D4091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4091" w:rsidRPr="003724C9" w:rsidRDefault="004D4091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24C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4" w:type="dxa"/>
            <w:vMerge/>
            <w:shd w:val="clear" w:color="auto" w:fill="auto"/>
          </w:tcPr>
          <w:p w:rsidR="004D4091" w:rsidRPr="00C72AAC" w:rsidRDefault="004D4091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210" w:rsidRPr="00C72AAC" w:rsidTr="009B6210">
        <w:trPr>
          <w:trHeight w:val="232"/>
        </w:trPr>
        <w:tc>
          <w:tcPr>
            <w:tcW w:w="9807" w:type="dxa"/>
            <w:gridSpan w:val="8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233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D40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Prace Naukowe Instytutu Maszyn, Napędów i Pomiarów Elektrycznych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PWr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. Studia i Materiały</w:t>
            </w:r>
          </w:p>
        </w:tc>
        <w:tc>
          <w:tcPr>
            <w:tcW w:w="1110" w:type="dxa"/>
            <w:vMerge w:val="restart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1733-0718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vMerge w:val="restart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9B6210" w:rsidRPr="00C72AAC" w:rsidTr="00841A40">
        <w:trPr>
          <w:trHeight w:val="233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233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233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9B6210">
        <w:trPr>
          <w:trHeight w:val="232"/>
        </w:trPr>
        <w:tc>
          <w:tcPr>
            <w:tcW w:w="9807" w:type="dxa"/>
            <w:gridSpan w:val="8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4D40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Present Problems of Power System Control</w:t>
            </w:r>
          </w:p>
        </w:tc>
        <w:tc>
          <w:tcPr>
            <w:tcW w:w="1110" w:type="dxa"/>
            <w:vMerge w:val="restart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2084-2201</w:t>
            </w:r>
          </w:p>
        </w:tc>
        <w:tc>
          <w:tcPr>
            <w:tcW w:w="851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90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9B6210">
        <w:trPr>
          <w:trHeight w:val="232"/>
        </w:trPr>
        <w:tc>
          <w:tcPr>
            <w:tcW w:w="9807" w:type="dxa"/>
            <w:gridSpan w:val="8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D409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Probability and Mathematical Statistics</w:t>
            </w:r>
          </w:p>
        </w:tc>
        <w:tc>
          <w:tcPr>
            <w:tcW w:w="1110" w:type="dxa"/>
            <w:vMerge w:val="restart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0208-4147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8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14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D33">
              <w:rPr>
                <w:rFonts w:ascii="Arial" w:hAnsi="Arial" w:cs="Arial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B6210" w:rsidRPr="00174248" w:rsidRDefault="009B6210" w:rsidP="009B6210">
            <w:pPr>
              <w:jc w:val="center"/>
              <w:rPr>
                <w:bCs/>
              </w:rPr>
            </w:pPr>
            <w:r w:rsidRPr="00174248">
              <w:rPr>
                <w:rFonts w:ascii="Arial" w:hAnsi="Arial" w:cs="Arial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4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B6210" w:rsidRPr="00174248" w:rsidRDefault="009B6210" w:rsidP="009B6210">
            <w:pPr>
              <w:jc w:val="center"/>
              <w:rPr>
                <w:bCs/>
              </w:rPr>
            </w:pPr>
            <w:r w:rsidRPr="00174248">
              <w:rPr>
                <w:rFonts w:ascii="Arial" w:hAnsi="Arial" w:cs="Arial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B6210" w:rsidRPr="00174248" w:rsidRDefault="009B6210" w:rsidP="009B6210">
            <w:pPr>
              <w:jc w:val="center"/>
              <w:rPr>
                <w:bCs/>
              </w:rPr>
            </w:pPr>
            <w:r w:rsidRPr="00174248">
              <w:rPr>
                <w:rFonts w:ascii="Arial" w:hAnsi="Arial" w:cs="Arial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B6210" w:rsidRPr="00174248" w:rsidRDefault="009B6210" w:rsidP="009B6210">
            <w:pPr>
              <w:jc w:val="center"/>
              <w:rPr>
                <w:bCs/>
              </w:rPr>
            </w:pPr>
            <w:r w:rsidRPr="00174248">
              <w:rPr>
                <w:rFonts w:ascii="Arial" w:hAnsi="Arial" w:cs="Arial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9B6210">
        <w:trPr>
          <w:trHeight w:val="232"/>
        </w:trPr>
        <w:tc>
          <w:tcPr>
            <w:tcW w:w="9807" w:type="dxa"/>
            <w:gridSpan w:val="8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c>
          <w:tcPr>
            <w:tcW w:w="623" w:type="dxa"/>
            <w:vMerge w:val="restart"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D409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Studia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Geotechnica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Mechanica</w:t>
            </w:r>
            <w:proofErr w:type="spellEnd"/>
          </w:p>
        </w:tc>
        <w:tc>
          <w:tcPr>
            <w:tcW w:w="1110" w:type="dxa"/>
            <w:vMerge w:val="restart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0137-6365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vMerge w:val="restart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9B6210" w:rsidRPr="00C72AAC" w:rsidTr="00841A40">
        <w:tc>
          <w:tcPr>
            <w:tcW w:w="623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c>
          <w:tcPr>
            <w:tcW w:w="623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c>
          <w:tcPr>
            <w:tcW w:w="623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14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6210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4" w:type="dxa"/>
            <w:vMerge/>
            <w:shd w:val="clear" w:color="auto" w:fill="auto"/>
          </w:tcPr>
          <w:p w:rsidR="009B6210" w:rsidRPr="00C72AAC" w:rsidRDefault="009B6210" w:rsidP="009B6210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B6210" w:rsidRPr="00C72AAC" w:rsidTr="00841A40">
        <w:trPr>
          <w:trHeight w:val="142"/>
        </w:trPr>
        <w:tc>
          <w:tcPr>
            <w:tcW w:w="623" w:type="dxa"/>
            <w:vMerge/>
            <w:shd w:val="clear" w:color="auto" w:fill="auto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9B6210" w:rsidRPr="00C72AAC" w:rsidRDefault="009B6210" w:rsidP="009B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210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4" w:type="dxa"/>
            <w:vMerge/>
          </w:tcPr>
          <w:p w:rsidR="009B6210" w:rsidRPr="00C72AAC" w:rsidRDefault="009B6210" w:rsidP="009B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19B7" w:rsidRPr="00646D16" w:rsidRDefault="009719B7" w:rsidP="004D064A">
      <w:pPr>
        <w:ind w:left="708"/>
        <w:rPr>
          <w:rFonts w:ascii="Arial" w:hAnsi="Arial" w:cs="Arial"/>
          <w:sz w:val="20"/>
          <w:szCs w:val="20"/>
          <w:lang w:val="en-US"/>
        </w:rPr>
      </w:pPr>
    </w:p>
    <w:p w:rsidR="008311A7" w:rsidRPr="00646D16" w:rsidRDefault="008829D9" w:rsidP="004D064A">
      <w:pPr>
        <w:ind w:left="708"/>
        <w:rPr>
          <w:rFonts w:ascii="Arial" w:hAnsi="Arial" w:cs="Arial"/>
          <w:sz w:val="20"/>
          <w:szCs w:val="20"/>
          <w:lang w:val="en-US"/>
        </w:rPr>
      </w:pPr>
      <w:r w:rsidRPr="00646D16">
        <w:rPr>
          <w:rFonts w:ascii="Arial" w:hAnsi="Arial" w:cs="Arial"/>
          <w:sz w:val="20"/>
          <w:szCs w:val="20"/>
          <w:lang w:val="en-US"/>
        </w:rPr>
        <w:t xml:space="preserve">LF – Lista </w:t>
      </w:r>
      <w:proofErr w:type="spellStart"/>
      <w:r w:rsidRPr="00646D16">
        <w:rPr>
          <w:rFonts w:ascii="Arial" w:hAnsi="Arial" w:cs="Arial"/>
          <w:sz w:val="20"/>
          <w:szCs w:val="20"/>
          <w:lang w:val="en-US"/>
        </w:rPr>
        <w:t>Filadelfijska</w:t>
      </w:r>
      <w:proofErr w:type="spellEnd"/>
      <w:r w:rsidR="00B020E3" w:rsidRPr="00646D1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C66AB" w:rsidRDefault="004D064A" w:rsidP="00CC66AB">
      <w:pPr>
        <w:ind w:left="708"/>
        <w:rPr>
          <w:rFonts w:ascii="Arial" w:hAnsi="Arial" w:cs="Arial"/>
          <w:sz w:val="20"/>
          <w:szCs w:val="20"/>
          <w:lang w:val="en-US"/>
        </w:rPr>
      </w:pPr>
      <w:r w:rsidRPr="00646D16">
        <w:rPr>
          <w:rFonts w:ascii="Arial" w:hAnsi="Arial" w:cs="Arial"/>
          <w:sz w:val="20"/>
          <w:szCs w:val="20"/>
          <w:lang w:val="en-US"/>
        </w:rPr>
        <w:t xml:space="preserve">IF </w:t>
      </w:r>
      <w:r w:rsidR="008311A7" w:rsidRPr="00646D16">
        <w:rPr>
          <w:rFonts w:ascii="Arial" w:hAnsi="Arial" w:cs="Arial"/>
          <w:sz w:val="20"/>
          <w:szCs w:val="20"/>
          <w:lang w:val="en-US"/>
        </w:rPr>
        <w:t xml:space="preserve"> </w:t>
      </w:r>
      <w:r w:rsidRPr="00646D16">
        <w:rPr>
          <w:rFonts w:ascii="Arial" w:hAnsi="Arial" w:cs="Arial"/>
          <w:sz w:val="20"/>
          <w:szCs w:val="20"/>
          <w:lang w:val="en-US"/>
        </w:rPr>
        <w:t>– Impact Factor</w:t>
      </w:r>
    </w:p>
    <w:p w:rsidR="00CC66AB" w:rsidRPr="00CC66AB" w:rsidRDefault="00CC66AB" w:rsidP="00CC66AB">
      <w:pPr>
        <w:ind w:left="708"/>
        <w:rPr>
          <w:rFonts w:ascii="Arial" w:hAnsi="Arial" w:cs="Arial"/>
          <w:sz w:val="20"/>
          <w:szCs w:val="20"/>
          <w:lang w:val="en-US"/>
        </w:rPr>
      </w:pPr>
    </w:p>
    <w:p w:rsidR="00CC66AB" w:rsidRDefault="00CC66AB" w:rsidP="0084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Artykuły</w:t>
      </w:r>
      <w:r w:rsidRPr="00CC66AB">
        <w:rPr>
          <w:rFonts w:ascii="Arial" w:hAnsi="Arial" w:cs="Arial"/>
          <w:sz w:val="20"/>
          <w:szCs w:val="20"/>
        </w:rPr>
        <w:t xml:space="preserve"> spoza wykaz</w:t>
      </w:r>
      <w:r>
        <w:rPr>
          <w:rFonts w:ascii="Arial" w:hAnsi="Arial" w:cs="Arial"/>
          <w:sz w:val="20"/>
          <w:szCs w:val="20"/>
        </w:rPr>
        <w:t xml:space="preserve">ów </w:t>
      </w:r>
      <w:proofErr w:type="spellStart"/>
      <w:r>
        <w:rPr>
          <w:rFonts w:ascii="Arial" w:hAnsi="Arial" w:cs="Arial"/>
          <w:sz w:val="20"/>
          <w:szCs w:val="20"/>
        </w:rPr>
        <w:t>MNiSW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MEiN</w:t>
      </w:r>
      <w:proofErr w:type="spellEnd"/>
      <w:r w:rsidRPr="00CC66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mają w bazie DONA punktację </w:t>
      </w:r>
      <w:r w:rsidRPr="00CC66AB">
        <w:rPr>
          <w:rFonts w:ascii="Arial" w:hAnsi="Arial" w:cs="Arial"/>
          <w:sz w:val="20"/>
          <w:szCs w:val="20"/>
        </w:rPr>
        <w:t>zgodnie z § 12. 1. 2) i § 34.2) Rozporządzenia Ministra Nauki i Szkolnictwa Wyższego z dnia 22 lutego 2019 r. w sprawie ewaluacji jakości działalności</w:t>
      </w:r>
      <w:r>
        <w:rPr>
          <w:rFonts w:ascii="Arial" w:hAnsi="Arial" w:cs="Arial"/>
          <w:sz w:val="20"/>
          <w:szCs w:val="20"/>
        </w:rPr>
        <w:t xml:space="preserve"> </w:t>
      </w:r>
      <w:r w:rsidRPr="00CC66AB">
        <w:rPr>
          <w:rFonts w:ascii="Arial" w:hAnsi="Arial" w:cs="Arial"/>
          <w:sz w:val="20"/>
          <w:szCs w:val="20"/>
        </w:rPr>
        <w:t xml:space="preserve">naukowej (Dz. U. poz. 392) oraz punktem 16) b) Rozporządzenia </w:t>
      </w:r>
      <w:proofErr w:type="spellStart"/>
      <w:r w:rsidRPr="00CC66AB">
        <w:rPr>
          <w:rFonts w:ascii="Arial" w:hAnsi="Arial" w:cs="Arial"/>
          <w:sz w:val="20"/>
          <w:szCs w:val="20"/>
        </w:rPr>
        <w:t>MNiSW</w:t>
      </w:r>
      <w:proofErr w:type="spellEnd"/>
      <w:r w:rsidRPr="00CC66AB">
        <w:rPr>
          <w:rFonts w:ascii="Arial" w:hAnsi="Arial" w:cs="Arial"/>
          <w:sz w:val="20"/>
          <w:szCs w:val="20"/>
        </w:rPr>
        <w:t xml:space="preserve"> z dnia 31 lipca 2020 r.</w:t>
      </w:r>
      <w:r>
        <w:rPr>
          <w:rFonts w:ascii="Arial" w:hAnsi="Arial" w:cs="Arial"/>
          <w:sz w:val="20"/>
          <w:szCs w:val="20"/>
        </w:rPr>
        <w:t xml:space="preserve"> </w:t>
      </w:r>
      <w:r w:rsidRPr="00CC66AB">
        <w:rPr>
          <w:rFonts w:ascii="Arial" w:hAnsi="Arial" w:cs="Arial"/>
          <w:sz w:val="20"/>
          <w:szCs w:val="20"/>
        </w:rPr>
        <w:t>zmieniającego rozporządzenie w sprawie ewaluacji jakości działalności naukowej</w:t>
      </w:r>
      <w:r w:rsidR="00F83757">
        <w:rPr>
          <w:rFonts w:ascii="Arial" w:hAnsi="Arial" w:cs="Arial"/>
          <w:sz w:val="20"/>
          <w:szCs w:val="20"/>
        </w:rPr>
        <w:t>, tj.</w:t>
      </w:r>
      <w:r w:rsidR="00841A40">
        <w:rPr>
          <w:rFonts w:ascii="Arial" w:hAnsi="Arial" w:cs="Arial"/>
          <w:sz w:val="20"/>
          <w:szCs w:val="20"/>
        </w:rPr>
        <w:t>:</w:t>
      </w:r>
    </w:p>
    <w:p w:rsidR="00F83757" w:rsidRPr="00CC66AB" w:rsidRDefault="00F83757" w:rsidP="0084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CC66AB" w:rsidRPr="00CC66AB" w:rsidRDefault="00CC66AB" w:rsidP="0084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CC66AB">
        <w:rPr>
          <w:rFonts w:ascii="Arial" w:hAnsi="Arial" w:cs="Arial"/>
          <w:sz w:val="20"/>
          <w:szCs w:val="20"/>
        </w:rPr>
        <w:t xml:space="preserve">  - 1 - dla artykułów z lat 2017-2018</w:t>
      </w:r>
    </w:p>
    <w:p w:rsidR="00CC66AB" w:rsidRPr="00CC66AB" w:rsidRDefault="00CC66AB" w:rsidP="0084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CC66AB">
        <w:rPr>
          <w:rFonts w:ascii="Arial" w:hAnsi="Arial" w:cs="Arial"/>
          <w:sz w:val="20"/>
          <w:szCs w:val="20"/>
        </w:rPr>
        <w:t xml:space="preserve">  - 5 - dla artykułów od 2019 roku.</w:t>
      </w:r>
    </w:p>
    <w:p w:rsidR="00CC66AB" w:rsidRDefault="00CC66AB" w:rsidP="00841A40">
      <w:pPr>
        <w:ind w:left="709"/>
        <w:rPr>
          <w:rFonts w:ascii="Arial" w:hAnsi="Arial" w:cs="Arial"/>
          <w:sz w:val="20"/>
          <w:szCs w:val="20"/>
        </w:rPr>
      </w:pPr>
    </w:p>
    <w:p w:rsidR="008311A7" w:rsidRDefault="008311A7" w:rsidP="00841A40">
      <w:pPr>
        <w:ind w:left="709"/>
        <w:rPr>
          <w:rFonts w:ascii="Arial" w:hAnsi="Arial" w:cs="Arial"/>
          <w:sz w:val="20"/>
          <w:szCs w:val="20"/>
        </w:rPr>
      </w:pPr>
      <w:r w:rsidRPr="00646D16">
        <w:rPr>
          <w:rFonts w:ascii="Arial" w:hAnsi="Arial" w:cs="Arial"/>
          <w:sz w:val="20"/>
          <w:szCs w:val="20"/>
        </w:rPr>
        <w:t>Zasady punktacji prac w bazie DONA s</w:t>
      </w:r>
      <w:r w:rsidR="00426F71" w:rsidRPr="00646D16">
        <w:rPr>
          <w:rFonts w:ascii="Arial" w:hAnsi="Arial" w:cs="Arial"/>
          <w:sz w:val="20"/>
          <w:szCs w:val="20"/>
        </w:rPr>
        <w:t>ą</w:t>
      </w:r>
      <w:r w:rsidRPr="00646D16">
        <w:rPr>
          <w:rFonts w:ascii="Arial" w:hAnsi="Arial" w:cs="Arial"/>
          <w:sz w:val="20"/>
          <w:szCs w:val="20"/>
        </w:rPr>
        <w:t xml:space="preserve"> podane na stronie:</w:t>
      </w:r>
      <w:r w:rsidRPr="00646D16">
        <w:rPr>
          <w:rFonts w:ascii="Arial" w:hAnsi="Arial" w:cs="Arial"/>
        </w:rPr>
        <w:t xml:space="preserve"> </w:t>
      </w:r>
      <w:r w:rsidR="00841A40">
        <w:rPr>
          <w:rFonts w:ascii="Arial" w:hAnsi="Arial" w:cs="Arial"/>
        </w:rPr>
        <w:br/>
      </w:r>
      <w:hyperlink r:id="rId5" w:history="1">
        <w:r w:rsidR="00841A40" w:rsidRPr="00AA6A89">
          <w:rPr>
            <w:rStyle w:val="Hipercze"/>
            <w:rFonts w:ascii="Arial" w:hAnsi="Arial" w:cs="Arial"/>
            <w:sz w:val="20"/>
            <w:szCs w:val="20"/>
          </w:rPr>
          <w:t>http://biblioteka.pwr.edu.pl/uslugi/dorobek-naukowy/zasady-punktacji-prac-w-bazie-dona</w:t>
        </w:r>
      </w:hyperlink>
    </w:p>
    <w:p w:rsidR="008311A7" w:rsidRPr="00646D16" w:rsidRDefault="008311A7" w:rsidP="008311A7">
      <w:pPr>
        <w:rPr>
          <w:rFonts w:ascii="Arial" w:hAnsi="Arial" w:cs="Arial"/>
        </w:rPr>
      </w:pPr>
    </w:p>
    <w:p w:rsidR="008D2582" w:rsidRPr="00646D16" w:rsidRDefault="008D2582" w:rsidP="004D064A">
      <w:pPr>
        <w:ind w:left="708"/>
        <w:rPr>
          <w:rFonts w:ascii="Arial" w:hAnsi="Arial" w:cs="Arial"/>
          <w:sz w:val="20"/>
          <w:szCs w:val="20"/>
        </w:rPr>
      </w:pPr>
    </w:p>
    <w:p w:rsidR="00C02430" w:rsidRPr="00646D16" w:rsidRDefault="008D2582" w:rsidP="00116FDA">
      <w:pPr>
        <w:ind w:left="708"/>
        <w:jc w:val="right"/>
        <w:rPr>
          <w:rFonts w:ascii="Arial" w:hAnsi="Arial" w:cs="Arial"/>
          <w:sz w:val="20"/>
          <w:szCs w:val="20"/>
        </w:rPr>
      </w:pPr>
      <w:r w:rsidRPr="00646D16">
        <w:rPr>
          <w:rFonts w:ascii="Arial" w:hAnsi="Arial" w:cs="Arial"/>
          <w:sz w:val="20"/>
          <w:szCs w:val="20"/>
        </w:rPr>
        <w:t>Ź</w:t>
      </w:r>
      <w:r w:rsidR="009248DD" w:rsidRPr="00646D16">
        <w:rPr>
          <w:rFonts w:ascii="Arial" w:hAnsi="Arial" w:cs="Arial"/>
          <w:sz w:val="20"/>
          <w:szCs w:val="20"/>
        </w:rPr>
        <w:t>ródło</w:t>
      </w:r>
      <w:r w:rsidR="004D064A" w:rsidRPr="00646D16">
        <w:rPr>
          <w:rFonts w:ascii="Arial" w:hAnsi="Arial" w:cs="Arial"/>
          <w:sz w:val="20"/>
          <w:szCs w:val="20"/>
        </w:rPr>
        <w:t xml:space="preserve">: </w:t>
      </w:r>
      <w:r w:rsidRPr="00646D16">
        <w:rPr>
          <w:rFonts w:ascii="Arial" w:hAnsi="Arial" w:cs="Arial"/>
          <w:sz w:val="20"/>
          <w:szCs w:val="20"/>
        </w:rPr>
        <w:t>C</w:t>
      </w:r>
      <w:r w:rsidR="00DC147F" w:rsidRPr="00646D16">
        <w:rPr>
          <w:rFonts w:ascii="Arial" w:hAnsi="Arial" w:cs="Arial"/>
          <w:sz w:val="20"/>
          <w:szCs w:val="20"/>
        </w:rPr>
        <w:t>WINT</w:t>
      </w:r>
      <w:r w:rsidR="00FA4300" w:rsidRPr="00646D16">
        <w:rPr>
          <w:rFonts w:ascii="Arial" w:hAnsi="Arial" w:cs="Arial"/>
          <w:sz w:val="20"/>
          <w:szCs w:val="20"/>
        </w:rPr>
        <w:t>/</w:t>
      </w:r>
      <w:r w:rsidR="00F83757">
        <w:rPr>
          <w:rFonts w:ascii="Arial" w:hAnsi="Arial" w:cs="Arial"/>
          <w:sz w:val="20"/>
          <w:szCs w:val="20"/>
        </w:rPr>
        <w:t>SDN</w:t>
      </w:r>
      <w:r w:rsidR="004D064A" w:rsidRPr="00646D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6D16">
        <w:rPr>
          <w:rFonts w:ascii="Arial" w:hAnsi="Arial" w:cs="Arial"/>
          <w:sz w:val="20"/>
          <w:szCs w:val="20"/>
        </w:rPr>
        <w:t>PWr</w:t>
      </w:r>
      <w:proofErr w:type="spellEnd"/>
    </w:p>
    <w:sectPr w:rsidR="00C02430" w:rsidRPr="00646D16" w:rsidSect="00EB694E">
      <w:pgSz w:w="11906" w:h="16838"/>
      <w:pgMar w:top="899" w:right="902" w:bottom="161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1F5"/>
    <w:multiLevelType w:val="multilevel"/>
    <w:tmpl w:val="D6D8D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122F51BC"/>
    <w:multiLevelType w:val="hybridMultilevel"/>
    <w:tmpl w:val="96A23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4FFE"/>
    <w:multiLevelType w:val="multilevel"/>
    <w:tmpl w:val="F91E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20404"/>
    <w:multiLevelType w:val="hybridMultilevel"/>
    <w:tmpl w:val="6A3E4A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AD6526F"/>
    <w:multiLevelType w:val="multilevel"/>
    <w:tmpl w:val="7462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E425A"/>
    <w:multiLevelType w:val="multilevel"/>
    <w:tmpl w:val="4B3CD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BE30D7"/>
    <w:multiLevelType w:val="hybridMultilevel"/>
    <w:tmpl w:val="C608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C2480"/>
    <w:multiLevelType w:val="hybridMultilevel"/>
    <w:tmpl w:val="37C01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CC5CDD"/>
    <w:multiLevelType w:val="hybridMultilevel"/>
    <w:tmpl w:val="A44CA4A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EEF1889"/>
    <w:multiLevelType w:val="hybridMultilevel"/>
    <w:tmpl w:val="CC4275E2"/>
    <w:lvl w:ilvl="0" w:tplc="E4841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1226E2"/>
    <w:multiLevelType w:val="multilevel"/>
    <w:tmpl w:val="DE0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71"/>
    <w:rsid w:val="00000F2E"/>
    <w:rsid w:val="00014232"/>
    <w:rsid w:val="000226C8"/>
    <w:rsid w:val="00027443"/>
    <w:rsid w:val="00027F18"/>
    <w:rsid w:val="0003025F"/>
    <w:rsid w:val="00061EE7"/>
    <w:rsid w:val="00063E4E"/>
    <w:rsid w:val="00067BE4"/>
    <w:rsid w:val="00073BB5"/>
    <w:rsid w:val="00094E17"/>
    <w:rsid w:val="000C325B"/>
    <w:rsid w:val="000D764C"/>
    <w:rsid w:val="000E1A8E"/>
    <w:rsid w:val="000F0559"/>
    <w:rsid w:val="00100137"/>
    <w:rsid w:val="00101E6C"/>
    <w:rsid w:val="00112A02"/>
    <w:rsid w:val="001164C6"/>
    <w:rsid w:val="00116FDA"/>
    <w:rsid w:val="0012622B"/>
    <w:rsid w:val="001317DB"/>
    <w:rsid w:val="0013611D"/>
    <w:rsid w:val="001733A6"/>
    <w:rsid w:val="00174248"/>
    <w:rsid w:val="001912D2"/>
    <w:rsid w:val="001B0D5D"/>
    <w:rsid w:val="001B2B60"/>
    <w:rsid w:val="001B3129"/>
    <w:rsid w:val="001D63C2"/>
    <w:rsid w:val="001E3776"/>
    <w:rsid w:val="001E768C"/>
    <w:rsid w:val="001F3AA6"/>
    <w:rsid w:val="00205A29"/>
    <w:rsid w:val="002072CE"/>
    <w:rsid w:val="00214E25"/>
    <w:rsid w:val="002214DC"/>
    <w:rsid w:val="00223772"/>
    <w:rsid w:val="00232A90"/>
    <w:rsid w:val="0023405E"/>
    <w:rsid w:val="002476D7"/>
    <w:rsid w:val="00253290"/>
    <w:rsid w:val="002654C3"/>
    <w:rsid w:val="002B11C2"/>
    <w:rsid w:val="002B3E07"/>
    <w:rsid w:val="002C4100"/>
    <w:rsid w:val="002E3336"/>
    <w:rsid w:val="00303F85"/>
    <w:rsid w:val="00311B4D"/>
    <w:rsid w:val="00317564"/>
    <w:rsid w:val="003244BB"/>
    <w:rsid w:val="00330599"/>
    <w:rsid w:val="00332017"/>
    <w:rsid w:val="00337C6D"/>
    <w:rsid w:val="00354E81"/>
    <w:rsid w:val="00355DAB"/>
    <w:rsid w:val="00364F65"/>
    <w:rsid w:val="003724C9"/>
    <w:rsid w:val="0039349C"/>
    <w:rsid w:val="003965F7"/>
    <w:rsid w:val="00397E61"/>
    <w:rsid w:val="003A15EE"/>
    <w:rsid w:val="003B2DE7"/>
    <w:rsid w:val="003B65E7"/>
    <w:rsid w:val="003D7EB0"/>
    <w:rsid w:val="003E13E1"/>
    <w:rsid w:val="003E1AA0"/>
    <w:rsid w:val="003E32C0"/>
    <w:rsid w:val="00406E61"/>
    <w:rsid w:val="004203BA"/>
    <w:rsid w:val="00423366"/>
    <w:rsid w:val="00425239"/>
    <w:rsid w:val="00426F71"/>
    <w:rsid w:val="00432717"/>
    <w:rsid w:val="00434DAE"/>
    <w:rsid w:val="00446243"/>
    <w:rsid w:val="00451E1A"/>
    <w:rsid w:val="00457735"/>
    <w:rsid w:val="00457E8C"/>
    <w:rsid w:val="00477844"/>
    <w:rsid w:val="004872C8"/>
    <w:rsid w:val="004C5697"/>
    <w:rsid w:val="004D064A"/>
    <w:rsid w:val="004D4091"/>
    <w:rsid w:val="004E1E80"/>
    <w:rsid w:val="004E2139"/>
    <w:rsid w:val="004E282F"/>
    <w:rsid w:val="005034F0"/>
    <w:rsid w:val="00524801"/>
    <w:rsid w:val="0052777A"/>
    <w:rsid w:val="00532784"/>
    <w:rsid w:val="0054079C"/>
    <w:rsid w:val="00543FCD"/>
    <w:rsid w:val="005540AA"/>
    <w:rsid w:val="0056277A"/>
    <w:rsid w:val="00565C51"/>
    <w:rsid w:val="0056798C"/>
    <w:rsid w:val="00574D8E"/>
    <w:rsid w:val="00584884"/>
    <w:rsid w:val="005849BE"/>
    <w:rsid w:val="00584FBA"/>
    <w:rsid w:val="00596323"/>
    <w:rsid w:val="005971FF"/>
    <w:rsid w:val="005B05EF"/>
    <w:rsid w:val="005B251A"/>
    <w:rsid w:val="005E0584"/>
    <w:rsid w:val="00623645"/>
    <w:rsid w:val="00626A98"/>
    <w:rsid w:val="00627536"/>
    <w:rsid w:val="0064602D"/>
    <w:rsid w:val="00646D16"/>
    <w:rsid w:val="0065263B"/>
    <w:rsid w:val="00661D33"/>
    <w:rsid w:val="00662B72"/>
    <w:rsid w:val="00672F43"/>
    <w:rsid w:val="00697458"/>
    <w:rsid w:val="006A7917"/>
    <w:rsid w:val="006B12BE"/>
    <w:rsid w:val="006B3778"/>
    <w:rsid w:val="006D1626"/>
    <w:rsid w:val="006D1D65"/>
    <w:rsid w:val="006D277E"/>
    <w:rsid w:val="006D6958"/>
    <w:rsid w:val="006F1B04"/>
    <w:rsid w:val="006F425E"/>
    <w:rsid w:val="006F7EF3"/>
    <w:rsid w:val="0070581A"/>
    <w:rsid w:val="00724E5C"/>
    <w:rsid w:val="00731BAA"/>
    <w:rsid w:val="007426F6"/>
    <w:rsid w:val="00751D09"/>
    <w:rsid w:val="00753E0D"/>
    <w:rsid w:val="00762A19"/>
    <w:rsid w:val="00770043"/>
    <w:rsid w:val="00786EA6"/>
    <w:rsid w:val="00797838"/>
    <w:rsid w:val="007A6477"/>
    <w:rsid w:val="007C0B90"/>
    <w:rsid w:val="007D2F9A"/>
    <w:rsid w:val="007D7618"/>
    <w:rsid w:val="007F3E3B"/>
    <w:rsid w:val="00806871"/>
    <w:rsid w:val="008217BE"/>
    <w:rsid w:val="008263F4"/>
    <w:rsid w:val="008311A7"/>
    <w:rsid w:val="00834D37"/>
    <w:rsid w:val="00841A40"/>
    <w:rsid w:val="00841E0E"/>
    <w:rsid w:val="008505CB"/>
    <w:rsid w:val="00854302"/>
    <w:rsid w:val="00871D75"/>
    <w:rsid w:val="00881102"/>
    <w:rsid w:val="00881BFB"/>
    <w:rsid w:val="00882945"/>
    <w:rsid w:val="008829D9"/>
    <w:rsid w:val="0088481B"/>
    <w:rsid w:val="00886150"/>
    <w:rsid w:val="008955E2"/>
    <w:rsid w:val="008B04A4"/>
    <w:rsid w:val="008C7889"/>
    <w:rsid w:val="008D157A"/>
    <w:rsid w:val="008D2582"/>
    <w:rsid w:val="008E4A19"/>
    <w:rsid w:val="008E4A65"/>
    <w:rsid w:val="00903404"/>
    <w:rsid w:val="00923AFA"/>
    <w:rsid w:val="00923D0A"/>
    <w:rsid w:val="009248DD"/>
    <w:rsid w:val="00926931"/>
    <w:rsid w:val="00935046"/>
    <w:rsid w:val="0094166B"/>
    <w:rsid w:val="00941E73"/>
    <w:rsid w:val="009719B7"/>
    <w:rsid w:val="00971AA9"/>
    <w:rsid w:val="00981BCB"/>
    <w:rsid w:val="009824CA"/>
    <w:rsid w:val="00994112"/>
    <w:rsid w:val="00995CED"/>
    <w:rsid w:val="00996663"/>
    <w:rsid w:val="009A2D83"/>
    <w:rsid w:val="009A51E7"/>
    <w:rsid w:val="009A5D88"/>
    <w:rsid w:val="009B3125"/>
    <w:rsid w:val="009B6210"/>
    <w:rsid w:val="009D3A2A"/>
    <w:rsid w:val="009E0B79"/>
    <w:rsid w:val="009E1511"/>
    <w:rsid w:val="009E5426"/>
    <w:rsid w:val="009E5BE3"/>
    <w:rsid w:val="009F1AE2"/>
    <w:rsid w:val="00A03271"/>
    <w:rsid w:val="00A33C01"/>
    <w:rsid w:val="00A419A9"/>
    <w:rsid w:val="00A831B8"/>
    <w:rsid w:val="00A87958"/>
    <w:rsid w:val="00A96323"/>
    <w:rsid w:val="00AA0FF4"/>
    <w:rsid w:val="00AB5EE4"/>
    <w:rsid w:val="00AC6FFE"/>
    <w:rsid w:val="00AE0B9C"/>
    <w:rsid w:val="00AE5AAF"/>
    <w:rsid w:val="00AE6C1A"/>
    <w:rsid w:val="00AE7566"/>
    <w:rsid w:val="00AF67D4"/>
    <w:rsid w:val="00AF7314"/>
    <w:rsid w:val="00B020E3"/>
    <w:rsid w:val="00B07091"/>
    <w:rsid w:val="00B174BB"/>
    <w:rsid w:val="00B23C60"/>
    <w:rsid w:val="00B23DEF"/>
    <w:rsid w:val="00B31252"/>
    <w:rsid w:val="00B44D36"/>
    <w:rsid w:val="00B552EF"/>
    <w:rsid w:val="00B95A95"/>
    <w:rsid w:val="00BA336D"/>
    <w:rsid w:val="00BA4AF5"/>
    <w:rsid w:val="00BC5B7C"/>
    <w:rsid w:val="00BD48F5"/>
    <w:rsid w:val="00BE2D01"/>
    <w:rsid w:val="00BE41B8"/>
    <w:rsid w:val="00BE55EA"/>
    <w:rsid w:val="00C02430"/>
    <w:rsid w:val="00C067E5"/>
    <w:rsid w:val="00C11D8E"/>
    <w:rsid w:val="00C13F95"/>
    <w:rsid w:val="00C245C1"/>
    <w:rsid w:val="00C254CD"/>
    <w:rsid w:val="00C27D06"/>
    <w:rsid w:val="00C27E73"/>
    <w:rsid w:val="00C42DF0"/>
    <w:rsid w:val="00C4786C"/>
    <w:rsid w:val="00C536DB"/>
    <w:rsid w:val="00C54DFE"/>
    <w:rsid w:val="00C61E1B"/>
    <w:rsid w:val="00C62207"/>
    <w:rsid w:val="00C72AAC"/>
    <w:rsid w:val="00C8051C"/>
    <w:rsid w:val="00C83390"/>
    <w:rsid w:val="00C90D9C"/>
    <w:rsid w:val="00C9692A"/>
    <w:rsid w:val="00CA3C5C"/>
    <w:rsid w:val="00CB54B2"/>
    <w:rsid w:val="00CC66AB"/>
    <w:rsid w:val="00CC6869"/>
    <w:rsid w:val="00CD0515"/>
    <w:rsid w:val="00CD655C"/>
    <w:rsid w:val="00CD776F"/>
    <w:rsid w:val="00D027B6"/>
    <w:rsid w:val="00D04143"/>
    <w:rsid w:val="00D112EA"/>
    <w:rsid w:val="00D16A49"/>
    <w:rsid w:val="00D26428"/>
    <w:rsid w:val="00D35FA2"/>
    <w:rsid w:val="00D407B3"/>
    <w:rsid w:val="00D437E9"/>
    <w:rsid w:val="00D67C5F"/>
    <w:rsid w:val="00D82B76"/>
    <w:rsid w:val="00D86B1E"/>
    <w:rsid w:val="00D92CBF"/>
    <w:rsid w:val="00D951DF"/>
    <w:rsid w:val="00DA6B39"/>
    <w:rsid w:val="00DB6632"/>
    <w:rsid w:val="00DC147F"/>
    <w:rsid w:val="00DC2D0B"/>
    <w:rsid w:val="00DD2BA7"/>
    <w:rsid w:val="00DD3103"/>
    <w:rsid w:val="00DE0A27"/>
    <w:rsid w:val="00DE50D6"/>
    <w:rsid w:val="00DF6872"/>
    <w:rsid w:val="00E01565"/>
    <w:rsid w:val="00E204EB"/>
    <w:rsid w:val="00E22246"/>
    <w:rsid w:val="00E2474D"/>
    <w:rsid w:val="00E26B1D"/>
    <w:rsid w:val="00E304A9"/>
    <w:rsid w:val="00E354C7"/>
    <w:rsid w:val="00E469D0"/>
    <w:rsid w:val="00E65FB1"/>
    <w:rsid w:val="00E70EFD"/>
    <w:rsid w:val="00E81739"/>
    <w:rsid w:val="00E92BFF"/>
    <w:rsid w:val="00EA7DF0"/>
    <w:rsid w:val="00EB0396"/>
    <w:rsid w:val="00EB43C7"/>
    <w:rsid w:val="00EB694E"/>
    <w:rsid w:val="00EC1DF4"/>
    <w:rsid w:val="00EE1471"/>
    <w:rsid w:val="00EE2183"/>
    <w:rsid w:val="00EF086C"/>
    <w:rsid w:val="00EF50CE"/>
    <w:rsid w:val="00EF66D7"/>
    <w:rsid w:val="00F120C1"/>
    <w:rsid w:val="00F12829"/>
    <w:rsid w:val="00F221C6"/>
    <w:rsid w:val="00F26E51"/>
    <w:rsid w:val="00F83757"/>
    <w:rsid w:val="00FA0993"/>
    <w:rsid w:val="00FA28E3"/>
    <w:rsid w:val="00FA4300"/>
    <w:rsid w:val="00FA442A"/>
    <w:rsid w:val="00FB39A1"/>
    <w:rsid w:val="00FC0704"/>
    <w:rsid w:val="00FC57D8"/>
    <w:rsid w:val="00FC7343"/>
    <w:rsid w:val="00FD57BC"/>
    <w:rsid w:val="00FE7FB2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E356B"/>
  <w15:docId w15:val="{D599E33F-9CD4-44C8-9A8B-DCCD1D38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8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05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62A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7D2F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7D2F9A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31252"/>
    <w:rPr>
      <w:b/>
      <w:bCs/>
    </w:rPr>
  </w:style>
  <w:style w:type="paragraph" w:styleId="NormalnyWeb">
    <w:name w:val="Normal (Web)"/>
    <w:basedOn w:val="Normalny"/>
    <w:rsid w:val="007D2F9A"/>
    <w:pPr>
      <w:spacing w:before="100" w:beforeAutospacing="1" w:after="100" w:afterAutospacing="1"/>
    </w:pPr>
  </w:style>
  <w:style w:type="character" w:styleId="Hipercze">
    <w:name w:val="Hyperlink"/>
    <w:rsid w:val="00FC7343"/>
    <w:rPr>
      <w:color w:val="0000FF"/>
      <w:u w:val="single"/>
    </w:rPr>
  </w:style>
  <w:style w:type="character" w:customStyle="1" w:styleId="table-cell-jif">
    <w:name w:val="table-cell-jif"/>
    <w:basedOn w:val="Domylnaczcionkaakapitu"/>
    <w:rsid w:val="000226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FDA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6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66AB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9B621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ka.pwr.edu.pl/uslugi/dorobek-naukowy/zasady-punktacji-prac-w-bazie-d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Tytuły czasopism wydawanych przez Politechnikę Wrocławską na liście MNiSW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Tytuły czasopism wydawanych przez Politechnikę Wrocławską na liście MNiSW</dc:title>
  <dc:creator>BIBLIOTEKA GŁÓWNA POLITECHNIKI WR.</dc:creator>
  <cp:lastModifiedBy>Dominika Elsner</cp:lastModifiedBy>
  <cp:revision>3</cp:revision>
  <cp:lastPrinted>2017-07-11T10:40:00Z</cp:lastPrinted>
  <dcterms:created xsi:type="dcterms:W3CDTF">2022-12-02T13:01:00Z</dcterms:created>
  <dcterms:modified xsi:type="dcterms:W3CDTF">2022-12-02T13:19:00Z</dcterms:modified>
</cp:coreProperties>
</file>