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C60" w:rsidRPr="00640968" w:rsidRDefault="00423366" w:rsidP="00640968">
      <w:pPr>
        <w:spacing w:before="120"/>
        <w:jc w:val="center"/>
        <w:rPr>
          <w:rFonts w:ascii="Arial" w:hAnsi="Arial" w:cs="Arial"/>
          <w:b/>
          <w:sz w:val="26"/>
          <w:szCs w:val="26"/>
        </w:rPr>
      </w:pPr>
      <w:r w:rsidRPr="00640968">
        <w:rPr>
          <w:rFonts w:ascii="Arial" w:hAnsi="Arial" w:cs="Arial"/>
          <w:b/>
          <w:sz w:val="26"/>
          <w:szCs w:val="26"/>
        </w:rPr>
        <w:t>Czasopisma</w:t>
      </w:r>
      <w:r w:rsidR="00DD3103" w:rsidRPr="00640968">
        <w:rPr>
          <w:rFonts w:ascii="Arial" w:hAnsi="Arial" w:cs="Arial"/>
          <w:b/>
          <w:sz w:val="26"/>
          <w:szCs w:val="26"/>
        </w:rPr>
        <w:t xml:space="preserve"> </w:t>
      </w:r>
      <w:r w:rsidR="00806871" w:rsidRPr="00640968">
        <w:rPr>
          <w:rFonts w:ascii="Arial" w:hAnsi="Arial" w:cs="Arial"/>
          <w:b/>
          <w:sz w:val="26"/>
          <w:szCs w:val="26"/>
        </w:rPr>
        <w:t>Politechni</w:t>
      </w:r>
      <w:r w:rsidR="00457735" w:rsidRPr="00640968">
        <w:rPr>
          <w:rFonts w:ascii="Arial" w:hAnsi="Arial" w:cs="Arial"/>
          <w:b/>
          <w:sz w:val="26"/>
          <w:szCs w:val="26"/>
        </w:rPr>
        <w:t>k</w:t>
      </w:r>
      <w:r w:rsidR="00B23C60" w:rsidRPr="00640968">
        <w:rPr>
          <w:rFonts w:ascii="Arial" w:hAnsi="Arial" w:cs="Arial"/>
          <w:b/>
          <w:sz w:val="26"/>
          <w:szCs w:val="26"/>
        </w:rPr>
        <w:t>i</w:t>
      </w:r>
      <w:r w:rsidR="00806871" w:rsidRPr="00640968">
        <w:rPr>
          <w:rFonts w:ascii="Arial" w:hAnsi="Arial" w:cs="Arial"/>
          <w:b/>
          <w:sz w:val="26"/>
          <w:szCs w:val="26"/>
        </w:rPr>
        <w:t xml:space="preserve"> Wrocławsk</w:t>
      </w:r>
      <w:r w:rsidR="004D064A" w:rsidRPr="00640968">
        <w:rPr>
          <w:rFonts w:ascii="Arial" w:hAnsi="Arial" w:cs="Arial"/>
          <w:b/>
          <w:sz w:val="26"/>
          <w:szCs w:val="26"/>
        </w:rPr>
        <w:t>iej</w:t>
      </w:r>
    </w:p>
    <w:p w:rsidR="00FC0704" w:rsidRPr="00921105" w:rsidRDefault="00FC0704" w:rsidP="00921105">
      <w:pPr>
        <w:tabs>
          <w:tab w:val="left" w:pos="3337"/>
        </w:tabs>
        <w:rPr>
          <w:rFonts w:ascii="Arial" w:hAnsi="Arial" w:cs="Arial"/>
          <w:b/>
          <w:sz w:val="22"/>
          <w:szCs w:val="20"/>
        </w:rPr>
      </w:pPr>
    </w:p>
    <w:p w:rsidR="00806871" w:rsidRPr="00921105" w:rsidRDefault="00806871" w:rsidP="00303F85">
      <w:pPr>
        <w:rPr>
          <w:rFonts w:ascii="Arial" w:hAnsi="Arial" w:cs="Arial"/>
          <w:sz w:val="22"/>
          <w:szCs w:val="20"/>
        </w:rPr>
      </w:pPr>
    </w:p>
    <w:tbl>
      <w:tblPr>
        <w:tblW w:w="0" w:type="auto"/>
        <w:tblInd w:w="648" w:type="dxa"/>
        <w:tblBorders>
          <w:top w:val="single" w:sz="4" w:space="0" w:color="FF9900"/>
          <w:left w:val="single" w:sz="4" w:space="0" w:color="FF9900"/>
          <w:bottom w:val="single" w:sz="4" w:space="0" w:color="FF9900"/>
          <w:right w:val="single" w:sz="4" w:space="0" w:color="FF9900"/>
          <w:insideH w:val="single" w:sz="4" w:space="0" w:color="FF9900"/>
          <w:insideV w:val="single" w:sz="4" w:space="0" w:color="FF9900"/>
        </w:tblBorders>
        <w:tblLayout w:type="fixed"/>
        <w:tblLook w:val="01E0" w:firstRow="1" w:lastRow="1" w:firstColumn="1" w:lastColumn="1" w:noHBand="0" w:noVBand="0"/>
      </w:tblPr>
      <w:tblGrid>
        <w:gridCol w:w="623"/>
        <w:gridCol w:w="2693"/>
        <w:gridCol w:w="1134"/>
        <w:gridCol w:w="993"/>
        <w:gridCol w:w="567"/>
        <w:gridCol w:w="850"/>
        <w:gridCol w:w="1559"/>
        <w:gridCol w:w="1388"/>
      </w:tblGrid>
      <w:tr w:rsidR="00DB6632" w:rsidRPr="00C72AAC" w:rsidTr="00175854">
        <w:trPr>
          <w:trHeight w:val="210"/>
        </w:trPr>
        <w:tc>
          <w:tcPr>
            <w:tcW w:w="623" w:type="dxa"/>
            <w:shd w:val="clear" w:color="auto" w:fill="FBD4B4" w:themeFill="accent6" w:themeFillTint="66"/>
            <w:vAlign w:val="center"/>
          </w:tcPr>
          <w:p w:rsidR="00100137" w:rsidRPr="00C72AAC" w:rsidRDefault="00100137" w:rsidP="00DE50D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693" w:type="dxa"/>
            <w:shd w:val="clear" w:color="auto" w:fill="FBD4B4" w:themeFill="accent6" w:themeFillTint="66"/>
            <w:vAlign w:val="center"/>
          </w:tcPr>
          <w:p w:rsidR="00100137" w:rsidRPr="00C72AAC" w:rsidRDefault="00100137" w:rsidP="00DE50D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</w:rPr>
              <w:t>Tytuł</w:t>
            </w:r>
          </w:p>
        </w:tc>
        <w:tc>
          <w:tcPr>
            <w:tcW w:w="1134" w:type="dxa"/>
            <w:shd w:val="clear" w:color="auto" w:fill="FBD4B4" w:themeFill="accent6" w:themeFillTint="66"/>
            <w:vAlign w:val="center"/>
          </w:tcPr>
          <w:p w:rsidR="00100137" w:rsidRPr="00C72AAC" w:rsidRDefault="004203BA" w:rsidP="00116FD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</w:rPr>
              <w:t>ISSN</w:t>
            </w:r>
          </w:p>
        </w:tc>
        <w:tc>
          <w:tcPr>
            <w:tcW w:w="993" w:type="dxa"/>
            <w:shd w:val="clear" w:color="auto" w:fill="FBD4B4" w:themeFill="accent6" w:themeFillTint="66"/>
            <w:vAlign w:val="center"/>
          </w:tcPr>
          <w:p w:rsidR="00100137" w:rsidRPr="00C72AAC" w:rsidRDefault="00100137" w:rsidP="00DE50D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</w:rPr>
              <w:t>Rok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100137" w:rsidRPr="00C72AAC" w:rsidRDefault="00100137" w:rsidP="00DE50D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</w:rPr>
              <w:t>LF</w:t>
            </w:r>
          </w:p>
        </w:tc>
        <w:tc>
          <w:tcPr>
            <w:tcW w:w="850" w:type="dxa"/>
            <w:shd w:val="clear" w:color="auto" w:fill="FBD4B4" w:themeFill="accent6" w:themeFillTint="66"/>
            <w:vAlign w:val="center"/>
          </w:tcPr>
          <w:p w:rsidR="00100137" w:rsidRPr="00C72AAC" w:rsidRDefault="00100137" w:rsidP="00DE50D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</w:rPr>
              <w:t>IF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</w:tcPr>
          <w:p w:rsidR="00100137" w:rsidRPr="00C72AAC" w:rsidRDefault="00100137" w:rsidP="00DE50D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Punktacja</w:t>
            </w:r>
            <w:proofErr w:type="spellEnd"/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MNiSW</w:t>
            </w:r>
            <w:proofErr w:type="spellEnd"/>
            <w:r w:rsidR="00CC66AB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/</w:t>
            </w:r>
            <w:proofErr w:type="spellStart"/>
            <w:r w:rsidR="00CC66AB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MEiN</w:t>
            </w:r>
            <w:proofErr w:type="spellEnd"/>
          </w:p>
        </w:tc>
        <w:tc>
          <w:tcPr>
            <w:tcW w:w="1388" w:type="dxa"/>
            <w:shd w:val="clear" w:color="auto" w:fill="FBD4B4" w:themeFill="accent6" w:themeFillTint="66"/>
            <w:tcMar>
              <w:left w:w="57" w:type="dxa"/>
              <w:right w:w="57" w:type="dxa"/>
            </w:tcMar>
          </w:tcPr>
          <w:p w:rsidR="00100137" w:rsidRPr="00C72AAC" w:rsidRDefault="00100137" w:rsidP="00DE50D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Lista </w:t>
            </w:r>
            <w:proofErr w:type="spellStart"/>
            <w:r w:rsidRPr="009E5B3A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MNiSW</w:t>
            </w:r>
            <w:proofErr w:type="spellEnd"/>
            <w:r w:rsidR="00CC66AB" w:rsidRPr="009E5B3A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/</w:t>
            </w:r>
            <w:proofErr w:type="spellStart"/>
            <w:r w:rsidR="00CC66AB" w:rsidRPr="009E5B3A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MEiN</w:t>
            </w:r>
            <w:proofErr w:type="spellEnd"/>
          </w:p>
        </w:tc>
      </w:tr>
      <w:tr w:rsidR="003E292F" w:rsidRPr="00C72AAC" w:rsidTr="00175854">
        <w:trPr>
          <w:trHeight w:val="135"/>
        </w:trPr>
        <w:tc>
          <w:tcPr>
            <w:tcW w:w="623" w:type="dxa"/>
            <w:vMerge w:val="restart"/>
            <w:shd w:val="clear" w:color="auto" w:fill="auto"/>
            <w:vAlign w:val="center"/>
          </w:tcPr>
          <w:p w:rsidR="003E292F" w:rsidRPr="00C72AAC" w:rsidRDefault="003E292F" w:rsidP="00DE50D6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3E292F" w:rsidRDefault="003E292F" w:rsidP="00303F85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Acta of Bioengineering and Biomechanics</w:t>
            </w:r>
          </w:p>
          <w:p w:rsidR="00E6784C" w:rsidRDefault="00E6784C" w:rsidP="00303F85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  <w:p w:rsidR="00E6784C" w:rsidRPr="00E6784C" w:rsidRDefault="00E6784C" w:rsidP="00303F85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E292F" w:rsidRPr="00C72AAC" w:rsidRDefault="003E292F" w:rsidP="00116F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1509-409X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E292F" w:rsidRPr="00C72AAC" w:rsidRDefault="003E292F" w:rsidP="00CC6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92F" w:rsidRPr="00C72AAC" w:rsidRDefault="003E292F" w:rsidP="00DE5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292F" w:rsidRPr="00C72AAC" w:rsidRDefault="003E292F" w:rsidP="00DE5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292F" w:rsidRPr="00C72AAC" w:rsidRDefault="003E292F" w:rsidP="00DE50D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388" w:type="dxa"/>
            <w:vMerge w:val="restart"/>
            <w:shd w:val="clear" w:color="auto" w:fill="auto"/>
            <w:vAlign w:val="center"/>
          </w:tcPr>
          <w:p w:rsidR="003E292F" w:rsidRPr="00C72AAC" w:rsidRDefault="003E292F" w:rsidP="00DE50D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B</w:t>
            </w:r>
          </w:p>
        </w:tc>
      </w:tr>
      <w:tr w:rsidR="003E292F" w:rsidRPr="00C72AAC" w:rsidTr="00175854">
        <w:trPr>
          <w:trHeight w:val="135"/>
        </w:trPr>
        <w:tc>
          <w:tcPr>
            <w:tcW w:w="623" w:type="dxa"/>
            <w:vMerge/>
            <w:shd w:val="clear" w:color="auto" w:fill="auto"/>
            <w:vAlign w:val="center"/>
          </w:tcPr>
          <w:p w:rsidR="003E292F" w:rsidRPr="00C72AAC" w:rsidRDefault="003E292F" w:rsidP="00DE50D6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3E292F" w:rsidRPr="00C72AAC" w:rsidRDefault="003E292F" w:rsidP="00303F85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3E292F" w:rsidRPr="00C72AAC" w:rsidRDefault="003E292F" w:rsidP="00116F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E292F" w:rsidRPr="00C72AAC" w:rsidRDefault="003E292F" w:rsidP="00CC6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92F" w:rsidRPr="00C72AAC" w:rsidRDefault="003E292F" w:rsidP="00DE5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292F" w:rsidRPr="00C72AAC" w:rsidRDefault="003E292F" w:rsidP="00DE5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292F" w:rsidRPr="00C72AAC" w:rsidRDefault="003E292F" w:rsidP="00DE50D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388" w:type="dxa"/>
            <w:vMerge/>
            <w:shd w:val="clear" w:color="auto" w:fill="auto"/>
          </w:tcPr>
          <w:p w:rsidR="003E292F" w:rsidRPr="00C72AAC" w:rsidRDefault="003E292F" w:rsidP="00DE50D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3E292F" w:rsidRPr="00C72AAC" w:rsidTr="00175854">
        <w:trPr>
          <w:trHeight w:val="135"/>
        </w:trPr>
        <w:tc>
          <w:tcPr>
            <w:tcW w:w="623" w:type="dxa"/>
            <w:vMerge/>
            <w:shd w:val="clear" w:color="auto" w:fill="auto"/>
          </w:tcPr>
          <w:p w:rsidR="003E292F" w:rsidRPr="00C72AAC" w:rsidRDefault="003E292F" w:rsidP="00DE50D6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3E292F" w:rsidRPr="00C72AAC" w:rsidRDefault="003E292F" w:rsidP="00303F85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3E292F" w:rsidRPr="00C72AAC" w:rsidRDefault="003E292F" w:rsidP="00116F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E292F" w:rsidRPr="00C72AAC" w:rsidRDefault="003E292F" w:rsidP="00CC6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92F" w:rsidRPr="00C72AAC" w:rsidRDefault="003E292F" w:rsidP="00DE5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292F" w:rsidRPr="00C72AAC" w:rsidRDefault="003E292F" w:rsidP="00DE5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0.432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292F" w:rsidRPr="00C72AAC" w:rsidRDefault="003E292F" w:rsidP="00DE50D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388" w:type="dxa"/>
            <w:vMerge/>
            <w:shd w:val="clear" w:color="auto" w:fill="auto"/>
          </w:tcPr>
          <w:p w:rsidR="003E292F" w:rsidRPr="00C72AAC" w:rsidRDefault="003E292F" w:rsidP="00DE50D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3E292F" w:rsidRPr="00C72AAC" w:rsidTr="00175854">
        <w:trPr>
          <w:trHeight w:val="135"/>
        </w:trPr>
        <w:tc>
          <w:tcPr>
            <w:tcW w:w="623" w:type="dxa"/>
            <w:vMerge/>
            <w:shd w:val="clear" w:color="auto" w:fill="auto"/>
          </w:tcPr>
          <w:p w:rsidR="003E292F" w:rsidRPr="00C72AAC" w:rsidRDefault="003E292F" w:rsidP="00DE50D6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3E292F" w:rsidRPr="00C72AAC" w:rsidRDefault="003E292F" w:rsidP="00303F85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3E292F" w:rsidRPr="00C72AAC" w:rsidRDefault="003E292F" w:rsidP="00116F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E292F" w:rsidRPr="00C72AAC" w:rsidRDefault="003E292F" w:rsidP="00CC6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92F" w:rsidRPr="00C72AAC" w:rsidRDefault="003E292F" w:rsidP="00DE5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292F" w:rsidRPr="00C72AAC" w:rsidRDefault="003E292F" w:rsidP="00DE5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0.449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292F" w:rsidRPr="00C72AAC" w:rsidRDefault="003E292F" w:rsidP="00DE50D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388" w:type="dxa"/>
            <w:vMerge w:val="restart"/>
            <w:shd w:val="clear" w:color="auto" w:fill="auto"/>
            <w:vAlign w:val="center"/>
          </w:tcPr>
          <w:p w:rsidR="003E292F" w:rsidRPr="00C72AAC" w:rsidRDefault="003E292F" w:rsidP="00457E8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A</w:t>
            </w:r>
          </w:p>
        </w:tc>
      </w:tr>
      <w:tr w:rsidR="003E292F" w:rsidRPr="00C72AAC" w:rsidTr="00175854">
        <w:trPr>
          <w:trHeight w:val="135"/>
        </w:trPr>
        <w:tc>
          <w:tcPr>
            <w:tcW w:w="623" w:type="dxa"/>
            <w:vMerge/>
            <w:shd w:val="clear" w:color="auto" w:fill="auto"/>
          </w:tcPr>
          <w:p w:rsidR="003E292F" w:rsidRPr="00C72AAC" w:rsidRDefault="003E292F" w:rsidP="00DE50D6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3E292F" w:rsidRPr="00C72AAC" w:rsidRDefault="003E292F" w:rsidP="00303F85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3E292F" w:rsidRPr="00C72AAC" w:rsidRDefault="003E292F" w:rsidP="00116F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E292F" w:rsidRPr="00C72AAC" w:rsidRDefault="003E292F" w:rsidP="00CC6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92F" w:rsidRPr="00C72AAC" w:rsidRDefault="003E292F" w:rsidP="00DE5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292F" w:rsidRPr="00C72AAC" w:rsidRDefault="003E292F" w:rsidP="00DE5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0.333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292F" w:rsidRPr="00C72AAC" w:rsidRDefault="003E292F" w:rsidP="00DE50D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388" w:type="dxa"/>
            <w:vMerge/>
            <w:shd w:val="clear" w:color="auto" w:fill="auto"/>
          </w:tcPr>
          <w:p w:rsidR="003E292F" w:rsidRPr="00C72AAC" w:rsidRDefault="003E292F" w:rsidP="00DE50D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3E292F" w:rsidRPr="00C72AAC" w:rsidTr="00175854">
        <w:trPr>
          <w:trHeight w:val="135"/>
        </w:trPr>
        <w:tc>
          <w:tcPr>
            <w:tcW w:w="623" w:type="dxa"/>
            <w:vMerge/>
            <w:shd w:val="clear" w:color="auto" w:fill="auto"/>
          </w:tcPr>
          <w:p w:rsidR="003E292F" w:rsidRPr="00C72AAC" w:rsidRDefault="003E292F" w:rsidP="00253290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3E292F" w:rsidRPr="00C72AAC" w:rsidRDefault="003E292F" w:rsidP="00303F85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3E292F" w:rsidRPr="00C72AAC" w:rsidRDefault="003E292F" w:rsidP="00116F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E292F" w:rsidRPr="00C72AAC" w:rsidRDefault="003E292F" w:rsidP="00CC6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92F" w:rsidRPr="00C72AAC" w:rsidRDefault="003E292F" w:rsidP="00DE5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292F" w:rsidRPr="00C72AAC" w:rsidRDefault="003E292F" w:rsidP="00DE5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0.979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292F" w:rsidRPr="00C72AAC" w:rsidRDefault="003E292F" w:rsidP="00DE50D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388" w:type="dxa"/>
            <w:vMerge/>
            <w:shd w:val="clear" w:color="auto" w:fill="auto"/>
          </w:tcPr>
          <w:p w:rsidR="003E292F" w:rsidRPr="00C72AAC" w:rsidRDefault="003E292F" w:rsidP="00DE50D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3E292F" w:rsidRPr="00C72AAC" w:rsidTr="00175854">
        <w:trPr>
          <w:trHeight w:val="135"/>
        </w:trPr>
        <w:tc>
          <w:tcPr>
            <w:tcW w:w="623" w:type="dxa"/>
            <w:vMerge/>
            <w:shd w:val="clear" w:color="auto" w:fill="auto"/>
          </w:tcPr>
          <w:p w:rsidR="003E292F" w:rsidRPr="00C72AAC" w:rsidRDefault="003E292F" w:rsidP="00253290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3E292F" w:rsidRPr="00C72AAC" w:rsidRDefault="003E292F" w:rsidP="00303F85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3E292F" w:rsidRPr="00C72AAC" w:rsidRDefault="003E292F" w:rsidP="00116F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E292F" w:rsidRPr="00C72AAC" w:rsidRDefault="003E292F" w:rsidP="00CC6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92F" w:rsidRPr="00C72AAC" w:rsidRDefault="003E292F" w:rsidP="00DE5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292F" w:rsidRPr="00C72AAC" w:rsidRDefault="003E292F" w:rsidP="00DE5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0.894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292F" w:rsidRPr="00C72AAC" w:rsidRDefault="003E292F" w:rsidP="00DE50D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388" w:type="dxa"/>
            <w:vMerge/>
            <w:shd w:val="clear" w:color="auto" w:fill="auto"/>
          </w:tcPr>
          <w:p w:rsidR="003E292F" w:rsidRPr="00C72AAC" w:rsidRDefault="003E292F" w:rsidP="00DE50D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3E292F" w:rsidRPr="00C72AAC" w:rsidTr="00175854">
        <w:trPr>
          <w:trHeight w:val="135"/>
        </w:trPr>
        <w:tc>
          <w:tcPr>
            <w:tcW w:w="623" w:type="dxa"/>
            <w:vMerge/>
            <w:shd w:val="clear" w:color="auto" w:fill="auto"/>
          </w:tcPr>
          <w:p w:rsidR="003E292F" w:rsidRPr="00C72AAC" w:rsidRDefault="003E292F" w:rsidP="00253290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3E292F" w:rsidRPr="00C72AAC" w:rsidRDefault="003E292F" w:rsidP="00303F85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3E292F" w:rsidRPr="00C72AAC" w:rsidRDefault="003E292F" w:rsidP="00116F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E292F" w:rsidRPr="00C72AAC" w:rsidRDefault="003E292F" w:rsidP="00CC6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92F" w:rsidRPr="00C72AAC" w:rsidRDefault="003E292F" w:rsidP="00DE5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292F" w:rsidRPr="00C72AAC" w:rsidRDefault="003E292F" w:rsidP="00DE5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0.767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292F" w:rsidRPr="00C72AAC" w:rsidRDefault="003E292F" w:rsidP="00DE50D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388" w:type="dxa"/>
            <w:vMerge/>
            <w:shd w:val="clear" w:color="auto" w:fill="auto"/>
          </w:tcPr>
          <w:p w:rsidR="003E292F" w:rsidRPr="00C72AAC" w:rsidRDefault="003E292F" w:rsidP="00DE50D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3E292F" w:rsidRPr="00C72AAC" w:rsidTr="00175854">
        <w:trPr>
          <w:trHeight w:val="127"/>
        </w:trPr>
        <w:tc>
          <w:tcPr>
            <w:tcW w:w="623" w:type="dxa"/>
            <w:vMerge/>
            <w:shd w:val="clear" w:color="auto" w:fill="auto"/>
          </w:tcPr>
          <w:p w:rsidR="003E292F" w:rsidRPr="00C72AAC" w:rsidRDefault="003E292F" w:rsidP="00253290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3E292F" w:rsidRPr="00C72AAC" w:rsidRDefault="003E292F" w:rsidP="00303F85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3E292F" w:rsidRPr="00C72AAC" w:rsidRDefault="003E292F" w:rsidP="00116F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E292F" w:rsidRPr="00C72AAC" w:rsidRDefault="003E292F" w:rsidP="00CC6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92F" w:rsidRPr="00C72AAC" w:rsidRDefault="003E292F" w:rsidP="00DE5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292F" w:rsidRPr="00C72AAC" w:rsidRDefault="003E292F" w:rsidP="00DE5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0.914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292F" w:rsidRPr="00C72AAC" w:rsidRDefault="003E292F" w:rsidP="00DE50D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388" w:type="dxa"/>
            <w:vMerge/>
            <w:shd w:val="clear" w:color="auto" w:fill="auto"/>
          </w:tcPr>
          <w:p w:rsidR="003E292F" w:rsidRPr="00C72AAC" w:rsidRDefault="003E292F" w:rsidP="00DE50D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3E292F" w:rsidRPr="00C72AAC" w:rsidTr="00175854">
        <w:trPr>
          <w:trHeight w:val="94"/>
        </w:trPr>
        <w:tc>
          <w:tcPr>
            <w:tcW w:w="623" w:type="dxa"/>
            <w:vMerge/>
            <w:shd w:val="clear" w:color="auto" w:fill="auto"/>
          </w:tcPr>
          <w:p w:rsidR="003E292F" w:rsidRPr="00C72AAC" w:rsidRDefault="003E292F" w:rsidP="00253290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3E292F" w:rsidRPr="00C72AAC" w:rsidRDefault="003E292F" w:rsidP="00303F85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3E292F" w:rsidRPr="00C72AAC" w:rsidRDefault="003E292F" w:rsidP="00116F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E292F" w:rsidRPr="00C72AAC" w:rsidRDefault="003E292F" w:rsidP="00CC6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92F" w:rsidRPr="00C72AAC" w:rsidRDefault="003E292F" w:rsidP="00DE5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292F" w:rsidRPr="00C72AAC" w:rsidRDefault="003E292F" w:rsidP="00DE5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E151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0.964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292F" w:rsidRPr="00C72AAC" w:rsidRDefault="003E292F" w:rsidP="00DE50D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388" w:type="dxa"/>
            <w:vMerge/>
            <w:shd w:val="clear" w:color="auto" w:fill="auto"/>
          </w:tcPr>
          <w:p w:rsidR="003E292F" w:rsidRPr="00C72AAC" w:rsidRDefault="003E292F" w:rsidP="00DE50D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3E292F" w:rsidRPr="00C72AAC" w:rsidTr="00175854">
        <w:trPr>
          <w:trHeight w:val="94"/>
        </w:trPr>
        <w:tc>
          <w:tcPr>
            <w:tcW w:w="623" w:type="dxa"/>
            <w:vMerge/>
            <w:shd w:val="clear" w:color="auto" w:fill="auto"/>
          </w:tcPr>
          <w:p w:rsidR="003E292F" w:rsidRPr="00C72AAC" w:rsidRDefault="003E292F" w:rsidP="00CB54B2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3E292F" w:rsidRPr="00C72AAC" w:rsidRDefault="003E292F" w:rsidP="00CB54B2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3E292F" w:rsidRPr="00C72AAC" w:rsidRDefault="003E292F" w:rsidP="00116F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E292F" w:rsidRPr="00C72AAC" w:rsidRDefault="003E292F" w:rsidP="00CC6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92F" w:rsidRPr="00C72AAC" w:rsidRDefault="003E292F" w:rsidP="00CB54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292F" w:rsidRPr="009E1511" w:rsidRDefault="003E292F" w:rsidP="00CB54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226C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1.112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292F" w:rsidRPr="00C72AAC" w:rsidRDefault="003E292F" w:rsidP="00CB54B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388" w:type="dxa"/>
            <w:vMerge/>
            <w:shd w:val="clear" w:color="auto" w:fill="auto"/>
          </w:tcPr>
          <w:p w:rsidR="003E292F" w:rsidRPr="00C72AAC" w:rsidRDefault="003E292F" w:rsidP="00CB54B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3E292F" w:rsidRPr="00C72AAC" w:rsidTr="00175854">
        <w:trPr>
          <w:trHeight w:val="94"/>
        </w:trPr>
        <w:tc>
          <w:tcPr>
            <w:tcW w:w="623" w:type="dxa"/>
            <w:vMerge/>
            <w:shd w:val="clear" w:color="auto" w:fill="auto"/>
          </w:tcPr>
          <w:p w:rsidR="003E292F" w:rsidRPr="00C72AAC" w:rsidRDefault="003E292F" w:rsidP="00CB54B2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3E292F" w:rsidRPr="00C72AAC" w:rsidRDefault="003E292F" w:rsidP="00CB54B2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3E292F" w:rsidRPr="00C72AAC" w:rsidRDefault="003E292F" w:rsidP="00116F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E292F" w:rsidRDefault="003E292F" w:rsidP="00CC6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92F" w:rsidRPr="00C72AAC" w:rsidRDefault="003E292F" w:rsidP="00CB54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292F" w:rsidRPr="009E1511" w:rsidRDefault="003E292F" w:rsidP="00CB54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226C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0.968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292F" w:rsidRPr="00C72AAC" w:rsidRDefault="003E292F" w:rsidP="00CB54B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1388" w:type="dxa"/>
            <w:vMerge w:val="restart"/>
            <w:shd w:val="clear" w:color="auto" w:fill="auto"/>
          </w:tcPr>
          <w:p w:rsidR="003E292F" w:rsidRPr="00C72AAC" w:rsidRDefault="003E292F" w:rsidP="00CB54B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3E292F" w:rsidRPr="00C72AAC" w:rsidTr="00175854">
        <w:trPr>
          <w:trHeight w:val="94"/>
        </w:trPr>
        <w:tc>
          <w:tcPr>
            <w:tcW w:w="623" w:type="dxa"/>
            <w:vMerge/>
            <w:shd w:val="clear" w:color="auto" w:fill="auto"/>
          </w:tcPr>
          <w:p w:rsidR="003E292F" w:rsidRPr="00C72AAC" w:rsidRDefault="003E292F" w:rsidP="00CB54B2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3E292F" w:rsidRPr="00C72AAC" w:rsidRDefault="003E292F" w:rsidP="00CB54B2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3E292F" w:rsidRPr="00C72AAC" w:rsidRDefault="003E292F" w:rsidP="00116F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E292F" w:rsidRDefault="003E292F" w:rsidP="00CC6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92F" w:rsidRPr="00C72AAC" w:rsidRDefault="003E292F" w:rsidP="00CB54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292F" w:rsidRPr="009E1511" w:rsidRDefault="003E292F" w:rsidP="00CB54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226C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1.073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292F" w:rsidRPr="00C72AAC" w:rsidRDefault="003E292F" w:rsidP="00CB54B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1388" w:type="dxa"/>
            <w:vMerge/>
            <w:shd w:val="clear" w:color="auto" w:fill="auto"/>
          </w:tcPr>
          <w:p w:rsidR="003E292F" w:rsidRPr="00C72AAC" w:rsidRDefault="003E292F" w:rsidP="00CB54B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3E292F" w:rsidRPr="00C72AAC" w:rsidTr="00175854">
        <w:trPr>
          <w:trHeight w:val="70"/>
        </w:trPr>
        <w:tc>
          <w:tcPr>
            <w:tcW w:w="623" w:type="dxa"/>
            <w:vMerge/>
            <w:shd w:val="clear" w:color="auto" w:fill="auto"/>
          </w:tcPr>
          <w:p w:rsidR="003E292F" w:rsidRPr="00C72AAC" w:rsidRDefault="003E292F" w:rsidP="00CB54B2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3E292F" w:rsidRPr="00C72AAC" w:rsidRDefault="003E292F" w:rsidP="00CB54B2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3E292F" w:rsidRPr="00C72AAC" w:rsidRDefault="003E292F" w:rsidP="00116F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E292F" w:rsidRDefault="003E292F" w:rsidP="00CC6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E292F" w:rsidRPr="00C72AAC" w:rsidRDefault="003E292F" w:rsidP="00CB54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E292F" w:rsidRPr="009E1511" w:rsidRDefault="003E292F" w:rsidP="00CB54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226C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1.238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E292F" w:rsidRPr="00C72AAC" w:rsidRDefault="003E292F" w:rsidP="00CB54B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1388" w:type="dxa"/>
            <w:vMerge/>
            <w:shd w:val="clear" w:color="auto" w:fill="FFFFFF" w:themeFill="background1"/>
          </w:tcPr>
          <w:p w:rsidR="003E292F" w:rsidRPr="00C72AAC" w:rsidRDefault="003E292F" w:rsidP="00CB54B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3E292F" w:rsidRPr="00C72AAC" w:rsidTr="00175854">
        <w:trPr>
          <w:trHeight w:val="94"/>
        </w:trPr>
        <w:tc>
          <w:tcPr>
            <w:tcW w:w="623" w:type="dxa"/>
            <w:vMerge/>
            <w:shd w:val="clear" w:color="auto" w:fill="auto"/>
          </w:tcPr>
          <w:p w:rsidR="003E292F" w:rsidRPr="00C72AAC" w:rsidRDefault="003E292F" w:rsidP="0073131C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3E292F" w:rsidRPr="00C72AAC" w:rsidRDefault="003E292F" w:rsidP="0073131C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3E292F" w:rsidRPr="00C72AAC" w:rsidRDefault="003E292F" w:rsidP="00731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E292F" w:rsidRDefault="003E292F" w:rsidP="00731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E292F" w:rsidRPr="00C72AAC" w:rsidRDefault="003E292F" w:rsidP="00731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E292F" w:rsidRPr="009E1511" w:rsidRDefault="003E292F" w:rsidP="00731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226C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E292F" w:rsidRPr="00C72AAC" w:rsidRDefault="003E292F" w:rsidP="0073131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1388" w:type="dxa"/>
            <w:shd w:val="clear" w:color="auto" w:fill="FFFFFF" w:themeFill="background1"/>
          </w:tcPr>
          <w:p w:rsidR="003E292F" w:rsidRPr="003C5574" w:rsidRDefault="003E292F" w:rsidP="0073131C">
            <w:pPr>
              <w:jc w:val="center"/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en-US"/>
              </w:rPr>
            </w:pPr>
            <w:r w:rsidRPr="003C5574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en-US"/>
              </w:rPr>
              <w:t>LMI X</w:t>
            </w:r>
            <w:r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en-US"/>
              </w:rPr>
              <w:t>I</w:t>
            </w:r>
            <w:r w:rsidRPr="003C5574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en-US"/>
              </w:rPr>
              <w:t xml:space="preserve">I’ </w:t>
            </w:r>
            <w:r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en-US"/>
              </w:rPr>
              <w:t>20</w:t>
            </w:r>
            <w:r w:rsidRPr="003C5574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en-US"/>
              </w:rPr>
              <w:t>1</w:t>
            </w:r>
          </w:p>
        </w:tc>
      </w:tr>
      <w:tr w:rsidR="003E292F" w:rsidRPr="00C72AAC" w:rsidTr="00175854">
        <w:trPr>
          <w:trHeight w:val="94"/>
        </w:trPr>
        <w:tc>
          <w:tcPr>
            <w:tcW w:w="623" w:type="dxa"/>
            <w:vMerge/>
            <w:shd w:val="clear" w:color="auto" w:fill="auto"/>
          </w:tcPr>
          <w:p w:rsidR="003E292F" w:rsidRPr="00C72AAC" w:rsidRDefault="003E292F" w:rsidP="00BC586E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3E292F" w:rsidRPr="00C72AAC" w:rsidRDefault="003E292F" w:rsidP="00BC586E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3E292F" w:rsidRPr="00C72AAC" w:rsidRDefault="003E292F" w:rsidP="00BC58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E292F" w:rsidRDefault="003E292F" w:rsidP="00BC58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2023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E292F" w:rsidRPr="00C72AAC" w:rsidRDefault="003E292F" w:rsidP="00BC58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E292F" w:rsidRPr="009E1511" w:rsidRDefault="003E292F" w:rsidP="00BC58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-*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E292F" w:rsidRPr="00C72AAC" w:rsidRDefault="003E292F" w:rsidP="00BC586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1388" w:type="dxa"/>
            <w:shd w:val="clear" w:color="auto" w:fill="FFFFFF" w:themeFill="background1"/>
          </w:tcPr>
          <w:p w:rsidR="003E292F" w:rsidRPr="003C5574" w:rsidRDefault="003E292F" w:rsidP="00BC586E">
            <w:pPr>
              <w:jc w:val="center"/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en-US"/>
              </w:rPr>
            </w:pPr>
            <w:r w:rsidRPr="003C5574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en-US"/>
              </w:rPr>
              <w:t xml:space="preserve">LMI XI’ </w:t>
            </w:r>
            <w:r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en-US"/>
              </w:rPr>
              <w:t>20</w:t>
            </w:r>
            <w:r w:rsidRPr="003C5574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en-US"/>
              </w:rPr>
              <w:t>23</w:t>
            </w:r>
          </w:p>
        </w:tc>
      </w:tr>
      <w:tr w:rsidR="003E292F" w:rsidRPr="00C72AAC" w:rsidTr="00175854">
        <w:trPr>
          <w:trHeight w:val="94"/>
        </w:trPr>
        <w:tc>
          <w:tcPr>
            <w:tcW w:w="623" w:type="dxa"/>
            <w:vMerge/>
            <w:shd w:val="clear" w:color="auto" w:fill="auto"/>
          </w:tcPr>
          <w:p w:rsidR="003E292F" w:rsidRPr="00C72AAC" w:rsidRDefault="003E292F" w:rsidP="003E292F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3E292F" w:rsidRPr="00C72AAC" w:rsidRDefault="003E292F" w:rsidP="003E292F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3E292F" w:rsidRPr="00C72AAC" w:rsidRDefault="003E292F" w:rsidP="003E29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E292F" w:rsidRDefault="003E292F" w:rsidP="003E29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2024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E292F" w:rsidRPr="00C72AAC" w:rsidRDefault="003E292F" w:rsidP="003E29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E292F" w:rsidRPr="009E1511" w:rsidRDefault="003E292F" w:rsidP="003E29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-*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E292F" w:rsidRPr="00C72AAC" w:rsidRDefault="003E292F" w:rsidP="003E292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1388" w:type="dxa"/>
            <w:shd w:val="clear" w:color="auto" w:fill="FFFFFF" w:themeFill="background1"/>
          </w:tcPr>
          <w:p w:rsidR="003E292F" w:rsidRPr="003C5574" w:rsidRDefault="003E292F" w:rsidP="003E292F">
            <w:pPr>
              <w:jc w:val="center"/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en-US"/>
              </w:rPr>
            </w:pPr>
            <w:r w:rsidRPr="003C5574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en-US"/>
              </w:rPr>
              <w:t xml:space="preserve">LMI I’ </w:t>
            </w:r>
            <w:r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en-US"/>
              </w:rPr>
              <w:t>20</w:t>
            </w:r>
            <w:r w:rsidRPr="003C5574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en-US"/>
              </w:rPr>
              <w:t>4</w:t>
            </w:r>
          </w:p>
        </w:tc>
      </w:tr>
      <w:tr w:rsidR="003E292F" w:rsidRPr="00C72AAC" w:rsidTr="00EC5752">
        <w:trPr>
          <w:trHeight w:val="135"/>
        </w:trPr>
        <w:tc>
          <w:tcPr>
            <w:tcW w:w="9807" w:type="dxa"/>
            <w:gridSpan w:val="8"/>
            <w:shd w:val="clear" w:color="auto" w:fill="FBD4B4" w:themeFill="accent6" w:themeFillTint="66"/>
          </w:tcPr>
          <w:p w:rsidR="003E292F" w:rsidRPr="00C72AAC" w:rsidRDefault="003E292F" w:rsidP="003E29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3E292F" w:rsidRPr="00C72AAC" w:rsidTr="00175854">
        <w:tc>
          <w:tcPr>
            <w:tcW w:w="623" w:type="dxa"/>
            <w:vMerge w:val="restart"/>
            <w:shd w:val="clear" w:color="auto" w:fill="auto"/>
            <w:vAlign w:val="center"/>
          </w:tcPr>
          <w:p w:rsidR="003E292F" w:rsidRPr="00C72AAC" w:rsidRDefault="003E292F" w:rsidP="003E292F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3E292F" w:rsidRPr="00C72AAC" w:rsidRDefault="003E292F" w:rsidP="003E292F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Architectus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3E292F" w:rsidRPr="00C72AAC" w:rsidRDefault="003E292F" w:rsidP="003E29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1429-7507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E292F" w:rsidRPr="00C72AAC" w:rsidRDefault="003E292F" w:rsidP="003E29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92F" w:rsidRPr="00C72AAC" w:rsidRDefault="003E292F" w:rsidP="003E29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292F" w:rsidRPr="00C72AAC" w:rsidRDefault="003E292F" w:rsidP="003E29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292F" w:rsidRPr="00C72AAC" w:rsidRDefault="003E292F" w:rsidP="003E292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388" w:type="dxa"/>
            <w:vMerge w:val="restart"/>
            <w:vAlign w:val="center"/>
          </w:tcPr>
          <w:p w:rsidR="003E292F" w:rsidRPr="00C72AAC" w:rsidRDefault="003E292F" w:rsidP="003E292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B</w:t>
            </w:r>
          </w:p>
        </w:tc>
      </w:tr>
      <w:tr w:rsidR="003E292F" w:rsidRPr="00C72AAC" w:rsidTr="00175854">
        <w:tc>
          <w:tcPr>
            <w:tcW w:w="623" w:type="dxa"/>
            <w:vMerge/>
            <w:shd w:val="clear" w:color="auto" w:fill="auto"/>
          </w:tcPr>
          <w:p w:rsidR="003E292F" w:rsidRPr="00C72AAC" w:rsidRDefault="003E292F" w:rsidP="003E292F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3E292F" w:rsidRPr="00C72AAC" w:rsidRDefault="003E292F" w:rsidP="003E292F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3E292F" w:rsidRPr="00C72AAC" w:rsidRDefault="003E292F" w:rsidP="003E29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E292F" w:rsidRPr="00C72AAC" w:rsidRDefault="003E292F" w:rsidP="003E29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92F" w:rsidRPr="00C72AAC" w:rsidRDefault="003E292F" w:rsidP="003E29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292F" w:rsidRPr="00C72AAC" w:rsidRDefault="003E292F" w:rsidP="003E29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292F" w:rsidRPr="00C72AAC" w:rsidRDefault="003E292F" w:rsidP="003E292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388" w:type="dxa"/>
            <w:vMerge/>
          </w:tcPr>
          <w:p w:rsidR="003E292F" w:rsidRPr="00C72AAC" w:rsidRDefault="003E292F" w:rsidP="003E292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3E292F" w:rsidRPr="00C72AAC" w:rsidTr="00175854">
        <w:tc>
          <w:tcPr>
            <w:tcW w:w="623" w:type="dxa"/>
            <w:vMerge/>
            <w:shd w:val="clear" w:color="auto" w:fill="auto"/>
          </w:tcPr>
          <w:p w:rsidR="003E292F" w:rsidRPr="00C72AAC" w:rsidRDefault="003E292F" w:rsidP="003E292F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3E292F" w:rsidRPr="00C72AAC" w:rsidRDefault="003E292F" w:rsidP="003E292F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3E292F" w:rsidRPr="00C72AAC" w:rsidRDefault="003E292F" w:rsidP="003E29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E292F" w:rsidRPr="00C72AAC" w:rsidRDefault="003E292F" w:rsidP="003E29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92F" w:rsidRPr="00C72AAC" w:rsidRDefault="003E292F" w:rsidP="003E29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292F" w:rsidRPr="00C72AAC" w:rsidRDefault="003E292F" w:rsidP="003E29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292F" w:rsidRPr="00C72AAC" w:rsidRDefault="003E292F" w:rsidP="003E292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388" w:type="dxa"/>
            <w:vMerge/>
          </w:tcPr>
          <w:p w:rsidR="003E292F" w:rsidRPr="00C72AAC" w:rsidRDefault="003E292F" w:rsidP="003E292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3E292F" w:rsidRPr="00C72AAC" w:rsidTr="00175854">
        <w:tc>
          <w:tcPr>
            <w:tcW w:w="623" w:type="dxa"/>
            <w:vMerge/>
            <w:shd w:val="clear" w:color="auto" w:fill="auto"/>
          </w:tcPr>
          <w:p w:rsidR="003E292F" w:rsidRPr="00C72AAC" w:rsidRDefault="003E292F" w:rsidP="003E292F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3E292F" w:rsidRPr="00C72AAC" w:rsidRDefault="003E292F" w:rsidP="003E292F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3E292F" w:rsidRPr="00C72AAC" w:rsidRDefault="003E292F" w:rsidP="003E29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E292F" w:rsidRPr="00C72AAC" w:rsidRDefault="003E292F" w:rsidP="003E29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92F" w:rsidRPr="00C72AAC" w:rsidRDefault="003E292F" w:rsidP="003E29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292F" w:rsidRPr="00C72AAC" w:rsidRDefault="003E292F" w:rsidP="003E29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292F" w:rsidRPr="00C72AAC" w:rsidRDefault="003E292F" w:rsidP="003E292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388" w:type="dxa"/>
            <w:vMerge/>
          </w:tcPr>
          <w:p w:rsidR="003E292F" w:rsidRPr="00C72AAC" w:rsidRDefault="003E292F" w:rsidP="003E292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3E292F" w:rsidRPr="00C72AAC" w:rsidTr="00175854">
        <w:tc>
          <w:tcPr>
            <w:tcW w:w="623" w:type="dxa"/>
            <w:vMerge/>
            <w:shd w:val="clear" w:color="auto" w:fill="auto"/>
          </w:tcPr>
          <w:p w:rsidR="003E292F" w:rsidRPr="00C72AAC" w:rsidRDefault="003E292F" w:rsidP="003E292F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3E292F" w:rsidRPr="00C72AAC" w:rsidRDefault="003E292F" w:rsidP="003E292F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3E292F" w:rsidRPr="00C72AAC" w:rsidRDefault="003E292F" w:rsidP="003E29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E292F" w:rsidRPr="00C72AAC" w:rsidRDefault="003E292F" w:rsidP="003E29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92F" w:rsidRPr="00C72AAC" w:rsidRDefault="003E292F" w:rsidP="003E29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292F" w:rsidRPr="00C72AAC" w:rsidRDefault="003E292F" w:rsidP="003E29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292F" w:rsidRPr="00C72AAC" w:rsidRDefault="003E292F" w:rsidP="003E292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388" w:type="dxa"/>
            <w:vMerge/>
          </w:tcPr>
          <w:p w:rsidR="003E292F" w:rsidRPr="00C72AAC" w:rsidRDefault="003E292F" w:rsidP="003E292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3E292F" w:rsidRPr="00C72AAC" w:rsidTr="00175854">
        <w:tc>
          <w:tcPr>
            <w:tcW w:w="623" w:type="dxa"/>
            <w:vMerge/>
            <w:shd w:val="clear" w:color="auto" w:fill="auto"/>
          </w:tcPr>
          <w:p w:rsidR="003E292F" w:rsidRPr="00C72AAC" w:rsidRDefault="003E292F" w:rsidP="003E292F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3E292F" w:rsidRPr="00C72AAC" w:rsidRDefault="003E292F" w:rsidP="003E292F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3E292F" w:rsidRPr="00C72AAC" w:rsidRDefault="003E292F" w:rsidP="003E29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E292F" w:rsidRPr="00C72AAC" w:rsidRDefault="003E292F" w:rsidP="003E29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92F" w:rsidRPr="00C72AAC" w:rsidRDefault="003E292F" w:rsidP="003E29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292F" w:rsidRPr="00C72AAC" w:rsidRDefault="003E292F" w:rsidP="003E29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292F" w:rsidRPr="00C72AAC" w:rsidRDefault="003E292F" w:rsidP="003E292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388" w:type="dxa"/>
            <w:vMerge/>
          </w:tcPr>
          <w:p w:rsidR="003E292F" w:rsidRPr="00C72AAC" w:rsidRDefault="003E292F" w:rsidP="003E292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3E292F" w:rsidRPr="00C72AAC" w:rsidTr="00175854">
        <w:tc>
          <w:tcPr>
            <w:tcW w:w="623" w:type="dxa"/>
            <w:vMerge/>
            <w:shd w:val="clear" w:color="auto" w:fill="auto"/>
          </w:tcPr>
          <w:p w:rsidR="003E292F" w:rsidRPr="00C72AAC" w:rsidRDefault="003E292F" w:rsidP="003E292F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3E292F" w:rsidRPr="00C72AAC" w:rsidRDefault="003E292F" w:rsidP="003E292F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3E292F" w:rsidRPr="00C72AAC" w:rsidRDefault="003E292F" w:rsidP="003E29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E292F" w:rsidRPr="00C72AAC" w:rsidRDefault="003E292F" w:rsidP="003E29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92F" w:rsidRPr="00C72AAC" w:rsidRDefault="003E292F" w:rsidP="003E29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292F" w:rsidRPr="00C72AAC" w:rsidRDefault="003E292F" w:rsidP="003E29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292F" w:rsidRPr="00C72AAC" w:rsidRDefault="003E292F" w:rsidP="003E292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388" w:type="dxa"/>
            <w:vMerge/>
          </w:tcPr>
          <w:p w:rsidR="003E292F" w:rsidRPr="00C72AAC" w:rsidRDefault="003E292F" w:rsidP="003E292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3E292F" w:rsidRPr="00C72AAC" w:rsidTr="00175854">
        <w:tc>
          <w:tcPr>
            <w:tcW w:w="623" w:type="dxa"/>
            <w:vMerge/>
            <w:shd w:val="clear" w:color="auto" w:fill="auto"/>
          </w:tcPr>
          <w:p w:rsidR="003E292F" w:rsidRPr="00C72AAC" w:rsidRDefault="003E292F" w:rsidP="003E292F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3E292F" w:rsidRPr="00C72AAC" w:rsidRDefault="003E292F" w:rsidP="003E292F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3E292F" w:rsidRPr="00C72AAC" w:rsidRDefault="003E292F" w:rsidP="003E29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E292F" w:rsidRPr="00C72AAC" w:rsidRDefault="003E292F" w:rsidP="003E29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92F" w:rsidRPr="00C72AAC" w:rsidRDefault="003E292F" w:rsidP="003E29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292F" w:rsidRPr="00C72AAC" w:rsidRDefault="003E292F" w:rsidP="003E29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292F" w:rsidRPr="00C72AAC" w:rsidRDefault="003E292F" w:rsidP="003E292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388" w:type="dxa"/>
            <w:vMerge/>
          </w:tcPr>
          <w:p w:rsidR="003E292F" w:rsidRPr="00C72AAC" w:rsidRDefault="003E292F" w:rsidP="003E292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3E292F" w:rsidRPr="00C72AAC" w:rsidTr="00175854">
        <w:trPr>
          <w:trHeight w:val="105"/>
        </w:trPr>
        <w:tc>
          <w:tcPr>
            <w:tcW w:w="623" w:type="dxa"/>
            <w:vMerge/>
            <w:shd w:val="clear" w:color="auto" w:fill="auto"/>
          </w:tcPr>
          <w:p w:rsidR="003E292F" w:rsidRPr="00C72AAC" w:rsidRDefault="003E292F" w:rsidP="003E292F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3E292F" w:rsidRPr="00C72AAC" w:rsidRDefault="003E292F" w:rsidP="003E292F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3E292F" w:rsidRPr="00C72AAC" w:rsidRDefault="003E292F" w:rsidP="003E29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E292F" w:rsidRPr="00C72AAC" w:rsidRDefault="003E292F" w:rsidP="003E29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92F" w:rsidRPr="00C72AAC" w:rsidRDefault="003E292F" w:rsidP="003E29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292F" w:rsidRPr="00C72AAC" w:rsidRDefault="003E292F" w:rsidP="003E29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292F" w:rsidRPr="00C72AAC" w:rsidRDefault="003E292F" w:rsidP="003E292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388" w:type="dxa"/>
            <w:vMerge/>
          </w:tcPr>
          <w:p w:rsidR="003E292F" w:rsidRPr="00C72AAC" w:rsidRDefault="003E292F" w:rsidP="003E292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3E292F" w:rsidRPr="00C72AAC" w:rsidTr="00175854">
        <w:trPr>
          <w:trHeight w:val="127"/>
        </w:trPr>
        <w:tc>
          <w:tcPr>
            <w:tcW w:w="623" w:type="dxa"/>
            <w:vMerge/>
            <w:shd w:val="clear" w:color="auto" w:fill="auto"/>
          </w:tcPr>
          <w:p w:rsidR="003E292F" w:rsidRPr="00C72AAC" w:rsidRDefault="003E292F" w:rsidP="003E292F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3E292F" w:rsidRPr="00C72AAC" w:rsidRDefault="003E292F" w:rsidP="003E292F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3E292F" w:rsidRPr="00C72AAC" w:rsidRDefault="003E292F" w:rsidP="003E29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E292F" w:rsidRPr="00C72AAC" w:rsidRDefault="003E292F" w:rsidP="003E29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92F" w:rsidRPr="00C72AAC" w:rsidRDefault="003E292F" w:rsidP="003E29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292F" w:rsidRPr="00C72AAC" w:rsidRDefault="003E292F" w:rsidP="003E29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292F" w:rsidRPr="00C72AAC" w:rsidRDefault="003E292F" w:rsidP="003E292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388" w:type="dxa"/>
            <w:vMerge/>
          </w:tcPr>
          <w:p w:rsidR="003E292F" w:rsidRPr="00C72AAC" w:rsidRDefault="003E292F" w:rsidP="003E292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3E292F" w:rsidRPr="00C72AAC" w:rsidTr="00175854">
        <w:trPr>
          <w:trHeight w:val="127"/>
        </w:trPr>
        <w:tc>
          <w:tcPr>
            <w:tcW w:w="623" w:type="dxa"/>
            <w:vMerge/>
            <w:shd w:val="clear" w:color="auto" w:fill="auto"/>
          </w:tcPr>
          <w:p w:rsidR="003E292F" w:rsidRPr="00C72AAC" w:rsidRDefault="003E292F" w:rsidP="003E292F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3E292F" w:rsidRPr="00C72AAC" w:rsidRDefault="003E292F" w:rsidP="003E292F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3E292F" w:rsidRPr="00C72AAC" w:rsidRDefault="003E292F" w:rsidP="003E29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E292F" w:rsidRPr="00C72AAC" w:rsidRDefault="003E292F" w:rsidP="003E29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92F" w:rsidRPr="00C72AAC" w:rsidRDefault="003E292F" w:rsidP="003E29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292F" w:rsidRPr="00C72AAC" w:rsidRDefault="003E292F" w:rsidP="003E29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292F" w:rsidRPr="00C72AAC" w:rsidRDefault="003E292F" w:rsidP="003E292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388" w:type="dxa"/>
            <w:vMerge/>
          </w:tcPr>
          <w:p w:rsidR="003E292F" w:rsidRPr="00C72AAC" w:rsidRDefault="003E292F" w:rsidP="003E292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3E292F" w:rsidRPr="00C72AAC" w:rsidTr="00175854">
        <w:trPr>
          <w:trHeight w:val="127"/>
        </w:trPr>
        <w:tc>
          <w:tcPr>
            <w:tcW w:w="623" w:type="dxa"/>
            <w:vMerge/>
            <w:shd w:val="clear" w:color="auto" w:fill="auto"/>
          </w:tcPr>
          <w:p w:rsidR="003E292F" w:rsidRPr="00C72AAC" w:rsidRDefault="003E292F" w:rsidP="003E292F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3E292F" w:rsidRPr="00C72AAC" w:rsidRDefault="003E292F" w:rsidP="003E292F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3E292F" w:rsidRPr="00C72AAC" w:rsidRDefault="003E292F" w:rsidP="003E29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E292F" w:rsidRDefault="003E292F" w:rsidP="003E29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92F" w:rsidRPr="00C72AAC" w:rsidRDefault="003E292F" w:rsidP="003E29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292F" w:rsidRPr="00C72AAC" w:rsidRDefault="003E292F" w:rsidP="003E29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292F" w:rsidRPr="00C72AAC" w:rsidRDefault="003E292F" w:rsidP="003E292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70</w:t>
            </w:r>
          </w:p>
        </w:tc>
        <w:tc>
          <w:tcPr>
            <w:tcW w:w="1388" w:type="dxa"/>
            <w:vMerge w:val="restart"/>
          </w:tcPr>
          <w:p w:rsidR="003E292F" w:rsidRPr="00C72AAC" w:rsidRDefault="003E292F" w:rsidP="003E292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3E292F" w:rsidRPr="00C72AAC" w:rsidTr="00175854">
        <w:trPr>
          <w:trHeight w:val="70"/>
        </w:trPr>
        <w:tc>
          <w:tcPr>
            <w:tcW w:w="623" w:type="dxa"/>
            <w:vMerge/>
            <w:shd w:val="clear" w:color="auto" w:fill="auto"/>
          </w:tcPr>
          <w:p w:rsidR="003E292F" w:rsidRPr="00C72AAC" w:rsidRDefault="003E292F" w:rsidP="003E292F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3E292F" w:rsidRPr="00C72AAC" w:rsidRDefault="003E292F" w:rsidP="003E292F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3E292F" w:rsidRPr="00C72AAC" w:rsidRDefault="003E292F" w:rsidP="003E29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E292F" w:rsidRDefault="003E292F" w:rsidP="003E29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92F" w:rsidRPr="00C72AAC" w:rsidRDefault="003E292F" w:rsidP="003E29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292F" w:rsidRPr="00C72AAC" w:rsidRDefault="003E292F" w:rsidP="003E29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292F" w:rsidRPr="00C72AAC" w:rsidRDefault="003E292F" w:rsidP="003E292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70</w:t>
            </w:r>
          </w:p>
        </w:tc>
        <w:tc>
          <w:tcPr>
            <w:tcW w:w="1388" w:type="dxa"/>
            <w:vMerge/>
          </w:tcPr>
          <w:p w:rsidR="003E292F" w:rsidRPr="00C72AAC" w:rsidRDefault="003E292F" w:rsidP="003E292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3E292F" w:rsidRPr="00C72AAC" w:rsidTr="00175854">
        <w:trPr>
          <w:trHeight w:val="127"/>
        </w:trPr>
        <w:tc>
          <w:tcPr>
            <w:tcW w:w="623" w:type="dxa"/>
            <w:vMerge/>
            <w:shd w:val="clear" w:color="auto" w:fill="auto"/>
          </w:tcPr>
          <w:p w:rsidR="003E292F" w:rsidRPr="00C72AAC" w:rsidRDefault="003E292F" w:rsidP="003E292F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3E292F" w:rsidRPr="00C72AAC" w:rsidRDefault="003E292F" w:rsidP="003E292F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3E292F" w:rsidRPr="00C72AAC" w:rsidRDefault="003E292F" w:rsidP="003E29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E292F" w:rsidRDefault="003E292F" w:rsidP="003E29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92F" w:rsidRPr="00C72AAC" w:rsidRDefault="003E292F" w:rsidP="003E29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292F" w:rsidRPr="00C72AAC" w:rsidRDefault="003E292F" w:rsidP="003E29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292F" w:rsidRPr="00C72AAC" w:rsidRDefault="003E292F" w:rsidP="003E292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70</w:t>
            </w:r>
          </w:p>
        </w:tc>
        <w:tc>
          <w:tcPr>
            <w:tcW w:w="1388" w:type="dxa"/>
            <w:vMerge/>
          </w:tcPr>
          <w:p w:rsidR="003E292F" w:rsidRPr="00C72AAC" w:rsidRDefault="003E292F" w:rsidP="003E292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3E292F" w:rsidRPr="00C72AAC" w:rsidTr="00175854">
        <w:trPr>
          <w:trHeight w:val="127"/>
        </w:trPr>
        <w:tc>
          <w:tcPr>
            <w:tcW w:w="623" w:type="dxa"/>
            <w:vMerge/>
            <w:shd w:val="clear" w:color="auto" w:fill="auto"/>
          </w:tcPr>
          <w:p w:rsidR="003E292F" w:rsidRPr="00C72AAC" w:rsidRDefault="003E292F" w:rsidP="003E292F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3E292F" w:rsidRPr="00C72AAC" w:rsidRDefault="003E292F" w:rsidP="003E292F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3E292F" w:rsidRPr="00C72AAC" w:rsidRDefault="003E292F" w:rsidP="003E29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E292F" w:rsidRDefault="003E292F" w:rsidP="003E29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E292F" w:rsidRPr="00C72AAC" w:rsidRDefault="003E292F" w:rsidP="003E29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E292F" w:rsidRPr="00C72AAC" w:rsidRDefault="003E292F" w:rsidP="003E29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E292F" w:rsidRPr="00C72AAC" w:rsidRDefault="003E292F" w:rsidP="003E292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1388" w:type="dxa"/>
            <w:shd w:val="clear" w:color="auto" w:fill="FFFFFF" w:themeFill="background1"/>
          </w:tcPr>
          <w:p w:rsidR="003E292F" w:rsidRPr="003C5574" w:rsidRDefault="003E292F" w:rsidP="003E292F">
            <w:pPr>
              <w:jc w:val="center"/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en-US"/>
              </w:rPr>
            </w:pPr>
            <w:r w:rsidRPr="003C5574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en-US"/>
              </w:rPr>
              <w:t>LMI X</w:t>
            </w:r>
            <w:r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en-US"/>
              </w:rPr>
              <w:t>I</w:t>
            </w:r>
            <w:r w:rsidRPr="003C5574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en-US"/>
              </w:rPr>
              <w:t xml:space="preserve">I’ </w:t>
            </w:r>
            <w:r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en-US"/>
              </w:rPr>
              <w:t>20</w:t>
            </w:r>
            <w:r w:rsidRPr="003C5574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en-US"/>
              </w:rPr>
              <w:t>1</w:t>
            </w:r>
          </w:p>
        </w:tc>
      </w:tr>
      <w:tr w:rsidR="003E292F" w:rsidRPr="00C72AAC" w:rsidTr="00175854">
        <w:trPr>
          <w:trHeight w:val="127"/>
        </w:trPr>
        <w:tc>
          <w:tcPr>
            <w:tcW w:w="623" w:type="dxa"/>
            <w:vMerge/>
            <w:shd w:val="clear" w:color="auto" w:fill="auto"/>
          </w:tcPr>
          <w:p w:rsidR="003E292F" w:rsidRPr="00C72AAC" w:rsidRDefault="003E292F" w:rsidP="003E292F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3E292F" w:rsidRPr="00C72AAC" w:rsidRDefault="003E292F" w:rsidP="003E292F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3E292F" w:rsidRPr="00C72AAC" w:rsidRDefault="003E292F" w:rsidP="003E29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E292F" w:rsidRDefault="003E292F" w:rsidP="003E29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2023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E292F" w:rsidRPr="00C72AAC" w:rsidRDefault="003E292F" w:rsidP="003E29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E292F" w:rsidRPr="00C72AAC" w:rsidRDefault="003E292F" w:rsidP="003E29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E292F" w:rsidRPr="00C72AAC" w:rsidRDefault="003E292F" w:rsidP="003E292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1388" w:type="dxa"/>
            <w:shd w:val="clear" w:color="auto" w:fill="FFFFFF" w:themeFill="background1"/>
          </w:tcPr>
          <w:p w:rsidR="003E292F" w:rsidRPr="003C5574" w:rsidRDefault="003E292F" w:rsidP="003E292F">
            <w:pPr>
              <w:jc w:val="center"/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en-US"/>
              </w:rPr>
            </w:pPr>
            <w:r w:rsidRPr="003C5574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en-US"/>
              </w:rPr>
              <w:t xml:space="preserve">LMI XI’ </w:t>
            </w:r>
            <w:r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en-US"/>
              </w:rPr>
              <w:t>20</w:t>
            </w:r>
            <w:r w:rsidRPr="003C5574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en-US"/>
              </w:rPr>
              <w:t>23</w:t>
            </w:r>
          </w:p>
        </w:tc>
      </w:tr>
      <w:tr w:rsidR="003E292F" w:rsidRPr="00C72AAC" w:rsidTr="00175854">
        <w:trPr>
          <w:trHeight w:val="127"/>
        </w:trPr>
        <w:tc>
          <w:tcPr>
            <w:tcW w:w="623" w:type="dxa"/>
            <w:vMerge/>
            <w:shd w:val="clear" w:color="auto" w:fill="auto"/>
          </w:tcPr>
          <w:p w:rsidR="003E292F" w:rsidRPr="00C72AAC" w:rsidRDefault="003E292F" w:rsidP="003E292F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3E292F" w:rsidRPr="00C72AAC" w:rsidRDefault="003E292F" w:rsidP="003E292F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3E292F" w:rsidRPr="00C72AAC" w:rsidRDefault="003E292F" w:rsidP="003E29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E292F" w:rsidRDefault="003E292F" w:rsidP="003E29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2024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E292F" w:rsidRPr="00C72AAC" w:rsidRDefault="003E292F" w:rsidP="003E29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E292F" w:rsidRPr="00C72AAC" w:rsidRDefault="003E292F" w:rsidP="003E29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E292F" w:rsidRDefault="003E292F" w:rsidP="003E292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70</w:t>
            </w:r>
          </w:p>
        </w:tc>
        <w:tc>
          <w:tcPr>
            <w:tcW w:w="1388" w:type="dxa"/>
            <w:shd w:val="clear" w:color="auto" w:fill="FFFFFF" w:themeFill="background1"/>
          </w:tcPr>
          <w:p w:rsidR="003E292F" w:rsidRPr="003C5574" w:rsidRDefault="003E292F" w:rsidP="003E292F">
            <w:pPr>
              <w:jc w:val="center"/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en-US"/>
              </w:rPr>
            </w:pPr>
            <w:r w:rsidRPr="003C5574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en-US"/>
              </w:rPr>
              <w:t xml:space="preserve">LMI I’ </w:t>
            </w:r>
            <w:r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en-US"/>
              </w:rPr>
              <w:t>20</w:t>
            </w:r>
            <w:r w:rsidRPr="003C5574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en-US"/>
              </w:rPr>
              <w:t>4</w:t>
            </w:r>
          </w:p>
        </w:tc>
      </w:tr>
      <w:tr w:rsidR="003E292F" w:rsidRPr="00C72AAC" w:rsidTr="00EC5752">
        <w:tc>
          <w:tcPr>
            <w:tcW w:w="9807" w:type="dxa"/>
            <w:gridSpan w:val="8"/>
            <w:shd w:val="clear" w:color="auto" w:fill="FBD4B4" w:themeFill="accent6" w:themeFillTint="66"/>
          </w:tcPr>
          <w:p w:rsidR="003E292F" w:rsidRPr="00C72AAC" w:rsidRDefault="003E292F" w:rsidP="003E29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3E292F" w:rsidRPr="00C72AAC" w:rsidTr="00175854">
        <w:trPr>
          <w:trHeight w:val="135"/>
        </w:trPr>
        <w:tc>
          <w:tcPr>
            <w:tcW w:w="623" w:type="dxa"/>
            <w:vMerge w:val="restart"/>
            <w:shd w:val="clear" w:color="auto" w:fill="auto"/>
            <w:vAlign w:val="center"/>
          </w:tcPr>
          <w:p w:rsidR="003E292F" w:rsidRPr="00C72AAC" w:rsidRDefault="003E292F" w:rsidP="003E292F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3E292F" w:rsidRPr="00C72AAC" w:rsidRDefault="003E292F" w:rsidP="003E292F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Archives of Civil and Mechanical Engineering</w:t>
            </w:r>
          </w:p>
        </w:tc>
        <w:tc>
          <w:tcPr>
            <w:tcW w:w="1134" w:type="dxa"/>
            <w:vMerge w:val="restart"/>
            <w:vAlign w:val="center"/>
          </w:tcPr>
          <w:p w:rsidR="003E292F" w:rsidRPr="00C72AAC" w:rsidRDefault="003E292F" w:rsidP="003E29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1644-9665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E292F" w:rsidRPr="00C72AAC" w:rsidRDefault="003E292F" w:rsidP="003E29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92F" w:rsidRPr="00C72AAC" w:rsidRDefault="003E292F" w:rsidP="003E29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292F" w:rsidRPr="00C72AAC" w:rsidRDefault="003E292F" w:rsidP="003E29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292F" w:rsidRPr="00C72AAC" w:rsidRDefault="003E292F" w:rsidP="003E292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388" w:type="dxa"/>
            <w:vMerge w:val="restart"/>
            <w:shd w:val="clear" w:color="auto" w:fill="auto"/>
            <w:vAlign w:val="center"/>
          </w:tcPr>
          <w:p w:rsidR="003E292F" w:rsidRPr="00C72AAC" w:rsidRDefault="003E292F" w:rsidP="003E292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</w:rPr>
              <w:t>B</w:t>
            </w:r>
          </w:p>
        </w:tc>
      </w:tr>
      <w:tr w:rsidR="003E292F" w:rsidRPr="00C72AAC" w:rsidTr="00175854">
        <w:trPr>
          <w:trHeight w:val="135"/>
        </w:trPr>
        <w:tc>
          <w:tcPr>
            <w:tcW w:w="623" w:type="dxa"/>
            <w:vMerge/>
            <w:shd w:val="clear" w:color="auto" w:fill="auto"/>
          </w:tcPr>
          <w:p w:rsidR="003E292F" w:rsidRPr="00C72AAC" w:rsidRDefault="003E292F" w:rsidP="003E292F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3E292F" w:rsidRPr="00C72AAC" w:rsidRDefault="003E292F" w:rsidP="003E292F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3E292F" w:rsidRPr="00C72AAC" w:rsidRDefault="003E292F" w:rsidP="003E29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E292F" w:rsidRPr="00C72AAC" w:rsidRDefault="003E292F" w:rsidP="003E29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92F" w:rsidRPr="00C72AAC" w:rsidRDefault="003E292F" w:rsidP="003E29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292F" w:rsidRPr="00C72AAC" w:rsidRDefault="003E292F" w:rsidP="003E29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0.515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292F" w:rsidRPr="00C72AAC" w:rsidRDefault="003E292F" w:rsidP="003E292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388" w:type="dxa"/>
            <w:vMerge/>
            <w:shd w:val="clear" w:color="auto" w:fill="auto"/>
          </w:tcPr>
          <w:p w:rsidR="003E292F" w:rsidRPr="00C72AAC" w:rsidRDefault="003E292F" w:rsidP="003E292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E292F" w:rsidRPr="00C72AAC" w:rsidTr="00175854">
        <w:trPr>
          <w:trHeight w:val="135"/>
        </w:trPr>
        <w:tc>
          <w:tcPr>
            <w:tcW w:w="623" w:type="dxa"/>
            <w:vMerge/>
            <w:shd w:val="clear" w:color="auto" w:fill="auto"/>
          </w:tcPr>
          <w:p w:rsidR="003E292F" w:rsidRPr="00C72AAC" w:rsidRDefault="003E292F" w:rsidP="003E292F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3E292F" w:rsidRPr="00C72AAC" w:rsidRDefault="003E292F" w:rsidP="003E292F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3E292F" w:rsidRPr="00C72AAC" w:rsidRDefault="003E292F" w:rsidP="003E29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E292F" w:rsidRPr="00C72AAC" w:rsidRDefault="003E292F" w:rsidP="003E29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92F" w:rsidRPr="00C72AAC" w:rsidRDefault="003E292F" w:rsidP="003E29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292F" w:rsidRPr="00C72AAC" w:rsidRDefault="003E292F" w:rsidP="003E29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0.383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292F" w:rsidRPr="00C72AAC" w:rsidRDefault="003E292F" w:rsidP="003E292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88" w:type="dxa"/>
            <w:vMerge w:val="restart"/>
            <w:shd w:val="clear" w:color="auto" w:fill="auto"/>
            <w:vAlign w:val="center"/>
          </w:tcPr>
          <w:p w:rsidR="003E292F" w:rsidRPr="00C72AAC" w:rsidRDefault="003E292F" w:rsidP="003E292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</w:rPr>
              <w:t>A</w:t>
            </w:r>
          </w:p>
        </w:tc>
      </w:tr>
      <w:tr w:rsidR="003E292F" w:rsidRPr="00C72AAC" w:rsidTr="00175854">
        <w:trPr>
          <w:trHeight w:val="135"/>
        </w:trPr>
        <w:tc>
          <w:tcPr>
            <w:tcW w:w="623" w:type="dxa"/>
            <w:vMerge/>
            <w:shd w:val="clear" w:color="auto" w:fill="auto"/>
          </w:tcPr>
          <w:p w:rsidR="003E292F" w:rsidRPr="00C72AAC" w:rsidRDefault="003E292F" w:rsidP="003E292F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3E292F" w:rsidRPr="00C72AAC" w:rsidRDefault="003E292F" w:rsidP="003E292F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3E292F" w:rsidRPr="00C72AAC" w:rsidRDefault="003E292F" w:rsidP="003E29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E292F" w:rsidRPr="00C72AAC" w:rsidRDefault="003E292F" w:rsidP="003E29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92F" w:rsidRPr="00C72AAC" w:rsidRDefault="003E292F" w:rsidP="003E29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292F" w:rsidRPr="00C72AAC" w:rsidRDefault="003E292F" w:rsidP="003E29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0.855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292F" w:rsidRPr="00C72AAC" w:rsidRDefault="003E292F" w:rsidP="003E292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88" w:type="dxa"/>
            <w:vMerge/>
            <w:shd w:val="clear" w:color="auto" w:fill="auto"/>
          </w:tcPr>
          <w:p w:rsidR="003E292F" w:rsidRPr="00C72AAC" w:rsidRDefault="003E292F" w:rsidP="003E292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E292F" w:rsidRPr="00C72AAC" w:rsidTr="00175854">
        <w:trPr>
          <w:trHeight w:val="135"/>
        </w:trPr>
        <w:tc>
          <w:tcPr>
            <w:tcW w:w="623" w:type="dxa"/>
            <w:vMerge/>
            <w:shd w:val="clear" w:color="auto" w:fill="auto"/>
          </w:tcPr>
          <w:p w:rsidR="003E292F" w:rsidRPr="00C72AAC" w:rsidRDefault="003E292F" w:rsidP="003E292F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3E292F" w:rsidRPr="00C72AAC" w:rsidRDefault="003E292F" w:rsidP="003E292F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3E292F" w:rsidRPr="00C72AAC" w:rsidRDefault="003E292F" w:rsidP="003E29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E292F" w:rsidRPr="00C72AAC" w:rsidRDefault="003E292F" w:rsidP="003E29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92F" w:rsidRPr="00C72AAC" w:rsidRDefault="003E292F" w:rsidP="003E29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292F" w:rsidRPr="00C72AAC" w:rsidRDefault="003E292F" w:rsidP="003E29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0.963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292F" w:rsidRPr="00C72AAC" w:rsidRDefault="003E292F" w:rsidP="003E292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88" w:type="dxa"/>
            <w:vMerge/>
            <w:shd w:val="clear" w:color="auto" w:fill="auto"/>
          </w:tcPr>
          <w:p w:rsidR="003E292F" w:rsidRPr="00C72AAC" w:rsidRDefault="003E292F" w:rsidP="003E292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E292F" w:rsidRPr="00C72AAC" w:rsidTr="00175854">
        <w:trPr>
          <w:trHeight w:val="135"/>
        </w:trPr>
        <w:tc>
          <w:tcPr>
            <w:tcW w:w="623" w:type="dxa"/>
            <w:vMerge/>
            <w:shd w:val="clear" w:color="auto" w:fill="auto"/>
          </w:tcPr>
          <w:p w:rsidR="003E292F" w:rsidRPr="00C72AAC" w:rsidRDefault="003E292F" w:rsidP="003E292F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3E292F" w:rsidRPr="00C72AAC" w:rsidRDefault="003E292F" w:rsidP="003E292F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3E292F" w:rsidRPr="00C72AAC" w:rsidRDefault="003E292F" w:rsidP="003E29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E292F" w:rsidRPr="00C72AAC" w:rsidRDefault="003E292F" w:rsidP="003E29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92F" w:rsidRPr="00C72AAC" w:rsidRDefault="003E292F" w:rsidP="003E29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292F" w:rsidRPr="00C72AAC" w:rsidRDefault="003E292F" w:rsidP="003E29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1.331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292F" w:rsidRPr="00C72AAC" w:rsidRDefault="003E292F" w:rsidP="003E292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88" w:type="dxa"/>
            <w:vMerge/>
            <w:shd w:val="clear" w:color="auto" w:fill="auto"/>
          </w:tcPr>
          <w:p w:rsidR="003E292F" w:rsidRPr="00C72AAC" w:rsidRDefault="003E292F" w:rsidP="003E292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E292F" w:rsidRPr="00C72AAC" w:rsidTr="00175854">
        <w:trPr>
          <w:trHeight w:val="135"/>
        </w:trPr>
        <w:tc>
          <w:tcPr>
            <w:tcW w:w="623" w:type="dxa"/>
            <w:vMerge/>
            <w:shd w:val="clear" w:color="auto" w:fill="auto"/>
          </w:tcPr>
          <w:p w:rsidR="003E292F" w:rsidRPr="00C72AAC" w:rsidRDefault="003E292F" w:rsidP="003E292F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3E292F" w:rsidRPr="00C72AAC" w:rsidRDefault="003E292F" w:rsidP="003E292F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3E292F" w:rsidRPr="00C72AAC" w:rsidRDefault="003E292F" w:rsidP="003E29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E292F" w:rsidRPr="00C72AAC" w:rsidRDefault="003E292F" w:rsidP="003E29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92F" w:rsidRPr="00C72AAC" w:rsidRDefault="003E292F" w:rsidP="003E29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292F" w:rsidRPr="00C72AAC" w:rsidRDefault="003E292F" w:rsidP="003E29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1.793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292F" w:rsidRPr="00C72AAC" w:rsidRDefault="003E292F" w:rsidP="003E292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88" w:type="dxa"/>
            <w:vMerge/>
            <w:shd w:val="clear" w:color="auto" w:fill="auto"/>
          </w:tcPr>
          <w:p w:rsidR="003E292F" w:rsidRPr="00C72AAC" w:rsidRDefault="003E292F" w:rsidP="003E292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E292F" w:rsidRPr="00C72AAC" w:rsidTr="00175854">
        <w:trPr>
          <w:trHeight w:val="135"/>
        </w:trPr>
        <w:tc>
          <w:tcPr>
            <w:tcW w:w="623" w:type="dxa"/>
            <w:vMerge/>
            <w:shd w:val="clear" w:color="auto" w:fill="auto"/>
          </w:tcPr>
          <w:p w:rsidR="003E292F" w:rsidRPr="00C72AAC" w:rsidRDefault="003E292F" w:rsidP="003E292F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3E292F" w:rsidRPr="00C72AAC" w:rsidRDefault="003E292F" w:rsidP="003E292F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3E292F" w:rsidRPr="00C72AAC" w:rsidRDefault="003E292F" w:rsidP="003E29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E292F" w:rsidRPr="00C72AAC" w:rsidRDefault="003E292F" w:rsidP="003E29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92F" w:rsidRPr="00C72AAC" w:rsidRDefault="003E292F" w:rsidP="003E29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292F" w:rsidRPr="00C72AAC" w:rsidRDefault="003E292F" w:rsidP="003E29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2.194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292F" w:rsidRPr="00C72AAC" w:rsidRDefault="003E292F" w:rsidP="003E292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88" w:type="dxa"/>
            <w:vMerge/>
            <w:shd w:val="clear" w:color="auto" w:fill="auto"/>
          </w:tcPr>
          <w:p w:rsidR="003E292F" w:rsidRPr="00C72AAC" w:rsidRDefault="003E292F" w:rsidP="003E292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E292F" w:rsidRPr="00C72AAC" w:rsidTr="00175854">
        <w:trPr>
          <w:trHeight w:val="90"/>
        </w:trPr>
        <w:tc>
          <w:tcPr>
            <w:tcW w:w="623" w:type="dxa"/>
            <w:vMerge/>
            <w:shd w:val="clear" w:color="auto" w:fill="auto"/>
          </w:tcPr>
          <w:p w:rsidR="003E292F" w:rsidRPr="00C72AAC" w:rsidRDefault="003E292F" w:rsidP="003E292F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3E292F" w:rsidRPr="00C72AAC" w:rsidRDefault="003E292F" w:rsidP="003E292F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3E292F" w:rsidRPr="00C72AAC" w:rsidRDefault="003E292F" w:rsidP="003E29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E292F" w:rsidRPr="00C72AAC" w:rsidRDefault="003E292F" w:rsidP="003E29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92F" w:rsidRPr="00C72AAC" w:rsidRDefault="003E292F" w:rsidP="003E29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292F" w:rsidRPr="00C72AAC" w:rsidRDefault="003E292F" w:rsidP="003E29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2.216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292F" w:rsidRPr="00C72AAC" w:rsidRDefault="003E292F" w:rsidP="003E292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88" w:type="dxa"/>
            <w:vMerge/>
            <w:shd w:val="clear" w:color="auto" w:fill="auto"/>
          </w:tcPr>
          <w:p w:rsidR="003E292F" w:rsidRPr="00C72AAC" w:rsidRDefault="003E292F" w:rsidP="003E292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E292F" w:rsidRPr="00C72AAC" w:rsidTr="00175854">
        <w:trPr>
          <w:trHeight w:val="133"/>
        </w:trPr>
        <w:tc>
          <w:tcPr>
            <w:tcW w:w="623" w:type="dxa"/>
            <w:vMerge/>
            <w:shd w:val="clear" w:color="auto" w:fill="auto"/>
          </w:tcPr>
          <w:p w:rsidR="003E292F" w:rsidRPr="00C72AAC" w:rsidRDefault="003E292F" w:rsidP="003E292F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3E292F" w:rsidRPr="00C72AAC" w:rsidRDefault="003E292F" w:rsidP="003E292F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3E292F" w:rsidRPr="00C72AAC" w:rsidRDefault="003E292F" w:rsidP="003E29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E292F" w:rsidRPr="00C72AAC" w:rsidRDefault="003E292F" w:rsidP="003E29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92F" w:rsidRPr="00C72AAC" w:rsidRDefault="003E292F" w:rsidP="003E29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292F" w:rsidRPr="00C72AAC" w:rsidRDefault="003E292F" w:rsidP="003E29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1511">
              <w:rPr>
                <w:rFonts w:ascii="Arial" w:hAnsi="Arial" w:cs="Arial"/>
                <w:color w:val="000000"/>
                <w:sz w:val="20"/>
                <w:szCs w:val="20"/>
              </w:rPr>
              <w:t>2.763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292F" w:rsidRPr="00C72AAC" w:rsidRDefault="003E292F" w:rsidP="003E292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88" w:type="dxa"/>
            <w:vMerge/>
            <w:shd w:val="clear" w:color="auto" w:fill="auto"/>
          </w:tcPr>
          <w:p w:rsidR="003E292F" w:rsidRPr="00C72AAC" w:rsidRDefault="003E292F" w:rsidP="003E292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E292F" w:rsidRPr="00C72AAC" w:rsidTr="00175854">
        <w:trPr>
          <w:trHeight w:val="133"/>
        </w:trPr>
        <w:tc>
          <w:tcPr>
            <w:tcW w:w="623" w:type="dxa"/>
            <w:vMerge/>
            <w:shd w:val="clear" w:color="auto" w:fill="auto"/>
          </w:tcPr>
          <w:p w:rsidR="003E292F" w:rsidRPr="00C72AAC" w:rsidRDefault="003E292F" w:rsidP="003E292F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3E292F" w:rsidRPr="00C72AAC" w:rsidRDefault="003E292F" w:rsidP="003E292F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3E292F" w:rsidRPr="00C72AAC" w:rsidRDefault="003E292F" w:rsidP="003E29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E292F" w:rsidRPr="00C72AAC" w:rsidRDefault="003E292F" w:rsidP="003E29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92F" w:rsidRPr="00C72AAC" w:rsidRDefault="003E292F" w:rsidP="003E29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292F" w:rsidRPr="009E1511" w:rsidRDefault="003E292F" w:rsidP="003E29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6C8">
              <w:rPr>
                <w:rFonts w:ascii="Arial" w:hAnsi="Arial" w:cs="Arial"/>
                <w:color w:val="000000"/>
                <w:sz w:val="20"/>
                <w:szCs w:val="20"/>
              </w:rPr>
              <w:t>2.846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292F" w:rsidRPr="00C72AAC" w:rsidRDefault="003E292F" w:rsidP="003E292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88" w:type="dxa"/>
            <w:vMerge/>
            <w:shd w:val="clear" w:color="auto" w:fill="auto"/>
          </w:tcPr>
          <w:p w:rsidR="003E292F" w:rsidRPr="00C72AAC" w:rsidRDefault="003E292F" w:rsidP="003E292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E292F" w:rsidRPr="00C72AAC" w:rsidTr="00175854">
        <w:trPr>
          <w:trHeight w:val="133"/>
        </w:trPr>
        <w:tc>
          <w:tcPr>
            <w:tcW w:w="623" w:type="dxa"/>
            <w:vMerge/>
            <w:shd w:val="clear" w:color="auto" w:fill="auto"/>
          </w:tcPr>
          <w:p w:rsidR="003E292F" w:rsidRPr="00C72AAC" w:rsidRDefault="003E292F" w:rsidP="003E292F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3E292F" w:rsidRPr="00C72AAC" w:rsidRDefault="003E292F" w:rsidP="003E292F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3E292F" w:rsidRPr="00C72AAC" w:rsidRDefault="003E292F" w:rsidP="003E29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E292F" w:rsidRDefault="003E292F" w:rsidP="003E29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92F" w:rsidRPr="00C72AAC" w:rsidRDefault="003E292F" w:rsidP="003E29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292F" w:rsidRPr="009E1511" w:rsidRDefault="003E292F" w:rsidP="003E29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6C8">
              <w:rPr>
                <w:rFonts w:ascii="Arial" w:hAnsi="Arial" w:cs="Arial"/>
                <w:color w:val="000000"/>
                <w:sz w:val="20"/>
                <w:szCs w:val="20"/>
              </w:rPr>
              <w:t>3.672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292F" w:rsidRPr="00C72AAC" w:rsidRDefault="003E292F" w:rsidP="003E292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388" w:type="dxa"/>
            <w:vMerge w:val="restart"/>
            <w:shd w:val="clear" w:color="auto" w:fill="auto"/>
          </w:tcPr>
          <w:p w:rsidR="003E292F" w:rsidRPr="00C72AAC" w:rsidRDefault="003E292F" w:rsidP="003E292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E292F" w:rsidRPr="00C72AAC" w:rsidTr="00175854">
        <w:trPr>
          <w:trHeight w:val="133"/>
        </w:trPr>
        <w:tc>
          <w:tcPr>
            <w:tcW w:w="623" w:type="dxa"/>
            <w:vMerge/>
            <w:shd w:val="clear" w:color="auto" w:fill="auto"/>
          </w:tcPr>
          <w:p w:rsidR="003E292F" w:rsidRPr="00C72AAC" w:rsidRDefault="003E292F" w:rsidP="003E292F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3E292F" w:rsidRPr="00C72AAC" w:rsidRDefault="003E292F" w:rsidP="003E292F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3E292F" w:rsidRPr="00C72AAC" w:rsidRDefault="003E292F" w:rsidP="003E29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E292F" w:rsidRDefault="003E292F" w:rsidP="003E29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92F" w:rsidRPr="00C72AAC" w:rsidRDefault="003E292F" w:rsidP="003E29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292F" w:rsidRPr="009E1511" w:rsidRDefault="003E292F" w:rsidP="003E29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6C8">
              <w:rPr>
                <w:rFonts w:ascii="Arial" w:hAnsi="Arial" w:cs="Arial"/>
                <w:color w:val="000000"/>
                <w:sz w:val="20"/>
                <w:szCs w:val="20"/>
              </w:rPr>
              <w:t>4.369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292F" w:rsidRPr="00C72AAC" w:rsidRDefault="003E292F" w:rsidP="003E292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388" w:type="dxa"/>
            <w:vMerge/>
            <w:shd w:val="clear" w:color="auto" w:fill="auto"/>
          </w:tcPr>
          <w:p w:rsidR="003E292F" w:rsidRPr="00C72AAC" w:rsidRDefault="003E292F" w:rsidP="003E292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E292F" w:rsidRPr="00C72AAC" w:rsidTr="00175854">
        <w:trPr>
          <w:trHeight w:val="70"/>
        </w:trPr>
        <w:tc>
          <w:tcPr>
            <w:tcW w:w="623" w:type="dxa"/>
            <w:vMerge/>
            <w:shd w:val="clear" w:color="auto" w:fill="auto"/>
          </w:tcPr>
          <w:p w:rsidR="003E292F" w:rsidRPr="00C72AAC" w:rsidRDefault="003E292F" w:rsidP="003E292F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3E292F" w:rsidRPr="00C72AAC" w:rsidRDefault="003E292F" w:rsidP="003E292F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3E292F" w:rsidRPr="00C72AAC" w:rsidRDefault="003E292F" w:rsidP="003E29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E292F" w:rsidRDefault="003E292F" w:rsidP="003E29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292F" w:rsidRPr="00C72AAC" w:rsidRDefault="003E292F" w:rsidP="003E29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292F" w:rsidRPr="009E1511" w:rsidRDefault="003E292F" w:rsidP="003E29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6C8">
              <w:rPr>
                <w:rFonts w:ascii="Arial" w:hAnsi="Arial" w:cs="Arial"/>
                <w:color w:val="000000"/>
                <w:sz w:val="20"/>
                <w:szCs w:val="20"/>
              </w:rPr>
              <w:t>4.042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292F" w:rsidRPr="00C72AAC" w:rsidRDefault="003E292F" w:rsidP="003E292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388" w:type="dxa"/>
            <w:vMerge/>
            <w:shd w:val="clear" w:color="auto" w:fill="auto"/>
          </w:tcPr>
          <w:p w:rsidR="003E292F" w:rsidRPr="00C72AAC" w:rsidRDefault="003E292F" w:rsidP="003E292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E292F" w:rsidRPr="00C72AAC" w:rsidTr="00175854">
        <w:trPr>
          <w:trHeight w:val="133"/>
        </w:trPr>
        <w:tc>
          <w:tcPr>
            <w:tcW w:w="623" w:type="dxa"/>
            <w:vMerge/>
            <w:shd w:val="clear" w:color="auto" w:fill="auto"/>
          </w:tcPr>
          <w:p w:rsidR="003E292F" w:rsidRPr="00C72AAC" w:rsidRDefault="003E292F" w:rsidP="003E292F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3E292F" w:rsidRPr="00C72AAC" w:rsidRDefault="003E292F" w:rsidP="003E292F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3E292F" w:rsidRPr="00C72AAC" w:rsidRDefault="003E292F" w:rsidP="003E29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E292F" w:rsidRDefault="003E292F" w:rsidP="003E29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E292F" w:rsidRPr="00C72AAC" w:rsidRDefault="003E292F" w:rsidP="003E29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E292F" w:rsidRPr="009E1511" w:rsidRDefault="003E292F" w:rsidP="003E29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6C8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E292F" w:rsidRPr="00C72AAC" w:rsidRDefault="003E292F" w:rsidP="003E292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388" w:type="dxa"/>
            <w:shd w:val="clear" w:color="auto" w:fill="FFFFFF" w:themeFill="background1"/>
          </w:tcPr>
          <w:p w:rsidR="003E292F" w:rsidRPr="003C5574" w:rsidRDefault="003E292F" w:rsidP="003E292F">
            <w:pPr>
              <w:jc w:val="center"/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en-US"/>
              </w:rPr>
            </w:pPr>
            <w:r w:rsidRPr="003C5574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en-US"/>
              </w:rPr>
              <w:t>LMI X</w:t>
            </w:r>
            <w:r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en-US"/>
              </w:rPr>
              <w:t>I</w:t>
            </w:r>
            <w:r w:rsidRPr="003C5574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en-US"/>
              </w:rPr>
              <w:t xml:space="preserve">I’ </w:t>
            </w:r>
            <w:r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en-US"/>
              </w:rPr>
              <w:t>20</w:t>
            </w:r>
            <w:r w:rsidRPr="003C5574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en-US"/>
              </w:rPr>
              <w:t>1</w:t>
            </w:r>
          </w:p>
        </w:tc>
      </w:tr>
      <w:tr w:rsidR="003E292F" w:rsidRPr="00C72AAC" w:rsidTr="00175854">
        <w:trPr>
          <w:trHeight w:val="133"/>
        </w:trPr>
        <w:tc>
          <w:tcPr>
            <w:tcW w:w="623" w:type="dxa"/>
            <w:vMerge/>
            <w:shd w:val="clear" w:color="auto" w:fill="auto"/>
          </w:tcPr>
          <w:p w:rsidR="003E292F" w:rsidRPr="00C72AAC" w:rsidRDefault="003E292F" w:rsidP="003E292F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3E292F" w:rsidRPr="00C72AAC" w:rsidRDefault="003E292F" w:rsidP="003E292F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3E292F" w:rsidRPr="00C72AAC" w:rsidRDefault="003E292F" w:rsidP="003E29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E292F" w:rsidRDefault="003E292F" w:rsidP="003E29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2023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E292F" w:rsidRPr="00C72AAC" w:rsidRDefault="003E292F" w:rsidP="003E29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E292F" w:rsidRPr="009E1511" w:rsidRDefault="003E292F" w:rsidP="003E29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E292F" w:rsidRPr="00C72AAC" w:rsidRDefault="003E292F" w:rsidP="003E292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388" w:type="dxa"/>
            <w:shd w:val="clear" w:color="auto" w:fill="FFFFFF" w:themeFill="background1"/>
          </w:tcPr>
          <w:p w:rsidR="003E292F" w:rsidRPr="003C5574" w:rsidRDefault="003E292F" w:rsidP="003E292F">
            <w:pPr>
              <w:jc w:val="center"/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en-US"/>
              </w:rPr>
            </w:pPr>
            <w:r w:rsidRPr="003C5574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en-US"/>
              </w:rPr>
              <w:t xml:space="preserve">LMI XI’ </w:t>
            </w:r>
            <w:r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en-US"/>
              </w:rPr>
              <w:t>20</w:t>
            </w:r>
            <w:r w:rsidRPr="003C5574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en-US"/>
              </w:rPr>
              <w:t>23</w:t>
            </w:r>
          </w:p>
        </w:tc>
      </w:tr>
      <w:tr w:rsidR="00EF2E5A" w:rsidRPr="00C72AAC" w:rsidTr="00175854">
        <w:trPr>
          <w:trHeight w:val="133"/>
        </w:trPr>
        <w:tc>
          <w:tcPr>
            <w:tcW w:w="623" w:type="dxa"/>
            <w:vMerge/>
            <w:shd w:val="clear" w:color="auto" w:fill="auto"/>
          </w:tcPr>
          <w:p w:rsidR="00EF2E5A" w:rsidRPr="00C72AAC" w:rsidRDefault="00EF2E5A" w:rsidP="00EF2E5A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F2E5A" w:rsidRPr="00C72AAC" w:rsidRDefault="00EF2E5A" w:rsidP="00EF2E5A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EF2E5A" w:rsidRPr="00C72AAC" w:rsidRDefault="00EF2E5A" w:rsidP="00EF2E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F2E5A" w:rsidRDefault="00EF2E5A" w:rsidP="00EF2E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2024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F2E5A" w:rsidRPr="00C72AAC" w:rsidRDefault="00EF2E5A" w:rsidP="00EF2E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F2E5A" w:rsidRPr="009E1511" w:rsidRDefault="00EF2E5A" w:rsidP="00EF2E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F2E5A" w:rsidRPr="00C72AAC" w:rsidRDefault="00EF2E5A" w:rsidP="00EF2E5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388" w:type="dxa"/>
            <w:shd w:val="clear" w:color="auto" w:fill="FFFFFF" w:themeFill="background1"/>
          </w:tcPr>
          <w:p w:rsidR="00EF2E5A" w:rsidRPr="003C5574" w:rsidRDefault="00EF2E5A" w:rsidP="00EF2E5A">
            <w:pPr>
              <w:jc w:val="center"/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en-US"/>
              </w:rPr>
            </w:pPr>
            <w:r w:rsidRPr="003C5574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en-US"/>
              </w:rPr>
              <w:t xml:space="preserve">LMI I’ </w:t>
            </w:r>
            <w:r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en-US"/>
              </w:rPr>
              <w:t>20</w:t>
            </w:r>
            <w:r w:rsidRPr="003C5574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en-US"/>
              </w:rPr>
              <w:t>4</w:t>
            </w:r>
          </w:p>
        </w:tc>
      </w:tr>
      <w:tr w:rsidR="00EF2E5A" w:rsidRPr="00C72AAC" w:rsidTr="00EC5752">
        <w:trPr>
          <w:trHeight w:val="135"/>
        </w:trPr>
        <w:tc>
          <w:tcPr>
            <w:tcW w:w="9807" w:type="dxa"/>
            <w:gridSpan w:val="8"/>
            <w:shd w:val="clear" w:color="auto" w:fill="FBD4B4" w:themeFill="accent6" w:themeFillTint="66"/>
          </w:tcPr>
          <w:p w:rsidR="00EF2E5A" w:rsidRPr="00C72AAC" w:rsidRDefault="00EF2E5A" w:rsidP="00EF2E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42C93" w:rsidRPr="00C72AAC" w:rsidTr="00842C93">
        <w:trPr>
          <w:trHeight w:val="277"/>
        </w:trPr>
        <w:tc>
          <w:tcPr>
            <w:tcW w:w="9807" w:type="dxa"/>
            <w:gridSpan w:val="8"/>
            <w:shd w:val="clear" w:color="auto" w:fill="FDE9D9" w:themeFill="accent6" w:themeFillTint="33"/>
            <w:vAlign w:val="center"/>
          </w:tcPr>
          <w:p w:rsidR="00842C93" w:rsidRDefault="00842C93" w:rsidP="00842C93">
            <w:pPr>
              <w:jc w:val="center"/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en-US"/>
              </w:rPr>
            </w:pPr>
          </w:p>
        </w:tc>
      </w:tr>
      <w:tr w:rsidR="0059498D" w:rsidRPr="00C72AAC" w:rsidTr="00AF3D2A">
        <w:trPr>
          <w:trHeight w:val="277"/>
        </w:trPr>
        <w:tc>
          <w:tcPr>
            <w:tcW w:w="623" w:type="dxa"/>
            <w:vMerge w:val="restart"/>
            <w:shd w:val="clear" w:color="auto" w:fill="auto"/>
            <w:vAlign w:val="center"/>
          </w:tcPr>
          <w:p w:rsidR="0059498D" w:rsidRPr="00C72AAC" w:rsidRDefault="0059498D" w:rsidP="005949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59498D" w:rsidRPr="00842C93" w:rsidRDefault="0059498D" w:rsidP="0059498D">
            <w:pPr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  <w:r w:rsidRPr="00842C93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Chemik (wznowione w 2023)</w:t>
            </w:r>
          </w:p>
        </w:tc>
        <w:tc>
          <w:tcPr>
            <w:tcW w:w="1134" w:type="dxa"/>
            <w:vMerge w:val="restart"/>
            <w:vAlign w:val="center"/>
          </w:tcPr>
          <w:p w:rsidR="0059498D" w:rsidRPr="00AB0236" w:rsidRDefault="0059498D" w:rsidP="0059498D">
            <w:pPr>
              <w:jc w:val="center"/>
              <w:rPr>
                <w:rStyle w:val="radlabel"/>
                <w:rFonts w:ascii="Arial" w:hAnsi="Arial" w:cs="Arial"/>
                <w:sz w:val="18"/>
                <w:szCs w:val="18"/>
              </w:rPr>
            </w:pPr>
            <w:r w:rsidRPr="00AB0236">
              <w:rPr>
                <w:rStyle w:val="radlabel"/>
                <w:rFonts w:ascii="Arial" w:hAnsi="Arial" w:cs="Arial"/>
                <w:sz w:val="18"/>
                <w:szCs w:val="18"/>
              </w:rPr>
              <w:t>0009-2886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498D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98D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498D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498D" w:rsidRDefault="0059498D" w:rsidP="0059498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388" w:type="dxa"/>
            <w:vMerge w:val="restart"/>
            <w:vAlign w:val="center"/>
          </w:tcPr>
          <w:p w:rsidR="0059498D" w:rsidRDefault="0059498D" w:rsidP="0059498D">
            <w:pPr>
              <w:jc w:val="center"/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en-US"/>
              </w:rPr>
              <w:t>B</w:t>
            </w:r>
          </w:p>
        </w:tc>
      </w:tr>
      <w:tr w:rsidR="0059498D" w:rsidRPr="00C72AAC" w:rsidTr="00842C93">
        <w:trPr>
          <w:trHeight w:val="277"/>
        </w:trPr>
        <w:tc>
          <w:tcPr>
            <w:tcW w:w="623" w:type="dxa"/>
            <w:vMerge/>
            <w:shd w:val="clear" w:color="auto" w:fill="auto"/>
            <w:vAlign w:val="center"/>
          </w:tcPr>
          <w:p w:rsidR="0059498D" w:rsidRPr="00C72AAC" w:rsidRDefault="0059498D" w:rsidP="005949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9498D" w:rsidRPr="00842C93" w:rsidRDefault="0059498D" w:rsidP="0059498D">
            <w:pPr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9498D" w:rsidRPr="00AB0236" w:rsidRDefault="0059498D" w:rsidP="0059498D">
            <w:pPr>
              <w:jc w:val="center"/>
              <w:rPr>
                <w:rStyle w:val="radlabel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498D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98D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498D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498D" w:rsidRDefault="0059498D" w:rsidP="0059498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388" w:type="dxa"/>
            <w:vMerge/>
            <w:vAlign w:val="center"/>
          </w:tcPr>
          <w:p w:rsidR="0059498D" w:rsidRDefault="0059498D" w:rsidP="0059498D">
            <w:pPr>
              <w:jc w:val="center"/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en-US"/>
              </w:rPr>
            </w:pPr>
          </w:p>
        </w:tc>
      </w:tr>
      <w:tr w:rsidR="0059498D" w:rsidRPr="00C72AAC" w:rsidTr="00842C93">
        <w:trPr>
          <w:trHeight w:val="277"/>
        </w:trPr>
        <w:tc>
          <w:tcPr>
            <w:tcW w:w="623" w:type="dxa"/>
            <w:vMerge/>
            <w:shd w:val="clear" w:color="auto" w:fill="auto"/>
            <w:vAlign w:val="center"/>
          </w:tcPr>
          <w:p w:rsidR="0059498D" w:rsidRPr="00C72AAC" w:rsidRDefault="0059498D" w:rsidP="005949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9498D" w:rsidRPr="00842C93" w:rsidRDefault="0059498D" w:rsidP="0059498D">
            <w:pPr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9498D" w:rsidRPr="00AB0236" w:rsidRDefault="0059498D" w:rsidP="0059498D">
            <w:pPr>
              <w:jc w:val="center"/>
              <w:rPr>
                <w:rStyle w:val="radlabel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498D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98D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498D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498D" w:rsidRDefault="0059498D" w:rsidP="0059498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388" w:type="dxa"/>
            <w:vMerge/>
            <w:vAlign w:val="center"/>
          </w:tcPr>
          <w:p w:rsidR="0059498D" w:rsidRDefault="0059498D" w:rsidP="0059498D">
            <w:pPr>
              <w:jc w:val="center"/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en-US"/>
              </w:rPr>
            </w:pPr>
          </w:p>
        </w:tc>
      </w:tr>
      <w:tr w:rsidR="0059498D" w:rsidRPr="00C72AAC" w:rsidTr="00842C93">
        <w:trPr>
          <w:trHeight w:val="277"/>
        </w:trPr>
        <w:tc>
          <w:tcPr>
            <w:tcW w:w="623" w:type="dxa"/>
            <w:vMerge/>
            <w:shd w:val="clear" w:color="auto" w:fill="auto"/>
            <w:vAlign w:val="center"/>
          </w:tcPr>
          <w:p w:rsidR="0059498D" w:rsidRPr="00C72AAC" w:rsidRDefault="0059498D" w:rsidP="005949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9498D" w:rsidRPr="00842C93" w:rsidRDefault="0059498D" w:rsidP="0059498D">
            <w:pPr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9498D" w:rsidRPr="00AB0236" w:rsidRDefault="0059498D" w:rsidP="0059498D">
            <w:pPr>
              <w:jc w:val="center"/>
              <w:rPr>
                <w:rStyle w:val="radlabel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498D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98D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498D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498D" w:rsidRDefault="0059498D" w:rsidP="0059498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388" w:type="dxa"/>
            <w:vMerge/>
            <w:vAlign w:val="center"/>
          </w:tcPr>
          <w:p w:rsidR="0059498D" w:rsidRDefault="0059498D" w:rsidP="0059498D">
            <w:pPr>
              <w:jc w:val="center"/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en-US"/>
              </w:rPr>
            </w:pPr>
          </w:p>
        </w:tc>
      </w:tr>
      <w:tr w:rsidR="0059498D" w:rsidRPr="00C72AAC" w:rsidTr="00842C93">
        <w:trPr>
          <w:trHeight w:val="277"/>
        </w:trPr>
        <w:tc>
          <w:tcPr>
            <w:tcW w:w="623" w:type="dxa"/>
            <w:vMerge/>
            <w:shd w:val="clear" w:color="auto" w:fill="auto"/>
            <w:vAlign w:val="center"/>
          </w:tcPr>
          <w:p w:rsidR="0059498D" w:rsidRPr="00C72AAC" w:rsidRDefault="0059498D" w:rsidP="005949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9498D" w:rsidRPr="00842C93" w:rsidRDefault="0059498D" w:rsidP="0059498D">
            <w:pPr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9498D" w:rsidRPr="00AB0236" w:rsidRDefault="0059498D" w:rsidP="0059498D">
            <w:pPr>
              <w:jc w:val="center"/>
              <w:rPr>
                <w:rStyle w:val="radlabel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498D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98D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498D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498D" w:rsidRDefault="0059498D" w:rsidP="0059498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388" w:type="dxa"/>
            <w:vMerge/>
            <w:vAlign w:val="center"/>
          </w:tcPr>
          <w:p w:rsidR="0059498D" w:rsidRDefault="0059498D" w:rsidP="0059498D">
            <w:pPr>
              <w:jc w:val="center"/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en-US"/>
              </w:rPr>
            </w:pPr>
          </w:p>
        </w:tc>
      </w:tr>
      <w:tr w:rsidR="0059498D" w:rsidRPr="00C72AAC" w:rsidTr="00842C93">
        <w:trPr>
          <w:trHeight w:val="277"/>
        </w:trPr>
        <w:tc>
          <w:tcPr>
            <w:tcW w:w="623" w:type="dxa"/>
            <w:vMerge/>
            <w:shd w:val="clear" w:color="auto" w:fill="auto"/>
            <w:vAlign w:val="center"/>
          </w:tcPr>
          <w:p w:rsidR="0059498D" w:rsidRPr="00C72AAC" w:rsidRDefault="0059498D" w:rsidP="005949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9498D" w:rsidRPr="00842C93" w:rsidRDefault="0059498D" w:rsidP="0059498D">
            <w:pPr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9498D" w:rsidRPr="00AB0236" w:rsidRDefault="0059498D" w:rsidP="0059498D">
            <w:pPr>
              <w:jc w:val="center"/>
              <w:rPr>
                <w:rStyle w:val="radlabel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498D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98D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498D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498D" w:rsidRDefault="0059498D" w:rsidP="0059498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388" w:type="dxa"/>
            <w:vMerge/>
            <w:vAlign w:val="center"/>
          </w:tcPr>
          <w:p w:rsidR="0059498D" w:rsidRDefault="0059498D" w:rsidP="0059498D">
            <w:pPr>
              <w:jc w:val="center"/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en-US"/>
              </w:rPr>
            </w:pPr>
          </w:p>
        </w:tc>
      </w:tr>
      <w:tr w:rsidR="0059498D" w:rsidRPr="00C72AAC" w:rsidTr="00842C93">
        <w:trPr>
          <w:trHeight w:val="277"/>
        </w:trPr>
        <w:tc>
          <w:tcPr>
            <w:tcW w:w="623" w:type="dxa"/>
            <w:vMerge/>
            <w:shd w:val="clear" w:color="auto" w:fill="auto"/>
            <w:vAlign w:val="center"/>
          </w:tcPr>
          <w:p w:rsidR="0059498D" w:rsidRPr="00C72AAC" w:rsidRDefault="0059498D" w:rsidP="005949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9498D" w:rsidRPr="00842C93" w:rsidRDefault="0059498D" w:rsidP="0059498D">
            <w:pPr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9498D" w:rsidRPr="00AB0236" w:rsidRDefault="0059498D" w:rsidP="0059498D">
            <w:pPr>
              <w:jc w:val="center"/>
              <w:rPr>
                <w:rStyle w:val="radlabel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498D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98D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498D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498D" w:rsidRDefault="0059498D" w:rsidP="0059498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388" w:type="dxa"/>
            <w:vMerge/>
            <w:vAlign w:val="center"/>
          </w:tcPr>
          <w:p w:rsidR="0059498D" w:rsidRDefault="0059498D" w:rsidP="0059498D">
            <w:pPr>
              <w:jc w:val="center"/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en-US"/>
              </w:rPr>
            </w:pPr>
          </w:p>
        </w:tc>
      </w:tr>
      <w:tr w:rsidR="0059498D" w:rsidRPr="00C72AAC" w:rsidTr="00842C93">
        <w:trPr>
          <w:trHeight w:val="277"/>
        </w:trPr>
        <w:tc>
          <w:tcPr>
            <w:tcW w:w="623" w:type="dxa"/>
            <w:vMerge/>
            <w:shd w:val="clear" w:color="auto" w:fill="auto"/>
            <w:vAlign w:val="center"/>
          </w:tcPr>
          <w:p w:rsidR="0059498D" w:rsidRPr="00C72AAC" w:rsidRDefault="0059498D" w:rsidP="005949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9498D" w:rsidRPr="00842C93" w:rsidRDefault="0059498D" w:rsidP="0059498D">
            <w:pPr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9498D" w:rsidRPr="00AB0236" w:rsidRDefault="0059498D" w:rsidP="0059498D">
            <w:pPr>
              <w:jc w:val="center"/>
              <w:rPr>
                <w:rStyle w:val="radlabel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498D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98D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498D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498D" w:rsidRDefault="0059498D" w:rsidP="0059498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388" w:type="dxa"/>
            <w:vMerge/>
            <w:vAlign w:val="center"/>
          </w:tcPr>
          <w:p w:rsidR="0059498D" w:rsidRDefault="0059498D" w:rsidP="0059498D">
            <w:pPr>
              <w:jc w:val="center"/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en-US"/>
              </w:rPr>
            </w:pPr>
          </w:p>
        </w:tc>
      </w:tr>
      <w:tr w:rsidR="0059498D" w:rsidRPr="00C72AAC" w:rsidTr="00842C93">
        <w:trPr>
          <w:trHeight w:val="277"/>
        </w:trPr>
        <w:tc>
          <w:tcPr>
            <w:tcW w:w="623" w:type="dxa"/>
            <w:vMerge/>
            <w:shd w:val="clear" w:color="auto" w:fill="auto"/>
            <w:vAlign w:val="center"/>
          </w:tcPr>
          <w:p w:rsidR="0059498D" w:rsidRPr="00C72AAC" w:rsidRDefault="0059498D" w:rsidP="005949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9498D" w:rsidRPr="00842C93" w:rsidRDefault="0059498D" w:rsidP="0059498D">
            <w:pPr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9498D" w:rsidRPr="00AB0236" w:rsidRDefault="0059498D" w:rsidP="0059498D">
            <w:pPr>
              <w:jc w:val="center"/>
              <w:rPr>
                <w:rStyle w:val="radlabel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498D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98D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498D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498D" w:rsidRDefault="0059498D" w:rsidP="0059498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388" w:type="dxa"/>
            <w:vMerge/>
            <w:vAlign w:val="center"/>
          </w:tcPr>
          <w:p w:rsidR="0059498D" w:rsidRDefault="0059498D" w:rsidP="0059498D">
            <w:pPr>
              <w:jc w:val="center"/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en-US"/>
              </w:rPr>
            </w:pPr>
          </w:p>
        </w:tc>
      </w:tr>
      <w:tr w:rsidR="0059498D" w:rsidRPr="00C72AAC" w:rsidTr="00842C93">
        <w:trPr>
          <w:trHeight w:val="277"/>
        </w:trPr>
        <w:tc>
          <w:tcPr>
            <w:tcW w:w="623" w:type="dxa"/>
            <w:vMerge/>
            <w:shd w:val="clear" w:color="auto" w:fill="auto"/>
            <w:vAlign w:val="center"/>
          </w:tcPr>
          <w:p w:rsidR="0059498D" w:rsidRPr="00C72AAC" w:rsidRDefault="0059498D" w:rsidP="005949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9498D" w:rsidRPr="00842C93" w:rsidRDefault="0059498D" w:rsidP="0059498D">
            <w:pPr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9498D" w:rsidRPr="00AB0236" w:rsidRDefault="0059498D" w:rsidP="0059498D">
            <w:pPr>
              <w:jc w:val="center"/>
              <w:rPr>
                <w:rStyle w:val="radlabel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98D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498D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498D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88" w:type="dxa"/>
            <w:vAlign w:val="center"/>
          </w:tcPr>
          <w:p w:rsidR="0059498D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59498D" w:rsidRPr="00C72AAC" w:rsidTr="00842C93">
        <w:trPr>
          <w:trHeight w:val="277"/>
        </w:trPr>
        <w:tc>
          <w:tcPr>
            <w:tcW w:w="623" w:type="dxa"/>
            <w:vMerge/>
            <w:shd w:val="clear" w:color="auto" w:fill="auto"/>
            <w:vAlign w:val="center"/>
          </w:tcPr>
          <w:p w:rsidR="0059498D" w:rsidRPr="00C72AAC" w:rsidRDefault="0059498D" w:rsidP="005949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9498D" w:rsidRPr="00842C93" w:rsidRDefault="0059498D" w:rsidP="0059498D">
            <w:pPr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9498D" w:rsidRPr="00AB0236" w:rsidRDefault="0059498D" w:rsidP="0059498D">
            <w:pPr>
              <w:jc w:val="center"/>
              <w:rPr>
                <w:rStyle w:val="radlabel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98D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498D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498D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88" w:type="dxa"/>
            <w:vAlign w:val="center"/>
          </w:tcPr>
          <w:p w:rsidR="0059498D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59498D" w:rsidRPr="00C72AAC" w:rsidTr="00842C93">
        <w:trPr>
          <w:trHeight w:val="277"/>
        </w:trPr>
        <w:tc>
          <w:tcPr>
            <w:tcW w:w="623" w:type="dxa"/>
            <w:vMerge/>
            <w:shd w:val="clear" w:color="auto" w:fill="auto"/>
            <w:vAlign w:val="center"/>
          </w:tcPr>
          <w:p w:rsidR="0059498D" w:rsidRPr="00C72AAC" w:rsidRDefault="0059498D" w:rsidP="005949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9498D" w:rsidRPr="00842C93" w:rsidRDefault="0059498D" w:rsidP="0059498D">
            <w:pPr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9498D" w:rsidRPr="00AB0236" w:rsidRDefault="0059498D" w:rsidP="0059498D">
            <w:pPr>
              <w:jc w:val="center"/>
              <w:rPr>
                <w:rStyle w:val="radlabel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498D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98D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498D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498D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88" w:type="dxa"/>
            <w:vAlign w:val="center"/>
          </w:tcPr>
          <w:p w:rsidR="0059498D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59498D" w:rsidRPr="00C72AAC" w:rsidTr="00842C93">
        <w:trPr>
          <w:trHeight w:val="277"/>
        </w:trPr>
        <w:tc>
          <w:tcPr>
            <w:tcW w:w="623" w:type="dxa"/>
            <w:vMerge/>
            <w:shd w:val="clear" w:color="auto" w:fill="auto"/>
            <w:vAlign w:val="center"/>
          </w:tcPr>
          <w:p w:rsidR="0059498D" w:rsidRPr="00C72AAC" w:rsidRDefault="0059498D" w:rsidP="005949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9498D" w:rsidRPr="00842C93" w:rsidRDefault="0059498D" w:rsidP="0059498D">
            <w:pPr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9498D" w:rsidRPr="00AB0236" w:rsidRDefault="0059498D" w:rsidP="0059498D">
            <w:pPr>
              <w:jc w:val="center"/>
              <w:rPr>
                <w:rStyle w:val="radlabel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498D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98D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498D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498D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88" w:type="dxa"/>
            <w:vAlign w:val="center"/>
          </w:tcPr>
          <w:p w:rsidR="0059498D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59498D" w:rsidRPr="00C72AAC" w:rsidTr="00842C93">
        <w:trPr>
          <w:trHeight w:val="277"/>
        </w:trPr>
        <w:tc>
          <w:tcPr>
            <w:tcW w:w="623" w:type="dxa"/>
            <w:vMerge/>
            <w:shd w:val="clear" w:color="auto" w:fill="auto"/>
            <w:vAlign w:val="center"/>
          </w:tcPr>
          <w:p w:rsidR="0059498D" w:rsidRPr="00C72AAC" w:rsidRDefault="0059498D" w:rsidP="005949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9498D" w:rsidRPr="00842C93" w:rsidRDefault="0059498D" w:rsidP="0059498D">
            <w:pPr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9498D" w:rsidRPr="00AB0236" w:rsidRDefault="0059498D" w:rsidP="0059498D">
            <w:pPr>
              <w:jc w:val="center"/>
              <w:rPr>
                <w:rStyle w:val="radlabel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498D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98D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498D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498D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88" w:type="dxa"/>
            <w:vAlign w:val="center"/>
          </w:tcPr>
          <w:p w:rsidR="0059498D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59498D" w:rsidRPr="00C72AAC" w:rsidTr="00842C93">
        <w:trPr>
          <w:trHeight w:val="277"/>
        </w:trPr>
        <w:tc>
          <w:tcPr>
            <w:tcW w:w="623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59498D" w:rsidRPr="00C72AAC" w:rsidRDefault="0059498D" w:rsidP="005949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9498D" w:rsidRPr="00842C93" w:rsidRDefault="0059498D" w:rsidP="0059498D">
            <w:pPr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9498D" w:rsidRPr="00AB0236" w:rsidRDefault="0059498D" w:rsidP="0059498D">
            <w:pPr>
              <w:jc w:val="center"/>
              <w:rPr>
                <w:rStyle w:val="radlabel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498D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98D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498D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498D" w:rsidRDefault="0059498D" w:rsidP="0059498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88" w:type="dxa"/>
            <w:vAlign w:val="center"/>
          </w:tcPr>
          <w:p w:rsidR="0059498D" w:rsidRDefault="0059498D" w:rsidP="0059498D">
            <w:pPr>
              <w:jc w:val="center"/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en-US"/>
              </w:rPr>
            </w:pPr>
            <w:r w:rsidRPr="003C5574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en-US"/>
              </w:rPr>
              <w:t>LMI X</w:t>
            </w:r>
            <w:r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en-US"/>
              </w:rPr>
              <w:t>I</w:t>
            </w:r>
            <w:r w:rsidRPr="003C5574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en-US"/>
              </w:rPr>
              <w:t xml:space="preserve">I’ </w:t>
            </w:r>
            <w:r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en-US"/>
              </w:rPr>
              <w:t>20</w:t>
            </w:r>
            <w:r w:rsidRPr="003C5574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en-US"/>
              </w:rPr>
              <w:t>1</w:t>
            </w:r>
          </w:p>
        </w:tc>
      </w:tr>
      <w:tr w:rsidR="0059498D" w:rsidRPr="00C72AAC" w:rsidTr="00842C93">
        <w:trPr>
          <w:trHeight w:val="277"/>
        </w:trPr>
        <w:tc>
          <w:tcPr>
            <w:tcW w:w="623" w:type="dxa"/>
            <w:tcBorders>
              <w:top w:val="nil"/>
            </w:tcBorders>
            <w:shd w:val="clear" w:color="auto" w:fill="auto"/>
            <w:vAlign w:val="center"/>
          </w:tcPr>
          <w:p w:rsidR="0059498D" w:rsidRPr="00C72AAC" w:rsidRDefault="0059498D" w:rsidP="0059498D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9498D" w:rsidRPr="00842C93" w:rsidRDefault="0059498D" w:rsidP="0059498D">
            <w:pPr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9498D" w:rsidRPr="00AB0236" w:rsidRDefault="0059498D" w:rsidP="005949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498D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2023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98D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498D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498D" w:rsidRDefault="0059498D" w:rsidP="0059498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88" w:type="dxa"/>
            <w:vAlign w:val="center"/>
          </w:tcPr>
          <w:p w:rsidR="0059498D" w:rsidRPr="003C5574" w:rsidRDefault="0059498D" w:rsidP="0059498D">
            <w:pPr>
              <w:jc w:val="center"/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en-US"/>
              </w:rPr>
              <w:t>LMI XII’ 23</w:t>
            </w:r>
          </w:p>
        </w:tc>
      </w:tr>
      <w:tr w:rsidR="0059498D" w:rsidRPr="00C72AAC" w:rsidTr="00842C93">
        <w:trPr>
          <w:trHeight w:val="277"/>
        </w:trPr>
        <w:tc>
          <w:tcPr>
            <w:tcW w:w="9807" w:type="dxa"/>
            <w:gridSpan w:val="8"/>
            <w:shd w:val="clear" w:color="auto" w:fill="FDE9D9" w:themeFill="accent6" w:themeFillTint="33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59498D" w:rsidRPr="00C72AAC" w:rsidTr="00175854">
        <w:trPr>
          <w:trHeight w:val="277"/>
        </w:trPr>
        <w:tc>
          <w:tcPr>
            <w:tcW w:w="623" w:type="dxa"/>
            <w:vMerge w:val="restart"/>
            <w:shd w:val="clear" w:color="auto" w:fill="auto"/>
            <w:vAlign w:val="center"/>
          </w:tcPr>
          <w:p w:rsidR="0059498D" w:rsidRPr="00C72AAC" w:rsidRDefault="0059498D" w:rsidP="0059498D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59498D" w:rsidRPr="00C72AAC" w:rsidRDefault="0059498D" w:rsidP="0059498D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e-Informatica Software Engineering Journal (ISEJ)</w:t>
            </w:r>
          </w:p>
        </w:tc>
        <w:tc>
          <w:tcPr>
            <w:tcW w:w="1134" w:type="dxa"/>
            <w:vMerge w:val="restart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1897-7979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388" w:type="dxa"/>
            <w:vMerge w:val="restart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B</w:t>
            </w:r>
          </w:p>
        </w:tc>
      </w:tr>
      <w:tr w:rsidR="0059498D" w:rsidRPr="00C72AAC" w:rsidTr="00175854">
        <w:trPr>
          <w:trHeight w:val="277"/>
        </w:trPr>
        <w:tc>
          <w:tcPr>
            <w:tcW w:w="623" w:type="dxa"/>
            <w:vMerge/>
            <w:shd w:val="clear" w:color="auto" w:fill="auto"/>
          </w:tcPr>
          <w:p w:rsidR="0059498D" w:rsidRPr="00C72AAC" w:rsidRDefault="0059498D" w:rsidP="005949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9498D" w:rsidRPr="00C72AAC" w:rsidRDefault="0059498D" w:rsidP="0059498D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388" w:type="dxa"/>
            <w:vMerge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59498D" w:rsidRPr="00C72AAC" w:rsidTr="00175854">
        <w:trPr>
          <w:trHeight w:val="277"/>
        </w:trPr>
        <w:tc>
          <w:tcPr>
            <w:tcW w:w="623" w:type="dxa"/>
            <w:vMerge/>
            <w:shd w:val="clear" w:color="auto" w:fill="auto"/>
          </w:tcPr>
          <w:p w:rsidR="0059498D" w:rsidRPr="00C72AAC" w:rsidRDefault="0059498D" w:rsidP="005949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9498D" w:rsidRPr="00C72AAC" w:rsidRDefault="0059498D" w:rsidP="0059498D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388" w:type="dxa"/>
            <w:vMerge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59498D" w:rsidRPr="00C72AAC" w:rsidTr="00175854">
        <w:trPr>
          <w:trHeight w:val="277"/>
        </w:trPr>
        <w:tc>
          <w:tcPr>
            <w:tcW w:w="623" w:type="dxa"/>
            <w:vMerge/>
            <w:shd w:val="clear" w:color="auto" w:fill="auto"/>
          </w:tcPr>
          <w:p w:rsidR="0059498D" w:rsidRPr="00C72AAC" w:rsidRDefault="0059498D" w:rsidP="005949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9498D" w:rsidRPr="00C72AAC" w:rsidRDefault="0059498D" w:rsidP="0059498D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388" w:type="dxa"/>
            <w:vMerge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59498D" w:rsidRPr="00C72AAC" w:rsidTr="00175854">
        <w:trPr>
          <w:trHeight w:val="277"/>
        </w:trPr>
        <w:tc>
          <w:tcPr>
            <w:tcW w:w="623" w:type="dxa"/>
            <w:vMerge/>
            <w:shd w:val="clear" w:color="auto" w:fill="auto"/>
          </w:tcPr>
          <w:p w:rsidR="0059498D" w:rsidRPr="00C72AAC" w:rsidRDefault="0059498D" w:rsidP="005949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9498D" w:rsidRPr="00C72AAC" w:rsidRDefault="0059498D" w:rsidP="0059498D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388" w:type="dxa"/>
            <w:vMerge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59498D" w:rsidRPr="00C72AAC" w:rsidTr="00175854">
        <w:trPr>
          <w:trHeight w:val="277"/>
        </w:trPr>
        <w:tc>
          <w:tcPr>
            <w:tcW w:w="623" w:type="dxa"/>
            <w:vMerge/>
            <w:shd w:val="clear" w:color="auto" w:fill="auto"/>
          </w:tcPr>
          <w:p w:rsidR="0059498D" w:rsidRPr="00C72AAC" w:rsidRDefault="0059498D" w:rsidP="005949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9498D" w:rsidRPr="00C72AAC" w:rsidRDefault="0059498D" w:rsidP="0059498D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388" w:type="dxa"/>
            <w:vMerge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59498D" w:rsidRPr="00C72AAC" w:rsidTr="00175854">
        <w:trPr>
          <w:trHeight w:val="277"/>
        </w:trPr>
        <w:tc>
          <w:tcPr>
            <w:tcW w:w="623" w:type="dxa"/>
            <w:vMerge/>
            <w:shd w:val="clear" w:color="auto" w:fill="auto"/>
          </w:tcPr>
          <w:p w:rsidR="0059498D" w:rsidRPr="00C72AAC" w:rsidRDefault="0059498D" w:rsidP="005949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9498D" w:rsidRPr="00C72AAC" w:rsidRDefault="0059498D" w:rsidP="0059498D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388" w:type="dxa"/>
            <w:vMerge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59498D" w:rsidRPr="00C72AAC" w:rsidTr="00175854">
        <w:trPr>
          <w:trHeight w:val="277"/>
        </w:trPr>
        <w:tc>
          <w:tcPr>
            <w:tcW w:w="623" w:type="dxa"/>
            <w:vMerge/>
            <w:shd w:val="clear" w:color="auto" w:fill="auto"/>
          </w:tcPr>
          <w:p w:rsidR="0059498D" w:rsidRPr="00C72AAC" w:rsidRDefault="0059498D" w:rsidP="005949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9498D" w:rsidRPr="00C72AAC" w:rsidRDefault="0059498D" w:rsidP="0059498D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388" w:type="dxa"/>
            <w:vMerge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59498D" w:rsidRPr="00C72AAC" w:rsidTr="00175854">
        <w:trPr>
          <w:trHeight w:val="99"/>
        </w:trPr>
        <w:tc>
          <w:tcPr>
            <w:tcW w:w="623" w:type="dxa"/>
            <w:vMerge/>
            <w:shd w:val="clear" w:color="auto" w:fill="auto"/>
          </w:tcPr>
          <w:p w:rsidR="0059498D" w:rsidRPr="00C72AAC" w:rsidRDefault="0059498D" w:rsidP="005949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9498D" w:rsidRPr="00C72AAC" w:rsidRDefault="0059498D" w:rsidP="0059498D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388" w:type="dxa"/>
            <w:vMerge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59498D" w:rsidRPr="00C72AAC" w:rsidTr="00175854">
        <w:trPr>
          <w:trHeight w:val="170"/>
        </w:trPr>
        <w:tc>
          <w:tcPr>
            <w:tcW w:w="623" w:type="dxa"/>
            <w:vMerge/>
            <w:shd w:val="clear" w:color="auto" w:fill="auto"/>
          </w:tcPr>
          <w:p w:rsidR="0059498D" w:rsidRPr="00C72AAC" w:rsidRDefault="0059498D" w:rsidP="005949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9498D" w:rsidRPr="00C72AAC" w:rsidRDefault="0059498D" w:rsidP="0059498D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388" w:type="dxa"/>
            <w:vMerge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59498D" w:rsidRPr="00C72AAC" w:rsidTr="00175854">
        <w:trPr>
          <w:trHeight w:val="170"/>
        </w:trPr>
        <w:tc>
          <w:tcPr>
            <w:tcW w:w="623" w:type="dxa"/>
            <w:vMerge/>
            <w:shd w:val="clear" w:color="auto" w:fill="auto"/>
          </w:tcPr>
          <w:p w:rsidR="0059498D" w:rsidRPr="00C72AAC" w:rsidRDefault="0059498D" w:rsidP="005949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9498D" w:rsidRPr="00C72AAC" w:rsidRDefault="0059498D" w:rsidP="0059498D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388" w:type="dxa"/>
            <w:vMerge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59498D" w:rsidRPr="00C72AAC" w:rsidTr="00175854">
        <w:trPr>
          <w:trHeight w:val="170"/>
        </w:trPr>
        <w:tc>
          <w:tcPr>
            <w:tcW w:w="623" w:type="dxa"/>
            <w:vMerge/>
            <w:shd w:val="clear" w:color="auto" w:fill="auto"/>
          </w:tcPr>
          <w:p w:rsidR="0059498D" w:rsidRPr="00C72AAC" w:rsidRDefault="0059498D" w:rsidP="005949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9498D" w:rsidRPr="00C72AAC" w:rsidRDefault="0059498D" w:rsidP="0059498D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498D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1388" w:type="dxa"/>
            <w:vMerge w:val="restart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59498D" w:rsidRPr="00C72AAC" w:rsidTr="00175854">
        <w:trPr>
          <w:trHeight w:val="170"/>
        </w:trPr>
        <w:tc>
          <w:tcPr>
            <w:tcW w:w="623" w:type="dxa"/>
            <w:vMerge/>
            <w:shd w:val="clear" w:color="auto" w:fill="auto"/>
          </w:tcPr>
          <w:p w:rsidR="0059498D" w:rsidRPr="00C72AAC" w:rsidRDefault="0059498D" w:rsidP="005949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9498D" w:rsidRPr="00C72AAC" w:rsidRDefault="0059498D" w:rsidP="0059498D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498D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1388" w:type="dxa"/>
            <w:vMerge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59498D" w:rsidRPr="00C72AAC" w:rsidTr="00175854">
        <w:trPr>
          <w:trHeight w:val="170"/>
        </w:trPr>
        <w:tc>
          <w:tcPr>
            <w:tcW w:w="623" w:type="dxa"/>
            <w:vMerge/>
            <w:shd w:val="clear" w:color="auto" w:fill="auto"/>
          </w:tcPr>
          <w:p w:rsidR="0059498D" w:rsidRPr="00C72AAC" w:rsidRDefault="0059498D" w:rsidP="005949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9498D" w:rsidRPr="00C72AAC" w:rsidRDefault="0059498D" w:rsidP="0059498D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498D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1388" w:type="dxa"/>
            <w:vMerge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59498D" w:rsidRPr="00C72AAC" w:rsidTr="00175854">
        <w:trPr>
          <w:trHeight w:val="170"/>
        </w:trPr>
        <w:tc>
          <w:tcPr>
            <w:tcW w:w="623" w:type="dxa"/>
            <w:vMerge/>
            <w:shd w:val="clear" w:color="auto" w:fill="auto"/>
          </w:tcPr>
          <w:p w:rsidR="0059498D" w:rsidRPr="00C72AAC" w:rsidRDefault="0059498D" w:rsidP="005949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9498D" w:rsidRPr="00C72AAC" w:rsidRDefault="0059498D" w:rsidP="0059498D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9498D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1388" w:type="dxa"/>
          </w:tcPr>
          <w:p w:rsidR="0059498D" w:rsidRPr="003C5574" w:rsidRDefault="0059498D" w:rsidP="0059498D">
            <w:pPr>
              <w:jc w:val="center"/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en-US"/>
              </w:rPr>
            </w:pPr>
            <w:r w:rsidRPr="003C5574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en-US"/>
              </w:rPr>
              <w:t>LMI X</w:t>
            </w:r>
            <w:r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en-US"/>
              </w:rPr>
              <w:t>I</w:t>
            </w:r>
            <w:r w:rsidRPr="003C5574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en-US"/>
              </w:rPr>
              <w:t xml:space="preserve">I’ </w:t>
            </w:r>
            <w:r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en-US"/>
              </w:rPr>
              <w:t>20</w:t>
            </w:r>
            <w:r w:rsidRPr="003C5574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en-US"/>
              </w:rPr>
              <w:t>1</w:t>
            </w:r>
          </w:p>
        </w:tc>
      </w:tr>
      <w:tr w:rsidR="0059498D" w:rsidRPr="00C72AAC" w:rsidTr="00175854">
        <w:trPr>
          <w:trHeight w:val="170"/>
        </w:trPr>
        <w:tc>
          <w:tcPr>
            <w:tcW w:w="623" w:type="dxa"/>
            <w:vMerge/>
            <w:shd w:val="clear" w:color="auto" w:fill="auto"/>
          </w:tcPr>
          <w:p w:rsidR="0059498D" w:rsidRPr="00C72AAC" w:rsidRDefault="0059498D" w:rsidP="005949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9498D" w:rsidRPr="00C72AAC" w:rsidRDefault="0059498D" w:rsidP="0059498D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9498D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2023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200</w:t>
            </w:r>
          </w:p>
        </w:tc>
        <w:tc>
          <w:tcPr>
            <w:tcW w:w="1388" w:type="dxa"/>
          </w:tcPr>
          <w:p w:rsidR="0059498D" w:rsidRPr="003C5574" w:rsidRDefault="0059498D" w:rsidP="0059498D">
            <w:pPr>
              <w:jc w:val="center"/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en-US"/>
              </w:rPr>
            </w:pPr>
            <w:r w:rsidRPr="003C5574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en-US"/>
              </w:rPr>
              <w:t>LMI XI’ 2</w:t>
            </w:r>
            <w:r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en-US"/>
              </w:rPr>
              <w:t>02</w:t>
            </w:r>
            <w:r w:rsidRPr="003C5574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en-US"/>
              </w:rPr>
              <w:t>3</w:t>
            </w:r>
          </w:p>
        </w:tc>
      </w:tr>
      <w:tr w:rsidR="0059498D" w:rsidRPr="00C72AAC" w:rsidTr="00175854">
        <w:trPr>
          <w:trHeight w:val="170"/>
        </w:trPr>
        <w:tc>
          <w:tcPr>
            <w:tcW w:w="623" w:type="dxa"/>
            <w:vMerge/>
            <w:shd w:val="clear" w:color="auto" w:fill="auto"/>
          </w:tcPr>
          <w:p w:rsidR="0059498D" w:rsidRPr="00C72AAC" w:rsidRDefault="0059498D" w:rsidP="005949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9498D" w:rsidRPr="00C72AAC" w:rsidRDefault="0059498D" w:rsidP="0059498D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9498D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2024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9498D" w:rsidRDefault="0059498D" w:rsidP="005949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1388" w:type="dxa"/>
          </w:tcPr>
          <w:p w:rsidR="0059498D" w:rsidRPr="003C5574" w:rsidRDefault="0059498D" w:rsidP="0059498D">
            <w:pPr>
              <w:jc w:val="center"/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en-US"/>
              </w:rPr>
            </w:pPr>
            <w:r w:rsidRPr="003C5574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en-US"/>
              </w:rPr>
              <w:t xml:space="preserve">LMI I’ </w:t>
            </w:r>
            <w:r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en-US"/>
              </w:rPr>
              <w:t>20</w:t>
            </w:r>
            <w:r w:rsidRPr="003C5574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en-US"/>
              </w:rPr>
              <w:t>4</w:t>
            </w:r>
          </w:p>
        </w:tc>
      </w:tr>
      <w:tr w:rsidR="0059498D" w:rsidRPr="00C72AAC" w:rsidTr="00EC5752">
        <w:trPr>
          <w:trHeight w:val="277"/>
        </w:trPr>
        <w:tc>
          <w:tcPr>
            <w:tcW w:w="9807" w:type="dxa"/>
            <w:gridSpan w:val="8"/>
            <w:shd w:val="clear" w:color="auto" w:fill="FBD4B4" w:themeFill="accent6" w:themeFillTint="66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59498D" w:rsidRPr="00C72AAC" w:rsidTr="00175854">
        <w:tc>
          <w:tcPr>
            <w:tcW w:w="623" w:type="dxa"/>
            <w:vMerge w:val="restart"/>
            <w:shd w:val="clear" w:color="auto" w:fill="auto"/>
            <w:vAlign w:val="center"/>
          </w:tcPr>
          <w:p w:rsidR="0059498D" w:rsidRPr="00C72AAC" w:rsidRDefault="0059498D" w:rsidP="0059498D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59498D" w:rsidRPr="00C72AAC" w:rsidRDefault="0059498D" w:rsidP="0059498D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Environment Protection Engineering</w:t>
            </w:r>
          </w:p>
        </w:tc>
        <w:tc>
          <w:tcPr>
            <w:tcW w:w="1134" w:type="dxa"/>
            <w:vMerge w:val="restart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2AAC">
              <w:rPr>
                <w:rFonts w:ascii="Arial" w:hAnsi="Arial" w:cs="Arial"/>
                <w:color w:val="000000"/>
                <w:sz w:val="18"/>
                <w:szCs w:val="18"/>
              </w:rPr>
              <w:t>0324-8828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388" w:type="dxa"/>
            <w:vMerge w:val="restart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</w:tr>
      <w:tr w:rsidR="0059498D" w:rsidRPr="00C72AAC" w:rsidTr="00175854">
        <w:tc>
          <w:tcPr>
            <w:tcW w:w="623" w:type="dxa"/>
            <w:vMerge/>
            <w:shd w:val="clear" w:color="auto" w:fill="auto"/>
            <w:vAlign w:val="center"/>
          </w:tcPr>
          <w:p w:rsidR="0059498D" w:rsidRPr="00C72AAC" w:rsidRDefault="0059498D" w:rsidP="0059498D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9498D" w:rsidRPr="00C72AAC" w:rsidRDefault="0059498D" w:rsidP="0059498D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0.276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88" w:type="dxa"/>
            <w:vMerge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9498D" w:rsidRPr="00C72AAC" w:rsidTr="00175854">
        <w:tc>
          <w:tcPr>
            <w:tcW w:w="623" w:type="dxa"/>
            <w:vMerge/>
            <w:shd w:val="clear" w:color="auto" w:fill="auto"/>
            <w:vAlign w:val="center"/>
          </w:tcPr>
          <w:p w:rsidR="0059498D" w:rsidRPr="00C72AAC" w:rsidRDefault="0059498D" w:rsidP="0059498D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9498D" w:rsidRPr="00C72AAC" w:rsidRDefault="0059498D" w:rsidP="0059498D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0.427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vMerge w:val="restart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59498D" w:rsidRPr="00C72AAC" w:rsidTr="00175854">
        <w:tc>
          <w:tcPr>
            <w:tcW w:w="623" w:type="dxa"/>
            <w:vMerge/>
            <w:shd w:val="clear" w:color="auto" w:fill="auto"/>
            <w:vAlign w:val="center"/>
          </w:tcPr>
          <w:p w:rsidR="0059498D" w:rsidRPr="00C72AAC" w:rsidRDefault="0059498D" w:rsidP="0059498D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9498D" w:rsidRPr="00C72AAC" w:rsidRDefault="0059498D" w:rsidP="005949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0.520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88" w:type="dxa"/>
            <w:vMerge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9498D" w:rsidRPr="00C72AAC" w:rsidTr="00175854">
        <w:tc>
          <w:tcPr>
            <w:tcW w:w="623" w:type="dxa"/>
            <w:vMerge/>
            <w:shd w:val="clear" w:color="auto" w:fill="auto"/>
          </w:tcPr>
          <w:p w:rsidR="0059498D" w:rsidRPr="00C72AAC" w:rsidRDefault="0059498D" w:rsidP="0059498D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9498D" w:rsidRPr="00C72AAC" w:rsidRDefault="0059498D" w:rsidP="005949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0.423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88" w:type="dxa"/>
            <w:vMerge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9498D" w:rsidRPr="00C72AAC" w:rsidTr="00175854">
        <w:tc>
          <w:tcPr>
            <w:tcW w:w="623" w:type="dxa"/>
            <w:vMerge/>
            <w:shd w:val="clear" w:color="auto" w:fill="auto"/>
          </w:tcPr>
          <w:p w:rsidR="0059498D" w:rsidRPr="00C72AAC" w:rsidRDefault="0059498D" w:rsidP="0059498D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9498D" w:rsidRPr="00C72AAC" w:rsidRDefault="0059498D" w:rsidP="005949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0.439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88" w:type="dxa"/>
            <w:vMerge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9498D" w:rsidRPr="00C72AAC" w:rsidTr="00175854">
        <w:tc>
          <w:tcPr>
            <w:tcW w:w="623" w:type="dxa"/>
            <w:vMerge/>
            <w:shd w:val="clear" w:color="auto" w:fill="auto"/>
          </w:tcPr>
          <w:p w:rsidR="0059498D" w:rsidRPr="00C72AAC" w:rsidRDefault="0059498D" w:rsidP="005949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9498D" w:rsidRPr="00C72AAC" w:rsidRDefault="0059498D" w:rsidP="005949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0.652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88" w:type="dxa"/>
            <w:vMerge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9498D" w:rsidRPr="00C72AAC" w:rsidTr="00175854">
        <w:tc>
          <w:tcPr>
            <w:tcW w:w="623" w:type="dxa"/>
            <w:vMerge/>
            <w:shd w:val="clear" w:color="auto" w:fill="auto"/>
          </w:tcPr>
          <w:p w:rsidR="0059498D" w:rsidRPr="00C72AAC" w:rsidRDefault="0059498D" w:rsidP="005949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9498D" w:rsidRPr="00C72AAC" w:rsidRDefault="0059498D" w:rsidP="005949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0.505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88" w:type="dxa"/>
            <w:vMerge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9498D" w:rsidRPr="00C72AAC" w:rsidTr="00175854">
        <w:trPr>
          <w:trHeight w:val="121"/>
        </w:trPr>
        <w:tc>
          <w:tcPr>
            <w:tcW w:w="623" w:type="dxa"/>
            <w:vMerge/>
            <w:shd w:val="clear" w:color="auto" w:fill="auto"/>
          </w:tcPr>
          <w:p w:rsidR="0059498D" w:rsidRPr="00C72AAC" w:rsidRDefault="0059498D" w:rsidP="005949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9498D" w:rsidRPr="00C72AAC" w:rsidRDefault="0059498D" w:rsidP="005949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0.514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88" w:type="dxa"/>
            <w:vMerge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9498D" w:rsidRPr="00C72AAC" w:rsidTr="00175854">
        <w:trPr>
          <w:trHeight w:val="111"/>
        </w:trPr>
        <w:tc>
          <w:tcPr>
            <w:tcW w:w="623" w:type="dxa"/>
            <w:vMerge/>
            <w:shd w:val="clear" w:color="auto" w:fill="auto"/>
          </w:tcPr>
          <w:p w:rsidR="0059498D" w:rsidRPr="00C72AAC" w:rsidRDefault="0059498D" w:rsidP="005949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9498D" w:rsidRPr="00C72AAC" w:rsidRDefault="0059498D" w:rsidP="005949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1511">
              <w:rPr>
                <w:rFonts w:ascii="Arial" w:hAnsi="Arial" w:cs="Arial"/>
                <w:color w:val="000000"/>
                <w:sz w:val="20"/>
                <w:szCs w:val="20"/>
              </w:rPr>
              <w:t>0.486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88" w:type="dxa"/>
            <w:vMerge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9498D" w:rsidRPr="00C72AAC" w:rsidTr="00175854">
        <w:trPr>
          <w:trHeight w:val="111"/>
        </w:trPr>
        <w:tc>
          <w:tcPr>
            <w:tcW w:w="623" w:type="dxa"/>
            <w:vMerge/>
            <w:shd w:val="clear" w:color="auto" w:fill="auto"/>
          </w:tcPr>
          <w:p w:rsidR="0059498D" w:rsidRPr="00C72AAC" w:rsidRDefault="0059498D" w:rsidP="005949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9498D" w:rsidRPr="00C72AAC" w:rsidRDefault="0059498D" w:rsidP="005949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498D" w:rsidRPr="009E1511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6C8">
              <w:rPr>
                <w:rFonts w:ascii="Arial" w:hAnsi="Arial" w:cs="Arial"/>
                <w:color w:val="000000"/>
                <w:sz w:val="20"/>
                <w:szCs w:val="20"/>
              </w:rPr>
              <w:t>0.616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88" w:type="dxa"/>
            <w:vMerge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9498D" w:rsidRPr="00C72AAC" w:rsidTr="00175854">
        <w:trPr>
          <w:trHeight w:val="111"/>
        </w:trPr>
        <w:tc>
          <w:tcPr>
            <w:tcW w:w="623" w:type="dxa"/>
            <w:vMerge/>
            <w:shd w:val="clear" w:color="auto" w:fill="auto"/>
          </w:tcPr>
          <w:p w:rsidR="0059498D" w:rsidRPr="00C72AAC" w:rsidRDefault="0059498D" w:rsidP="005949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9498D" w:rsidRPr="00C72AAC" w:rsidRDefault="0059498D" w:rsidP="005949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498D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498D" w:rsidRPr="009E1511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6C8">
              <w:rPr>
                <w:rFonts w:ascii="Arial" w:hAnsi="Arial" w:cs="Arial"/>
                <w:color w:val="000000"/>
                <w:sz w:val="20"/>
                <w:szCs w:val="20"/>
              </w:rPr>
              <w:t>0.812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388" w:type="dxa"/>
            <w:vMerge w:val="restart"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9498D" w:rsidRPr="00C72AAC" w:rsidTr="00175854">
        <w:trPr>
          <w:trHeight w:val="111"/>
        </w:trPr>
        <w:tc>
          <w:tcPr>
            <w:tcW w:w="623" w:type="dxa"/>
            <w:vMerge/>
            <w:shd w:val="clear" w:color="auto" w:fill="auto"/>
          </w:tcPr>
          <w:p w:rsidR="0059498D" w:rsidRPr="00C72AAC" w:rsidRDefault="0059498D" w:rsidP="005949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9498D" w:rsidRPr="00C72AAC" w:rsidRDefault="0059498D" w:rsidP="005949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498D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498D" w:rsidRPr="009E1511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6C8">
              <w:rPr>
                <w:rFonts w:ascii="Arial" w:hAnsi="Arial" w:cs="Arial"/>
                <w:color w:val="000000"/>
                <w:sz w:val="20"/>
                <w:szCs w:val="20"/>
              </w:rPr>
              <w:t>0.977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388" w:type="dxa"/>
            <w:vMerge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9498D" w:rsidRPr="00C72AAC" w:rsidTr="00175854">
        <w:trPr>
          <w:trHeight w:val="111"/>
        </w:trPr>
        <w:tc>
          <w:tcPr>
            <w:tcW w:w="623" w:type="dxa"/>
            <w:vMerge/>
            <w:shd w:val="clear" w:color="auto" w:fill="auto"/>
          </w:tcPr>
          <w:p w:rsidR="0059498D" w:rsidRPr="00C72AAC" w:rsidRDefault="0059498D" w:rsidP="005949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9498D" w:rsidRPr="00C72AAC" w:rsidRDefault="0059498D" w:rsidP="005949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498D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498D" w:rsidRPr="009E1511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6C8">
              <w:rPr>
                <w:rFonts w:ascii="Arial" w:hAnsi="Arial" w:cs="Arial"/>
                <w:color w:val="000000"/>
                <w:sz w:val="20"/>
                <w:szCs w:val="20"/>
              </w:rPr>
              <w:t>0.887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388" w:type="dxa"/>
            <w:vMerge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9498D" w:rsidRPr="00C72AAC" w:rsidTr="00175854">
        <w:trPr>
          <w:trHeight w:val="111"/>
        </w:trPr>
        <w:tc>
          <w:tcPr>
            <w:tcW w:w="623" w:type="dxa"/>
            <w:vMerge/>
            <w:shd w:val="clear" w:color="auto" w:fill="auto"/>
          </w:tcPr>
          <w:p w:rsidR="0059498D" w:rsidRPr="00C72AAC" w:rsidRDefault="0059498D" w:rsidP="005949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9498D" w:rsidRPr="00C72AAC" w:rsidRDefault="0059498D" w:rsidP="005949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9498D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9498D" w:rsidRPr="009E1511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6C8">
              <w:rPr>
                <w:rFonts w:ascii="Arial" w:hAnsi="Arial" w:cs="Arial"/>
                <w:color w:val="000000"/>
                <w:sz w:val="20"/>
                <w:szCs w:val="20"/>
              </w:rPr>
              <w:t>0.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388" w:type="dxa"/>
            <w:shd w:val="clear" w:color="auto" w:fill="auto"/>
          </w:tcPr>
          <w:p w:rsidR="0059498D" w:rsidRPr="003C5574" w:rsidRDefault="0059498D" w:rsidP="0059498D">
            <w:pPr>
              <w:jc w:val="center"/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en-US"/>
              </w:rPr>
            </w:pPr>
            <w:r w:rsidRPr="003C5574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en-US"/>
              </w:rPr>
              <w:t>LMI X</w:t>
            </w:r>
            <w:r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en-US"/>
              </w:rPr>
              <w:t>I</w:t>
            </w:r>
            <w:r w:rsidRPr="003C5574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en-US"/>
              </w:rPr>
              <w:t xml:space="preserve">I’ </w:t>
            </w:r>
            <w:r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en-US"/>
              </w:rPr>
              <w:t>20</w:t>
            </w:r>
            <w:r w:rsidRPr="003C5574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en-US"/>
              </w:rPr>
              <w:t>1</w:t>
            </w:r>
          </w:p>
        </w:tc>
      </w:tr>
      <w:tr w:rsidR="0059498D" w:rsidRPr="00C72AAC" w:rsidTr="00175854">
        <w:trPr>
          <w:trHeight w:val="111"/>
        </w:trPr>
        <w:tc>
          <w:tcPr>
            <w:tcW w:w="623" w:type="dxa"/>
            <w:vMerge/>
            <w:shd w:val="clear" w:color="auto" w:fill="auto"/>
          </w:tcPr>
          <w:p w:rsidR="0059498D" w:rsidRPr="00C72AAC" w:rsidRDefault="0059498D" w:rsidP="005949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9498D" w:rsidRPr="00C72AAC" w:rsidRDefault="0059498D" w:rsidP="005949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9498D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2023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9498D" w:rsidRPr="009E1511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-*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88" w:type="dxa"/>
            <w:shd w:val="clear" w:color="auto" w:fill="auto"/>
          </w:tcPr>
          <w:p w:rsidR="0059498D" w:rsidRPr="003C5574" w:rsidRDefault="0059498D" w:rsidP="0059498D">
            <w:pPr>
              <w:jc w:val="center"/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en-US"/>
              </w:rPr>
            </w:pPr>
            <w:r w:rsidRPr="003C5574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en-US"/>
              </w:rPr>
              <w:t xml:space="preserve">LMI XI’ </w:t>
            </w:r>
            <w:r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en-US"/>
              </w:rPr>
              <w:t>20</w:t>
            </w:r>
            <w:r w:rsidRPr="003C5574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en-US"/>
              </w:rPr>
              <w:t>23</w:t>
            </w:r>
          </w:p>
        </w:tc>
      </w:tr>
      <w:tr w:rsidR="0059498D" w:rsidRPr="00C72AAC" w:rsidTr="00175854">
        <w:trPr>
          <w:trHeight w:val="111"/>
        </w:trPr>
        <w:tc>
          <w:tcPr>
            <w:tcW w:w="623" w:type="dxa"/>
            <w:vMerge/>
            <w:shd w:val="clear" w:color="auto" w:fill="auto"/>
          </w:tcPr>
          <w:p w:rsidR="0059498D" w:rsidRPr="00C72AAC" w:rsidRDefault="0059498D" w:rsidP="005949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9498D" w:rsidRPr="00C72AAC" w:rsidRDefault="0059498D" w:rsidP="005949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9498D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2024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9498D" w:rsidRPr="009E1511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-*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9498D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388" w:type="dxa"/>
            <w:shd w:val="clear" w:color="auto" w:fill="auto"/>
          </w:tcPr>
          <w:p w:rsidR="0059498D" w:rsidRPr="003C5574" w:rsidRDefault="0059498D" w:rsidP="0059498D">
            <w:pPr>
              <w:jc w:val="center"/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en-US"/>
              </w:rPr>
            </w:pPr>
            <w:r w:rsidRPr="003C5574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en-US"/>
              </w:rPr>
              <w:t xml:space="preserve">LMI I’ </w:t>
            </w:r>
            <w:r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en-US"/>
              </w:rPr>
              <w:t>20</w:t>
            </w:r>
            <w:r w:rsidRPr="003C5574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en-US"/>
              </w:rPr>
              <w:t>4</w:t>
            </w:r>
          </w:p>
        </w:tc>
      </w:tr>
      <w:tr w:rsidR="0059498D" w:rsidRPr="00C72AAC" w:rsidTr="00EC5752">
        <w:trPr>
          <w:trHeight w:val="283"/>
        </w:trPr>
        <w:tc>
          <w:tcPr>
            <w:tcW w:w="9807" w:type="dxa"/>
            <w:gridSpan w:val="8"/>
            <w:shd w:val="clear" w:color="auto" w:fill="FBD4B4" w:themeFill="accent6" w:themeFillTint="66"/>
            <w:vAlign w:val="center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59498D" w:rsidRPr="00C72AAC" w:rsidTr="00175854">
        <w:trPr>
          <w:trHeight w:val="283"/>
        </w:trPr>
        <w:tc>
          <w:tcPr>
            <w:tcW w:w="623" w:type="dxa"/>
            <w:vMerge w:val="restart"/>
            <w:shd w:val="clear" w:color="auto" w:fill="auto"/>
            <w:vAlign w:val="center"/>
          </w:tcPr>
          <w:p w:rsidR="0059498D" w:rsidRPr="00C72AAC" w:rsidRDefault="0059498D" w:rsidP="0059498D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59498D" w:rsidRPr="00C72AAC" w:rsidRDefault="0059498D" w:rsidP="0059498D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Hereditas</w:t>
            </w:r>
            <w:proofErr w:type="spellEnd"/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Minariorum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2391-9450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388" w:type="dxa"/>
            <w:vMerge w:val="restart"/>
            <w:vAlign w:val="center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59498D" w:rsidRPr="00C72AAC" w:rsidTr="00175854">
        <w:tc>
          <w:tcPr>
            <w:tcW w:w="623" w:type="dxa"/>
            <w:vMerge/>
            <w:shd w:val="clear" w:color="auto" w:fill="auto"/>
          </w:tcPr>
          <w:p w:rsidR="0059498D" w:rsidRPr="00C72AAC" w:rsidRDefault="0059498D" w:rsidP="005949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9498D" w:rsidRPr="00C72AAC" w:rsidRDefault="0059498D" w:rsidP="0059498D">
            <w:pPr>
              <w:rPr>
                <w:rStyle w:val="Pogrubienie"/>
                <w:rFonts w:ascii="Arial" w:hAnsi="Arial" w:cs="Arial"/>
                <w:b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388" w:type="dxa"/>
            <w:vMerge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59498D" w:rsidRPr="00C72AAC" w:rsidTr="00175854">
        <w:trPr>
          <w:trHeight w:val="118"/>
        </w:trPr>
        <w:tc>
          <w:tcPr>
            <w:tcW w:w="623" w:type="dxa"/>
            <w:vMerge/>
            <w:shd w:val="clear" w:color="auto" w:fill="auto"/>
          </w:tcPr>
          <w:p w:rsidR="0059498D" w:rsidRPr="00C72AAC" w:rsidRDefault="0059498D" w:rsidP="005949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9498D" w:rsidRPr="00C72AAC" w:rsidRDefault="0059498D" w:rsidP="0059498D">
            <w:pPr>
              <w:rPr>
                <w:rStyle w:val="Pogrubienie"/>
                <w:rFonts w:ascii="Arial" w:hAnsi="Arial" w:cs="Arial"/>
                <w:b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388" w:type="dxa"/>
            <w:vMerge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59498D" w:rsidRPr="00C72AAC" w:rsidTr="00175854">
        <w:trPr>
          <w:trHeight w:val="118"/>
        </w:trPr>
        <w:tc>
          <w:tcPr>
            <w:tcW w:w="623" w:type="dxa"/>
            <w:vMerge/>
            <w:shd w:val="clear" w:color="auto" w:fill="auto"/>
          </w:tcPr>
          <w:p w:rsidR="0059498D" w:rsidRPr="00C72AAC" w:rsidRDefault="0059498D" w:rsidP="005949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9498D" w:rsidRPr="00C72AAC" w:rsidRDefault="0059498D" w:rsidP="0059498D">
            <w:pPr>
              <w:rPr>
                <w:rStyle w:val="Pogrubienie"/>
                <w:rFonts w:ascii="Arial" w:hAnsi="Arial" w:cs="Arial"/>
                <w:b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388" w:type="dxa"/>
            <w:vMerge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59498D" w:rsidRPr="00C72AAC" w:rsidTr="00175854">
        <w:trPr>
          <w:trHeight w:val="118"/>
        </w:trPr>
        <w:tc>
          <w:tcPr>
            <w:tcW w:w="623" w:type="dxa"/>
            <w:vMerge/>
            <w:shd w:val="clear" w:color="auto" w:fill="auto"/>
          </w:tcPr>
          <w:p w:rsidR="0059498D" w:rsidRPr="00C72AAC" w:rsidRDefault="0059498D" w:rsidP="005949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9498D" w:rsidRPr="00C72AAC" w:rsidRDefault="0059498D" w:rsidP="0059498D">
            <w:pPr>
              <w:rPr>
                <w:rStyle w:val="Pogrubienie"/>
                <w:rFonts w:ascii="Arial" w:hAnsi="Arial" w:cs="Arial"/>
                <w:b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388" w:type="dxa"/>
            <w:vMerge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59498D" w:rsidRPr="00C72AAC" w:rsidTr="00175854">
        <w:trPr>
          <w:trHeight w:val="118"/>
        </w:trPr>
        <w:tc>
          <w:tcPr>
            <w:tcW w:w="623" w:type="dxa"/>
            <w:vMerge/>
            <w:shd w:val="clear" w:color="auto" w:fill="auto"/>
          </w:tcPr>
          <w:p w:rsidR="0059498D" w:rsidRPr="00C72AAC" w:rsidRDefault="0059498D" w:rsidP="005949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9498D" w:rsidRPr="00C72AAC" w:rsidRDefault="0059498D" w:rsidP="0059498D">
            <w:pPr>
              <w:rPr>
                <w:rStyle w:val="Pogrubienie"/>
                <w:rFonts w:ascii="Arial" w:hAnsi="Arial" w:cs="Arial"/>
                <w:b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498D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388" w:type="dxa"/>
            <w:vMerge w:val="restart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59498D" w:rsidRPr="00C72AAC" w:rsidTr="00175854">
        <w:trPr>
          <w:trHeight w:val="118"/>
        </w:trPr>
        <w:tc>
          <w:tcPr>
            <w:tcW w:w="623" w:type="dxa"/>
            <w:vMerge/>
            <w:shd w:val="clear" w:color="auto" w:fill="auto"/>
          </w:tcPr>
          <w:p w:rsidR="0059498D" w:rsidRPr="00C72AAC" w:rsidRDefault="0059498D" w:rsidP="005949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9498D" w:rsidRPr="00C72AAC" w:rsidRDefault="0059498D" w:rsidP="0059498D">
            <w:pPr>
              <w:rPr>
                <w:rStyle w:val="Pogrubienie"/>
                <w:rFonts w:ascii="Arial" w:hAnsi="Arial" w:cs="Arial"/>
                <w:b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498D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388" w:type="dxa"/>
            <w:vMerge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59498D" w:rsidRPr="00C72AAC" w:rsidTr="00175854">
        <w:trPr>
          <w:trHeight w:val="118"/>
        </w:trPr>
        <w:tc>
          <w:tcPr>
            <w:tcW w:w="623" w:type="dxa"/>
            <w:vMerge/>
            <w:shd w:val="clear" w:color="auto" w:fill="auto"/>
          </w:tcPr>
          <w:p w:rsidR="0059498D" w:rsidRPr="00C72AAC" w:rsidRDefault="0059498D" w:rsidP="005949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9498D" w:rsidRPr="00C72AAC" w:rsidRDefault="0059498D" w:rsidP="0059498D">
            <w:pPr>
              <w:rPr>
                <w:rStyle w:val="Pogrubienie"/>
                <w:rFonts w:ascii="Arial" w:hAnsi="Arial" w:cs="Arial"/>
                <w:b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498D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388" w:type="dxa"/>
            <w:vMerge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59498D" w:rsidRPr="00C72AAC" w:rsidTr="00175854">
        <w:trPr>
          <w:trHeight w:val="118"/>
        </w:trPr>
        <w:tc>
          <w:tcPr>
            <w:tcW w:w="623" w:type="dxa"/>
            <w:vMerge/>
            <w:shd w:val="clear" w:color="auto" w:fill="auto"/>
          </w:tcPr>
          <w:p w:rsidR="0059498D" w:rsidRPr="00C72AAC" w:rsidRDefault="0059498D" w:rsidP="005949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9498D" w:rsidRPr="00C72AAC" w:rsidRDefault="0059498D" w:rsidP="0059498D">
            <w:pPr>
              <w:rPr>
                <w:rStyle w:val="Pogrubienie"/>
                <w:rFonts w:ascii="Arial" w:hAnsi="Arial" w:cs="Arial"/>
                <w:b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9498D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388" w:type="dxa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59498D" w:rsidRPr="00C72AAC" w:rsidTr="00175854">
        <w:trPr>
          <w:trHeight w:val="118"/>
        </w:trPr>
        <w:tc>
          <w:tcPr>
            <w:tcW w:w="623" w:type="dxa"/>
            <w:vMerge/>
            <w:shd w:val="clear" w:color="auto" w:fill="auto"/>
          </w:tcPr>
          <w:p w:rsidR="0059498D" w:rsidRPr="00C72AAC" w:rsidRDefault="0059498D" w:rsidP="005949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9498D" w:rsidRPr="00C72AAC" w:rsidRDefault="0059498D" w:rsidP="0059498D">
            <w:pPr>
              <w:rPr>
                <w:rStyle w:val="Pogrubienie"/>
                <w:rFonts w:ascii="Arial" w:hAnsi="Arial" w:cs="Arial"/>
                <w:b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9498D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2023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388" w:type="dxa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59498D" w:rsidRPr="00C72AAC" w:rsidTr="00175854">
        <w:trPr>
          <w:trHeight w:val="118"/>
        </w:trPr>
        <w:tc>
          <w:tcPr>
            <w:tcW w:w="623" w:type="dxa"/>
            <w:vMerge/>
            <w:shd w:val="clear" w:color="auto" w:fill="auto"/>
          </w:tcPr>
          <w:p w:rsidR="0059498D" w:rsidRPr="00C72AAC" w:rsidRDefault="0059498D" w:rsidP="005949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9498D" w:rsidRPr="00C72AAC" w:rsidRDefault="0059498D" w:rsidP="0059498D">
            <w:pPr>
              <w:rPr>
                <w:rStyle w:val="Pogrubienie"/>
                <w:rFonts w:ascii="Arial" w:hAnsi="Arial" w:cs="Arial"/>
                <w:b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9498D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2024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388" w:type="dxa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59498D" w:rsidRPr="00C72AAC" w:rsidTr="00EC5752">
        <w:tc>
          <w:tcPr>
            <w:tcW w:w="9807" w:type="dxa"/>
            <w:gridSpan w:val="8"/>
            <w:shd w:val="clear" w:color="auto" w:fill="FBD4B4" w:themeFill="accent6" w:themeFillTint="66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b w:val="0"/>
                <w:color w:val="000000"/>
                <w:sz w:val="20"/>
                <w:szCs w:val="20"/>
                <w:lang w:val="en-US"/>
              </w:rPr>
            </w:pPr>
          </w:p>
        </w:tc>
      </w:tr>
      <w:tr w:rsidR="0059498D" w:rsidRPr="00C72AAC" w:rsidTr="00175854">
        <w:trPr>
          <w:trHeight w:val="233"/>
        </w:trPr>
        <w:tc>
          <w:tcPr>
            <w:tcW w:w="623" w:type="dxa"/>
            <w:vMerge w:val="restart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val="en-US"/>
              </w:rPr>
              <w:t>7.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59498D" w:rsidRPr="00C72AAC" w:rsidRDefault="0059498D" w:rsidP="0059498D">
            <w:pPr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Style w:val="Pogrubienie"/>
                <w:rFonts w:ascii="Arial" w:hAnsi="Arial" w:cs="Arial"/>
                <w:b w:val="0"/>
                <w:color w:val="000000"/>
                <w:sz w:val="20"/>
                <w:szCs w:val="20"/>
                <w:lang w:val="en-US"/>
              </w:rPr>
              <w:t>Interdisciplinary Journal of Engineering Sciences</w:t>
            </w:r>
          </w:p>
        </w:tc>
        <w:tc>
          <w:tcPr>
            <w:tcW w:w="1134" w:type="dxa"/>
            <w:vMerge w:val="restart"/>
            <w:vAlign w:val="center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val="en-US"/>
              </w:rPr>
            </w:pPr>
            <w:r w:rsidRPr="00C72AAC"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val="en-US"/>
              </w:rPr>
              <w:t>2300-5874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388" w:type="dxa"/>
            <w:vMerge w:val="restart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  <w:t>B</w:t>
            </w:r>
          </w:p>
        </w:tc>
      </w:tr>
      <w:tr w:rsidR="0059498D" w:rsidRPr="00C72AAC" w:rsidTr="00175854">
        <w:trPr>
          <w:trHeight w:val="232"/>
        </w:trPr>
        <w:tc>
          <w:tcPr>
            <w:tcW w:w="623" w:type="dxa"/>
            <w:vMerge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388" w:type="dxa"/>
            <w:vMerge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59498D" w:rsidRPr="00C72AAC" w:rsidTr="00175854">
        <w:trPr>
          <w:trHeight w:val="232"/>
        </w:trPr>
        <w:tc>
          <w:tcPr>
            <w:tcW w:w="623" w:type="dxa"/>
            <w:vMerge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388" w:type="dxa"/>
            <w:vMerge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59498D" w:rsidRPr="00C72AAC" w:rsidTr="00175854">
        <w:trPr>
          <w:trHeight w:val="94"/>
        </w:trPr>
        <w:tc>
          <w:tcPr>
            <w:tcW w:w="623" w:type="dxa"/>
            <w:vMerge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val="en-US"/>
              </w:rPr>
              <w:t>2016</w:t>
            </w:r>
          </w:p>
        </w:tc>
        <w:tc>
          <w:tcPr>
            <w:tcW w:w="567" w:type="dxa"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b w:val="0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Style w:val="Pogrubienie"/>
                <w:rFonts w:ascii="Arial" w:hAnsi="Arial" w:cs="Arial"/>
                <w:b w:val="0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b w:val="0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Style w:val="Pogrubienie"/>
                <w:rFonts w:ascii="Arial" w:hAnsi="Arial" w:cs="Arial"/>
                <w:b w:val="0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388" w:type="dxa"/>
            <w:vMerge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59498D" w:rsidRPr="00C72AAC" w:rsidTr="00175854">
        <w:trPr>
          <w:trHeight w:val="130"/>
        </w:trPr>
        <w:tc>
          <w:tcPr>
            <w:tcW w:w="623" w:type="dxa"/>
            <w:vMerge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val="en-US"/>
              </w:rPr>
              <w:t>2017</w:t>
            </w:r>
          </w:p>
        </w:tc>
        <w:tc>
          <w:tcPr>
            <w:tcW w:w="567" w:type="dxa"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b w:val="0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Style w:val="Pogrubienie"/>
                <w:rFonts w:ascii="Arial" w:hAnsi="Arial" w:cs="Arial"/>
                <w:b w:val="0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b w:val="0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Style w:val="Pogrubienie"/>
                <w:rFonts w:ascii="Arial" w:hAnsi="Arial" w:cs="Arial"/>
                <w:b w:val="0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388" w:type="dxa"/>
            <w:vMerge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59498D" w:rsidRPr="00C72AAC" w:rsidTr="00175854">
        <w:trPr>
          <w:trHeight w:val="130"/>
        </w:trPr>
        <w:tc>
          <w:tcPr>
            <w:tcW w:w="623" w:type="dxa"/>
            <w:vMerge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388" w:type="dxa"/>
            <w:vMerge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59498D" w:rsidRPr="00C72AAC" w:rsidTr="00175854">
        <w:trPr>
          <w:trHeight w:val="299"/>
        </w:trPr>
        <w:tc>
          <w:tcPr>
            <w:tcW w:w="623" w:type="dxa"/>
            <w:vMerge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498D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388" w:type="dxa"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59498D" w:rsidRPr="00C72AAC" w:rsidTr="00175854">
        <w:trPr>
          <w:trHeight w:val="130"/>
        </w:trPr>
        <w:tc>
          <w:tcPr>
            <w:tcW w:w="623" w:type="dxa"/>
            <w:vMerge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:rsidR="0059498D" w:rsidRPr="00EC5752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Pr="007D5D34">
              <w:rPr>
                <w:rFonts w:ascii="Arial" w:hAnsi="Arial" w:cs="Arial"/>
                <w:color w:val="000000"/>
                <w:sz w:val="20"/>
                <w:szCs w:val="20"/>
              </w:rPr>
              <w:t>statni numer okazał się w 201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Pr="007D5D34">
              <w:rPr>
                <w:rFonts w:ascii="Arial" w:hAnsi="Arial" w:cs="Arial"/>
                <w:color w:val="000000"/>
                <w:sz w:val="20"/>
                <w:szCs w:val="20"/>
              </w:rPr>
              <w:t xml:space="preserve"> r.</w:t>
            </w:r>
          </w:p>
        </w:tc>
        <w:tc>
          <w:tcPr>
            <w:tcW w:w="1388" w:type="dxa"/>
            <w:shd w:val="clear" w:color="auto" w:fill="auto"/>
          </w:tcPr>
          <w:p w:rsidR="0059498D" w:rsidRPr="00EC5752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9498D" w:rsidRPr="00C72AAC" w:rsidTr="00EC5752">
        <w:trPr>
          <w:trHeight w:val="232"/>
        </w:trPr>
        <w:tc>
          <w:tcPr>
            <w:tcW w:w="9807" w:type="dxa"/>
            <w:gridSpan w:val="8"/>
            <w:shd w:val="clear" w:color="auto" w:fill="FBD4B4" w:themeFill="accent6" w:themeFillTint="66"/>
          </w:tcPr>
          <w:p w:rsidR="0059498D" w:rsidRPr="00EC5752" w:rsidRDefault="0059498D" w:rsidP="0059498D">
            <w:pPr>
              <w:jc w:val="center"/>
              <w:rPr>
                <w:rStyle w:val="Pogrubienie"/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</w:tr>
      <w:tr w:rsidR="0059498D" w:rsidRPr="00C72AAC" w:rsidTr="00175854">
        <w:trPr>
          <w:trHeight w:val="232"/>
        </w:trPr>
        <w:tc>
          <w:tcPr>
            <w:tcW w:w="623" w:type="dxa"/>
            <w:vMerge w:val="restart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val="en-US"/>
              </w:rPr>
              <w:t>8.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59498D" w:rsidRPr="00C72AAC" w:rsidRDefault="0059498D" w:rsidP="0059498D">
            <w:pP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val="en-US"/>
              </w:rPr>
              <w:t>Journal of Energy Science</w:t>
            </w:r>
          </w:p>
        </w:tc>
        <w:tc>
          <w:tcPr>
            <w:tcW w:w="1134" w:type="dxa"/>
            <w:vMerge w:val="restart"/>
            <w:vAlign w:val="center"/>
          </w:tcPr>
          <w:p w:rsidR="0059498D" w:rsidRPr="00C72AAC" w:rsidRDefault="0059498D" w:rsidP="0059498D">
            <w:pPr>
              <w:pStyle w:val="Nagwek1"/>
              <w:jc w:val="center"/>
              <w:rPr>
                <w:rFonts w:cs="Arial"/>
                <w:b w:val="0"/>
                <w:bCs w:val="0"/>
                <w:color w:val="000000"/>
                <w:sz w:val="18"/>
                <w:szCs w:val="18"/>
              </w:rPr>
            </w:pPr>
            <w:r w:rsidRPr="00C72AAC">
              <w:rPr>
                <w:rFonts w:cs="Arial"/>
                <w:b w:val="0"/>
                <w:bCs w:val="0"/>
                <w:color w:val="000000"/>
                <w:sz w:val="18"/>
                <w:szCs w:val="18"/>
              </w:rPr>
              <w:t>1689-8338</w:t>
            </w:r>
          </w:p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val="en-US"/>
              </w:rPr>
              <w:t>2010</w:t>
            </w:r>
          </w:p>
        </w:tc>
        <w:tc>
          <w:tcPr>
            <w:tcW w:w="567" w:type="dxa"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b w:val="0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Style w:val="Pogrubienie"/>
                <w:rFonts w:ascii="Arial" w:hAnsi="Arial" w:cs="Arial"/>
                <w:b w:val="0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b w:val="0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Style w:val="Pogrubienie"/>
                <w:rFonts w:ascii="Arial" w:hAnsi="Arial" w:cs="Arial"/>
                <w:b w:val="0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388" w:type="dxa"/>
            <w:vMerge w:val="restart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  <w:t>B</w:t>
            </w:r>
          </w:p>
        </w:tc>
      </w:tr>
      <w:tr w:rsidR="0059498D" w:rsidRPr="00C72AAC" w:rsidTr="00175854">
        <w:trPr>
          <w:trHeight w:val="232"/>
        </w:trPr>
        <w:tc>
          <w:tcPr>
            <w:tcW w:w="623" w:type="dxa"/>
            <w:vMerge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val="en-US"/>
              </w:rPr>
              <w:t>2011</w:t>
            </w:r>
          </w:p>
        </w:tc>
        <w:tc>
          <w:tcPr>
            <w:tcW w:w="567" w:type="dxa"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b w:val="0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Style w:val="Pogrubienie"/>
                <w:rFonts w:ascii="Arial" w:hAnsi="Arial" w:cs="Arial"/>
                <w:b w:val="0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b w:val="0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Style w:val="Pogrubienie"/>
                <w:rFonts w:ascii="Arial" w:hAnsi="Arial" w:cs="Arial"/>
                <w:b w:val="0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388" w:type="dxa"/>
            <w:vMerge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59498D" w:rsidRPr="00C72AAC" w:rsidTr="00175854">
        <w:trPr>
          <w:trHeight w:val="232"/>
        </w:trPr>
        <w:tc>
          <w:tcPr>
            <w:tcW w:w="623" w:type="dxa"/>
            <w:vMerge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val="en-US"/>
              </w:rPr>
              <w:t>2012</w:t>
            </w:r>
          </w:p>
        </w:tc>
        <w:tc>
          <w:tcPr>
            <w:tcW w:w="567" w:type="dxa"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b w:val="0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Style w:val="Pogrubienie"/>
                <w:rFonts w:ascii="Arial" w:hAnsi="Arial" w:cs="Arial"/>
                <w:b w:val="0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b w:val="0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Style w:val="Pogrubienie"/>
                <w:rFonts w:ascii="Arial" w:hAnsi="Arial" w:cs="Arial"/>
                <w:b w:val="0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388" w:type="dxa"/>
            <w:vMerge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59498D" w:rsidRPr="00C72AAC" w:rsidTr="00175854">
        <w:trPr>
          <w:trHeight w:val="504"/>
        </w:trPr>
        <w:tc>
          <w:tcPr>
            <w:tcW w:w="623" w:type="dxa"/>
            <w:vMerge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:rsidR="0059498D" w:rsidRPr="00821C83" w:rsidRDefault="0059498D" w:rsidP="0059498D">
            <w:pPr>
              <w:jc w:val="center"/>
              <w:rPr>
                <w:rStyle w:val="Pogrubienie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821C83">
              <w:rPr>
                <w:rStyle w:val="Pogrubienie"/>
                <w:rFonts w:ascii="Arial" w:hAnsi="Arial" w:cs="Arial"/>
                <w:b w:val="0"/>
                <w:color w:val="000000"/>
                <w:sz w:val="20"/>
                <w:szCs w:val="20"/>
              </w:rPr>
              <w:t>Prawdopodobnie ukazały się tylko dwa numery czasopisma: w 2010 i w 2012 r.</w:t>
            </w:r>
          </w:p>
        </w:tc>
        <w:tc>
          <w:tcPr>
            <w:tcW w:w="1388" w:type="dxa"/>
            <w:vMerge/>
            <w:shd w:val="clear" w:color="auto" w:fill="auto"/>
          </w:tcPr>
          <w:p w:rsidR="0059498D" w:rsidRPr="00821C83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9498D" w:rsidRPr="00C72AAC" w:rsidTr="00EC5752">
        <w:trPr>
          <w:trHeight w:val="232"/>
        </w:trPr>
        <w:tc>
          <w:tcPr>
            <w:tcW w:w="9807" w:type="dxa"/>
            <w:gridSpan w:val="8"/>
            <w:shd w:val="clear" w:color="auto" w:fill="FBD4B4" w:themeFill="accent6" w:themeFillTint="66"/>
          </w:tcPr>
          <w:p w:rsidR="0059498D" w:rsidRPr="00821C83" w:rsidRDefault="0059498D" w:rsidP="0059498D">
            <w:pPr>
              <w:jc w:val="center"/>
              <w:rPr>
                <w:rStyle w:val="Pogrubienie"/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</w:tr>
      <w:tr w:rsidR="0059498D" w:rsidRPr="00C72AAC" w:rsidTr="00175854">
        <w:trPr>
          <w:trHeight w:val="135"/>
        </w:trPr>
        <w:tc>
          <w:tcPr>
            <w:tcW w:w="623" w:type="dxa"/>
            <w:vMerge w:val="restart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9.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59498D" w:rsidRPr="00C72AAC" w:rsidRDefault="0059498D" w:rsidP="005949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Materials Science-Poland</w:t>
            </w:r>
          </w:p>
        </w:tc>
        <w:tc>
          <w:tcPr>
            <w:tcW w:w="1134" w:type="dxa"/>
            <w:vMerge w:val="restart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2AAC">
              <w:rPr>
                <w:rFonts w:ascii="Arial" w:hAnsi="Arial" w:cs="Arial"/>
                <w:color w:val="000000"/>
                <w:sz w:val="18"/>
                <w:szCs w:val="18"/>
              </w:rPr>
              <w:t>2083-134X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0.368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88" w:type="dxa"/>
            <w:vMerge w:val="restart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</w:rPr>
              <w:t>A</w:t>
            </w:r>
          </w:p>
        </w:tc>
      </w:tr>
      <w:tr w:rsidR="0059498D" w:rsidRPr="00C72AAC" w:rsidTr="00175854">
        <w:trPr>
          <w:trHeight w:val="135"/>
        </w:trPr>
        <w:tc>
          <w:tcPr>
            <w:tcW w:w="623" w:type="dxa"/>
            <w:vMerge/>
            <w:shd w:val="clear" w:color="auto" w:fill="auto"/>
            <w:vAlign w:val="center"/>
          </w:tcPr>
          <w:p w:rsidR="0059498D" w:rsidRPr="00C72AAC" w:rsidRDefault="0059498D" w:rsidP="0059498D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9498D" w:rsidRPr="00C72AAC" w:rsidRDefault="0059498D" w:rsidP="005949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0.384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1388" w:type="dxa"/>
            <w:vMerge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59498D" w:rsidRPr="00C72AAC" w:rsidTr="00175854">
        <w:trPr>
          <w:trHeight w:val="135"/>
        </w:trPr>
        <w:tc>
          <w:tcPr>
            <w:tcW w:w="623" w:type="dxa"/>
            <w:vMerge/>
            <w:shd w:val="clear" w:color="auto" w:fill="auto"/>
            <w:vAlign w:val="center"/>
          </w:tcPr>
          <w:p w:rsidR="0059498D" w:rsidRPr="00C72AAC" w:rsidRDefault="0059498D" w:rsidP="0059498D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9498D" w:rsidRPr="00C72AAC" w:rsidRDefault="0059498D" w:rsidP="005949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0.340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vMerge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9498D" w:rsidRPr="00C72AAC" w:rsidTr="00175854">
        <w:trPr>
          <w:trHeight w:val="135"/>
        </w:trPr>
        <w:tc>
          <w:tcPr>
            <w:tcW w:w="623" w:type="dxa"/>
            <w:vMerge/>
            <w:shd w:val="clear" w:color="auto" w:fill="auto"/>
            <w:vAlign w:val="center"/>
          </w:tcPr>
          <w:p w:rsidR="0059498D" w:rsidRPr="00C72AAC" w:rsidRDefault="0059498D" w:rsidP="0059498D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9498D" w:rsidRPr="00C72AAC" w:rsidRDefault="0059498D" w:rsidP="005949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0.366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88" w:type="dxa"/>
            <w:vMerge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9498D" w:rsidRPr="00C72AAC" w:rsidTr="00175854">
        <w:trPr>
          <w:trHeight w:val="135"/>
        </w:trPr>
        <w:tc>
          <w:tcPr>
            <w:tcW w:w="623" w:type="dxa"/>
            <w:vMerge/>
            <w:shd w:val="clear" w:color="auto" w:fill="auto"/>
            <w:vAlign w:val="center"/>
          </w:tcPr>
          <w:p w:rsidR="0059498D" w:rsidRPr="00C72AAC" w:rsidRDefault="0059498D" w:rsidP="0059498D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9498D" w:rsidRPr="00C72AAC" w:rsidRDefault="0059498D" w:rsidP="005949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0.258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388" w:type="dxa"/>
            <w:vMerge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59498D" w:rsidRPr="00C72AAC" w:rsidTr="00175854">
        <w:trPr>
          <w:trHeight w:val="135"/>
        </w:trPr>
        <w:tc>
          <w:tcPr>
            <w:tcW w:w="623" w:type="dxa"/>
            <w:vMerge/>
            <w:shd w:val="clear" w:color="auto" w:fill="auto"/>
            <w:vAlign w:val="center"/>
          </w:tcPr>
          <w:p w:rsidR="0059498D" w:rsidRPr="00C72AAC" w:rsidRDefault="0059498D" w:rsidP="0059498D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9498D" w:rsidRPr="00C72AAC" w:rsidRDefault="0059498D" w:rsidP="005949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0.327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388" w:type="dxa"/>
            <w:vMerge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59498D" w:rsidRPr="00C72AAC" w:rsidTr="00175854">
        <w:trPr>
          <w:trHeight w:val="135"/>
        </w:trPr>
        <w:tc>
          <w:tcPr>
            <w:tcW w:w="623" w:type="dxa"/>
            <w:vMerge/>
            <w:shd w:val="clear" w:color="auto" w:fill="auto"/>
            <w:vAlign w:val="center"/>
          </w:tcPr>
          <w:p w:rsidR="0059498D" w:rsidRPr="00C72AAC" w:rsidRDefault="0059498D" w:rsidP="005949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9498D" w:rsidRPr="00C72AAC" w:rsidRDefault="0059498D" w:rsidP="005949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0.507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388" w:type="dxa"/>
            <w:vMerge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59498D" w:rsidRPr="00C72AAC" w:rsidTr="00175854">
        <w:trPr>
          <w:trHeight w:val="135"/>
        </w:trPr>
        <w:tc>
          <w:tcPr>
            <w:tcW w:w="623" w:type="dxa"/>
            <w:vMerge/>
            <w:shd w:val="clear" w:color="auto" w:fill="auto"/>
            <w:vAlign w:val="center"/>
          </w:tcPr>
          <w:p w:rsidR="0059498D" w:rsidRPr="00C72AAC" w:rsidRDefault="0059498D" w:rsidP="005949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9498D" w:rsidRPr="00C72AAC" w:rsidRDefault="0059498D" w:rsidP="005949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0.533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388" w:type="dxa"/>
            <w:vMerge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59498D" w:rsidRPr="00C72AAC" w:rsidTr="00175854">
        <w:trPr>
          <w:trHeight w:val="106"/>
        </w:trPr>
        <w:tc>
          <w:tcPr>
            <w:tcW w:w="623" w:type="dxa"/>
            <w:vMerge/>
            <w:shd w:val="clear" w:color="auto" w:fill="auto"/>
            <w:vAlign w:val="center"/>
          </w:tcPr>
          <w:p w:rsidR="0059498D" w:rsidRPr="00C72AAC" w:rsidRDefault="0059498D" w:rsidP="005949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9498D" w:rsidRPr="00C72AAC" w:rsidRDefault="0059498D" w:rsidP="005949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0.610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388" w:type="dxa"/>
            <w:vMerge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59498D" w:rsidRPr="00C72AAC" w:rsidTr="00175854">
        <w:trPr>
          <w:trHeight w:val="112"/>
        </w:trPr>
        <w:tc>
          <w:tcPr>
            <w:tcW w:w="623" w:type="dxa"/>
            <w:vMerge/>
            <w:shd w:val="clear" w:color="auto" w:fill="auto"/>
            <w:vAlign w:val="center"/>
          </w:tcPr>
          <w:p w:rsidR="0059498D" w:rsidRPr="00C72AAC" w:rsidRDefault="0059498D" w:rsidP="005949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9498D" w:rsidRPr="00C72AAC" w:rsidRDefault="0059498D" w:rsidP="005949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2017*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1511">
              <w:rPr>
                <w:rFonts w:ascii="Arial" w:hAnsi="Arial" w:cs="Arial"/>
                <w:color w:val="000000"/>
                <w:sz w:val="20"/>
                <w:szCs w:val="20"/>
              </w:rPr>
              <w:t>0.854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388" w:type="dxa"/>
            <w:vMerge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59498D" w:rsidRPr="00C72AAC" w:rsidTr="00175854">
        <w:trPr>
          <w:trHeight w:val="130"/>
        </w:trPr>
        <w:tc>
          <w:tcPr>
            <w:tcW w:w="623" w:type="dxa"/>
            <w:vMerge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59498D" w:rsidRPr="00D437E9" w:rsidRDefault="0059498D" w:rsidP="0059498D">
            <w:pPr>
              <w:jc w:val="center"/>
              <w:rPr>
                <w:bCs/>
              </w:rPr>
            </w:pPr>
            <w:r w:rsidRPr="00D437E9">
              <w:rPr>
                <w:rFonts w:ascii="Arial" w:hAnsi="Arial" w:cs="Arial"/>
                <w:color w:val="000000"/>
                <w:sz w:val="20"/>
                <w:szCs w:val="20"/>
              </w:rPr>
              <w:t>0.918</w:t>
            </w:r>
          </w:p>
        </w:tc>
        <w:tc>
          <w:tcPr>
            <w:tcW w:w="1559" w:type="dxa"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388" w:type="dxa"/>
            <w:vMerge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59498D" w:rsidRPr="00C72AAC" w:rsidTr="00175854">
        <w:trPr>
          <w:trHeight w:val="130"/>
        </w:trPr>
        <w:tc>
          <w:tcPr>
            <w:tcW w:w="623" w:type="dxa"/>
            <w:vMerge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498D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59498D" w:rsidRPr="00D437E9" w:rsidRDefault="0059498D" w:rsidP="0059498D">
            <w:pPr>
              <w:jc w:val="center"/>
              <w:rPr>
                <w:bCs/>
              </w:rPr>
            </w:pPr>
            <w:r w:rsidRPr="00D437E9">
              <w:rPr>
                <w:rFonts w:ascii="Arial" w:hAnsi="Arial" w:cs="Arial"/>
                <w:color w:val="000000"/>
                <w:sz w:val="20"/>
                <w:szCs w:val="20"/>
              </w:rPr>
              <w:t>0.911</w:t>
            </w:r>
          </w:p>
        </w:tc>
        <w:tc>
          <w:tcPr>
            <w:tcW w:w="1559" w:type="dxa"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  <w:t>70</w:t>
            </w:r>
          </w:p>
        </w:tc>
        <w:tc>
          <w:tcPr>
            <w:tcW w:w="1388" w:type="dxa"/>
            <w:vMerge w:val="restart"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59498D" w:rsidRPr="00C72AAC" w:rsidTr="00175854">
        <w:trPr>
          <w:trHeight w:val="130"/>
        </w:trPr>
        <w:tc>
          <w:tcPr>
            <w:tcW w:w="623" w:type="dxa"/>
            <w:vMerge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498D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59498D" w:rsidRPr="00D437E9" w:rsidRDefault="0059498D" w:rsidP="0059498D">
            <w:pPr>
              <w:jc w:val="center"/>
              <w:rPr>
                <w:bCs/>
              </w:rPr>
            </w:pPr>
            <w:r w:rsidRPr="00D437E9">
              <w:rPr>
                <w:rFonts w:ascii="Arial" w:hAnsi="Arial" w:cs="Arial"/>
                <w:color w:val="000000"/>
                <w:sz w:val="20"/>
                <w:szCs w:val="20"/>
              </w:rPr>
              <w:t>1.022</w:t>
            </w:r>
          </w:p>
        </w:tc>
        <w:tc>
          <w:tcPr>
            <w:tcW w:w="1559" w:type="dxa"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  <w:t>70</w:t>
            </w:r>
          </w:p>
        </w:tc>
        <w:tc>
          <w:tcPr>
            <w:tcW w:w="1388" w:type="dxa"/>
            <w:vMerge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59498D" w:rsidRPr="00C72AAC" w:rsidTr="00175854">
        <w:trPr>
          <w:trHeight w:val="130"/>
        </w:trPr>
        <w:tc>
          <w:tcPr>
            <w:tcW w:w="623" w:type="dxa"/>
            <w:vMerge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498D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59498D" w:rsidRPr="00D437E9" w:rsidRDefault="0059498D" w:rsidP="0059498D">
            <w:pPr>
              <w:jc w:val="center"/>
              <w:rPr>
                <w:bCs/>
              </w:rPr>
            </w:pPr>
            <w:r w:rsidRPr="00D437E9">
              <w:rPr>
                <w:rFonts w:ascii="Arial" w:hAnsi="Arial" w:cs="Arial"/>
                <w:color w:val="000000"/>
                <w:sz w:val="20"/>
                <w:szCs w:val="20"/>
              </w:rPr>
              <w:t>0.889</w:t>
            </w:r>
          </w:p>
        </w:tc>
        <w:tc>
          <w:tcPr>
            <w:tcW w:w="1559" w:type="dxa"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  <w:t>70</w:t>
            </w:r>
          </w:p>
        </w:tc>
        <w:tc>
          <w:tcPr>
            <w:tcW w:w="1388" w:type="dxa"/>
            <w:vMerge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59498D" w:rsidRPr="00C72AAC" w:rsidTr="00175854">
        <w:trPr>
          <w:trHeight w:val="130"/>
        </w:trPr>
        <w:tc>
          <w:tcPr>
            <w:tcW w:w="623" w:type="dxa"/>
            <w:vMerge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9498D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59498D" w:rsidRPr="00D437E9" w:rsidRDefault="0059498D" w:rsidP="0059498D">
            <w:pPr>
              <w:jc w:val="center"/>
              <w:rPr>
                <w:bCs/>
              </w:rPr>
            </w:pPr>
            <w:r w:rsidRPr="00D437E9">
              <w:rPr>
                <w:rFonts w:ascii="Arial" w:hAnsi="Arial" w:cs="Arial"/>
                <w:color w:val="000000"/>
                <w:sz w:val="20"/>
                <w:szCs w:val="20"/>
              </w:rPr>
              <w:t>0.889</w:t>
            </w:r>
          </w:p>
        </w:tc>
        <w:tc>
          <w:tcPr>
            <w:tcW w:w="1559" w:type="dxa"/>
            <w:shd w:val="clear" w:color="auto" w:fill="FFFFFF" w:themeFill="background1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  <w:t>70</w:t>
            </w:r>
          </w:p>
        </w:tc>
        <w:tc>
          <w:tcPr>
            <w:tcW w:w="1388" w:type="dxa"/>
            <w:shd w:val="clear" w:color="auto" w:fill="FFFFFF" w:themeFill="background1"/>
          </w:tcPr>
          <w:p w:rsidR="0059498D" w:rsidRPr="003C5574" w:rsidRDefault="0059498D" w:rsidP="0059498D">
            <w:pPr>
              <w:jc w:val="center"/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en-US"/>
              </w:rPr>
            </w:pPr>
            <w:r w:rsidRPr="003C5574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en-US"/>
              </w:rPr>
              <w:t>LMI X</w:t>
            </w:r>
            <w:r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en-US"/>
              </w:rPr>
              <w:t>I</w:t>
            </w:r>
            <w:r w:rsidRPr="003C5574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en-US"/>
              </w:rPr>
              <w:t xml:space="preserve">I’ </w:t>
            </w:r>
            <w:r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en-US"/>
              </w:rPr>
              <w:t>20</w:t>
            </w:r>
            <w:r w:rsidRPr="003C5574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en-US"/>
              </w:rPr>
              <w:t>1</w:t>
            </w:r>
          </w:p>
        </w:tc>
      </w:tr>
      <w:tr w:rsidR="0059498D" w:rsidRPr="00C72AAC" w:rsidTr="00175854">
        <w:trPr>
          <w:trHeight w:val="130"/>
        </w:trPr>
        <w:tc>
          <w:tcPr>
            <w:tcW w:w="623" w:type="dxa"/>
            <w:vMerge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9498D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2023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59498D" w:rsidRPr="00D437E9" w:rsidRDefault="0059498D" w:rsidP="0059498D">
            <w:pPr>
              <w:jc w:val="center"/>
              <w:rPr>
                <w:bCs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1559" w:type="dxa"/>
            <w:shd w:val="clear" w:color="auto" w:fill="FFFFFF" w:themeFill="background1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  <w:t>70</w:t>
            </w:r>
          </w:p>
        </w:tc>
        <w:tc>
          <w:tcPr>
            <w:tcW w:w="1388" w:type="dxa"/>
            <w:shd w:val="clear" w:color="auto" w:fill="FFFFFF" w:themeFill="background1"/>
          </w:tcPr>
          <w:p w:rsidR="0059498D" w:rsidRPr="003C5574" w:rsidRDefault="0059498D" w:rsidP="0059498D">
            <w:pPr>
              <w:jc w:val="center"/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en-US"/>
              </w:rPr>
            </w:pPr>
            <w:r w:rsidRPr="003C5574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en-US"/>
              </w:rPr>
              <w:t xml:space="preserve">LMI XI’ </w:t>
            </w:r>
            <w:r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en-US"/>
              </w:rPr>
              <w:t>20</w:t>
            </w:r>
            <w:r w:rsidRPr="003C5574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en-US"/>
              </w:rPr>
              <w:t>23</w:t>
            </w:r>
          </w:p>
        </w:tc>
      </w:tr>
      <w:tr w:rsidR="0059498D" w:rsidRPr="00C72AAC" w:rsidTr="00175854">
        <w:trPr>
          <w:trHeight w:val="130"/>
        </w:trPr>
        <w:tc>
          <w:tcPr>
            <w:tcW w:w="623" w:type="dxa"/>
            <w:vMerge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9498D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2024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59498D" w:rsidRPr="00D437E9" w:rsidRDefault="0059498D" w:rsidP="0059498D">
            <w:pPr>
              <w:jc w:val="center"/>
              <w:rPr>
                <w:bCs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1559" w:type="dxa"/>
            <w:shd w:val="clear" w:color="auto" w:fill="FFFFFF" w:themeFill="background1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  <w:t>70</w:t>
            </w:r>
          </w:p>
        </w:tc>
        <w:tc>
          <w:tcPr>
            <w:tcW w:w="1388" w:type="dxa"/>
            <w:shd w:val="clear" w:color="auto" w:fill="FFFFFF" w:themeFill="background1"/>
          </w:tcPr>
          <w:p w:rsidR="0059498D" w:rsidRPr="003C5574" w:rsidRDefault="0059498D" w:rsidP="0059498D">
            <w:pPr>
              <w:jc w:val="center"/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en-US"/>
              </w:rPr>
            </w:pPr>
            <w:r w:rsidRPr="003C5574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en-US"/>
              </w:rPr>
              <w:t xml:space="preserve">LMI I’ </w:t>
            </w:r>
            <w:r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en-US"/>
              </w:rPr>
              <w:t>20</w:t>
            </w:r>
            <w:r w:rsidRPr="003C5574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en-US"/>
              </w:rPr>
              <w:t>4</w:t>
            </w:r>
          </w:p>
        </w:tc>
      </w:tr>
      <w:tr w:rsidR="0059498D" w:rsidRPr="00C72AAC" w:rsidTr="00EC5752">
        <w:trPr>
          <w:trHeight w:val="135"/>
        </w:trPr>
        <w:tc>
          <w:tcPr>
            <w:tcW w:w="9807" w:type="dxa"/>
            <w:gridSpan w:val="8"/>
            <w:shd w:val="clear" w:color="auto" w:fill="FBD4B4" w:themeFill="accent6" w:themeFillTint="66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59498D" w:rsidRPr="00C72AAC" w:rsidTr="00175854">
        <w:trPr>
          <w:trHeight w:val="278"/>
        </w:trPr>
        <w:tc>
          <w:tcPr>
            <w:tcW w:w="623" w:type="dxa"/>
            <w:vMerge w:val="restart"/>
            <w:shd w:val="clear" w:color="auto" w:fill="auto"/>
            <w:vAlign w:val="center"/>
          </w:tcPr>
          <w:p w:rsidR="0059498D" w:rsidRPr="00C72AAC" w:rsidRDefault="0059498D" w:rsidP="0059498D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10.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59498D" w:rsidRPr="00C72AAC" w:rsidRDefault="0059498D" w:rsidP="0059498D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Meteorites</w:t>
            </w:r>
          </w:p>
        </w:tc>
        <w:tc>
          <w:tcPr>
            <w:tcW w:w="1134" w:type="dxa"/>
            <w:vMerge w:val="restart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2299-0313</w:t>
            </w:r>
          </w:p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18"/>
                <w:szCs w:val="18"/>
              </w:rPr>
              <w:t>2299-1220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388" w:type="dxa"/>
            <w:vMerge w:val="restart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59498D" w:rsidRPr="00C72AAC" w:rsidTr="00175854">
        <w:trPr>
          <w:trHeight w:val="278"/>
        </w:trPr>
        <w:tc>
          <w:tcPr>
            <w:tcW w:w="623" w:type="dxa"/>
            <w:vMerge/>
            <w:shd w:val="clear" w:color="auto" w:fill="auto"/>
            <w:vAlign w:val="center"/>
          </w:tcPr>
          <w:p w:rsidR="0059498D" w:rsidRPr="00C72AAC" w:rsidRDefault="0059498D" w:rsidP="0059498D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9498D" w:rsidRPr="00C72AAC" w:rsidRDefault="0059498D" w:rsidP="0059498D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388" w:type="dxa"/>
            <w:vMerge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59498D" w:rsidRPr="00C72AAC" w:rsidTr="00175854">
        <w:trPr>
          <w:trHeight w:val="278"/>
        </w:trPr>
        <w:tc>
          <w:tcPr>
            <w:tcW w:w="623" w:type="dxa"/>
            <w:vMerge/>
            <w:shd w:val="clear" w:color="auto" w:fill="auto"/>
            <w:vAlign w:val="center"/>
          </w:tcPr>
          <w:p w:rsidR="0059498D" w:rsidRPr="00C72AAC" w:rsidRDefault="0059498D" w:rsidP="0059498D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9498D" w:rsidRPr="00C72AAC" w:rsidRDefault="0059498D" w:rsidP="0059498D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388" w:type="dxa"/>
            <w:vMerge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59498D" w:rsidRPr="00C72AAC" w:rsidTr="00175854">
        <w:trPr>
          <w:trHeight w:val="278"/>
        </w:trPr>
        <w:tc>
          <w:tcPr>
            <w:tcW w:w="623" w:type="dxa"/>
            <w:vMerge/>
            <w:shd w:val="clear" w:color="auto" w:fill="auto"/>
            <w:vAlign w:val="center"/>
          </w:tcPr>
          <w:p w:rsidR="0059498D" w:rsidRPr="00C72AAC" w:rsidRDefault="0059498D" w:rsidP="0059498D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9498D" w:rsidRPr="00C72AAC" w:rsidRDefault="0059498D" w:rsidP="0059498D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388" w:type="dxa"/>
            <w:vMerge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59498D" w:rsidRPr="00C72AAC" w:rsidTr="00175854">
        <w:trPr>
          <w:trHeight w:val="89"/>
        </w:trPr>
        <w:tc>
          <w:tcPr>
            <w:tcW w:w="623" w:type="dxa"/>
            <w:vMerge/>
            <w:shd w:val="clear" w:color="auto" w:fill="auto"/>
            <w:vAlign w:val="center"/>
          </w:tcPr>
          <w:p w:rsidR="0059498D" w:rsidRPr="00C72AAC" w:rsidRDefault="0059498D" w:rsidP="0059498D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9498D" w:rsidRPr="00C72AAC" w:rsidRDefault="0059498D" w:rsidP="0059498D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388" w:type="dxa"/>
            <w:vMerge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59498D" w:rsidRPr="00C72AAC" w:rsidTr="00175854">
        <w:trPr>
          <w:trHeight w:val="332"/>
        </w:trPr>
        <w:tc>
          <w:tcPr>
            <w:tcW w:w="623" w:type="dxa"/>
            <w:vMerge/>
            <w:shd w:val="clear" w:color="auto" w:fill="auto"/>
            <w:vAlign w:val="center"/>
          </w:tcPr>
          <w:p w:rsidR="0059498D" w:rsidRPr="00C72AAC" w:rsidRDefault="0059498D" w:rsidP="0059498D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9498D" w:rsidRPr="00C72AAC" w:rsidRDefault="0059498D" w:rsidP="0059498D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:rsidR="0059498D" w:rsidRPr="007D5D34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Pr="007D5D34">
              <w:rPr>
                <w:rFonts w:ascii="Arial" w:hAnsi="Arial" w:cs="Arial"/>
                <w:color w:val="000000"/>
                <w:sz w:val="20"/>
                <w:szCs w:val="20"/>
              </w:rPr>
              <w:t>statni numer okazał się w 2016 r.</w:t>
            </w:r>
          </w:p>
        </w:tc>
        <w:tc>
          <w:tcPr>
            <w:tcW w:w="1388" w:type="dxa"/>
          </w:tcPr>
          <w:p w:rsidR="0059498D" w:rsidRPr="007D5D34" w:rsidRDefault="0059498D" w:rsidP="005949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9498D" w:rsidRPr="00C72AAC" w:rsidTr="00EC5752">
        <w:trPr>
          <w:trHeight w:val="278"/>
        </w:trPr>
        <w:tc>
          <w:tcPr>
            <w:tcW w:w="9807" w:type="dxa"/>
            <w:gridSpan w:val="8"/>
            <w:shd w:val="clear" w:color="auto" w:fill="FBD4B4" w:themeFill="accent6" w:themeFillTint="66"/>
            <w:vAlign w:val="center"/>
          </w:tcPr>
          <w:p w:rsidR="0059498D" w:rsidRPr="007D5D34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9498D" w:rsidRPr="00C72AAC" w:rsidTr="00175854">
        <w:trPr>
          <w:trHeight w:val="297"/>
        </w:trPr>
        <w:tc>
          <w:tcPr>
            <w:tcW w:w="623" w:type="dxa"/>
            <w:vMerge w:val="restart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11.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59498D" w:rsidRPr="00C72AAC" w:rsidRDefault="0059498D" w:rsidP="0059498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 xml:space="preserve">Operations </w:t>
            </w:r>
            <w:proofErr w:type="spellStart"/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Research</w:t>
            </w:r>
            <w:proofErr w:type="spellEnd"/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Decisions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2AAC">
              <w:rPr>
                <w:rFonts w:ascii="Arial" w:hAnsi="Arial" w:cs="Arial"/>
                <w:color w:val="000000"/>
                <w:sz w:val="18"/>
                <w:szCs w:val="18"/>
              </w:rPr>
              <w:t>2081-8858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388" w:type="dxa"/>
            <w:vMerge w:val="restart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B</w:t>
            </w:r>
          </w:p>
        </w:tc>
      </w:tr>
      <w:tr w:rsidR="0059498D" w:rsidRPr="00C72AAC" w:rsidTr="00175854">
        <w:trPr>
          <w:trHeight w:val="294"/>
        </w:trPr>
        <w:tc>
          <w:tcPr>
            <w:tcW w:w="623" w:type="dxa"/>
            <w:vMerge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9498D" w:rsidRPr="00C72AAC" w:rsidRDefault="0059498D" w:rsidP="0059498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59498D" w:rsidRPr="00C72AAC" w:rsidTr="00175854">
        <w:trPr>
          <w:trHeight w:val="294"/>
        </w:trPr>
        <w:tc>
          <w:tcPr>
            <w:tcW w:w="623" w:type="dxa"/>
            <w:vMerge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9498D" w:rsidRPr="00C72AAC" w:rsidRDefault="0059498D" w:rsidP="0059498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59498D" w:rsidRPr="00C72AAC" w:rsidTr="00175854">
        <w:trPr>
          <w:trHeight w:val="294"/>
        </w:trPr>
        <w:tc>
          <w:tcPr>
            <w:tcW w:w="623" w:type="dxa"/>
            <w:vMerge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9498D" w:rsidRPr="00C72AAC" w:rsidRDefault="0059498D" w:rsidP="0059498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59498D" w:rsidRPr="00C72AAC" w:rsidTr="00175854">
        <w:trPr>
          <w:trHeight w:val="294"/>
        </w:trPr>
        <w:tc>
          <w:tcPr>
            <w:tcW w:w="623" w:type="dxa"/>
            <w:vMerge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59498D" w:rsidRPr="00C72AAC" w:rsidTr="00175854">
        <w:trPr>
          <w:trHeight w:val="294"/>
        </w:trPr>
        <w:tc>
          <w:tcPr>
            <w:tcW w:w="623" w:type="dxa"/>
            <w:vMerge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59498D" w:rsidRPr="00C72AAC" w:rsidTr="00175854">
        <w:trPr>
          <w:trHeight w:val="294"/>
        </w:trPr>
        <w:tc>
          <w:tcPr>
            <w:tcW w:w="623" w:type="dxa"/>
            <w:vMerge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59498D" w:rsidRPr="00C72AAC" w:rsidTr="00175854">
        <w:trPr>
          <w:trHeight w:val="294"/>
        </w:trPr>
        <w:tc>
          <w:tcPr>
            <w:tcW w:w="623" w:type="dxa"/>
            <w:vMerge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59498D" w:rsidRPr="00C72AAC" w:rsidTr="00175854">
        <w:trPr>
          <w:trHeight w:val="106"/>
        </w:trPr>
        <w:tc>
          <w:tcPr>
            <w:tcW w:w="623" w:type="dxa"/>
            <w:vMerge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59498D" w:rsidRPr="00C72AAC" w:rsidTr="00175854">
        <w:trPr>
          <w:trHeight w:val="177"/>
        </w:trPr>
        <w:tc>
          <w:tcPr>
            <w:tcW w:w="623" w:type="dxa"/>
            <w:vMerge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59498D" w:rsidRPr="00C72AAC" w:rsidTr="00175854">
        <w:trPr>
          <w:trHeight w:val="130"/>
        </w:trPr>
        <w:tc>
          <w:tcPr>
            <w:tcW w:w="623" w:type="dxa"/>
            <w:vMerge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2018</w:t>
            </w:r>
          </w:p>
        </w:tc>
        <w:tc>
          <w:tcPr>
            <w:tcW w:w="567" w:type="dxa"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b w:val="0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8" w:type="dxa"/>
            <w:vMerge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59498D" w:rsidRPr="00C72AAC" w:rsidTr="00175854">
        <w:trPr>
          <w:trHeight w:val="130"/>
        </w:trPr>
        <w:tc>
          <w:tcPr>
            <w:tcW w:w="623" w:type="dxa"/>
            <w:vMerge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498D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567" w:type="dxa"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b w:val="0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  <w:t>70</w:t>
            </w:r>
          </w:p>
        </w:tc>
        <w:tc>
          <w:tcPr>
            <w:tcW w:w="1388" w:type="dxa"/>
            <w:vMerge w:val="restart"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59498D" w:rsidRPr="00C72AAC" w:rsidTr="00175854">
        <w:trPr>
          <w:trHeight w:val="130"/>
        </w:trPr>
        <w:tc>
          <w:tcPr>
            <w:tcW w:w="623" w:type="dxa"/>
            <w:vMerge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498D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567" w:type="dxa"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b w:val="0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  <w:t>70</w:t>
            </w:r>
          </w:p>
        </w:tc>
        <w:tc>
          <w:tcPr>
            <w:tcW w:w="1388" w:type="dxa"/>
            <w:vMerge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59498D" w:rsidRPr="00C72AAC" w:rsidTr="00175854">
        <w:trPr>
          <w:trHeight w:val="130"/>
        </w:trPr>
        <w:tc>
          <w:tcPr>
            <w:tcW w:w="623" w:type="dxa"/>
            <w:vMerge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498D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567" w:type="dxa"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b w:val="0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  <w:t>70</w:t>
            </w:r>
          </w:p>
        </w:tc>
        <w:tc>
          <w:tcPr>
            <w:tcW w:w="1388" w:type="dxa"/>
            <w:vMerge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59498D" w:rsidRPr="00C72AAC" w:rsidTr="00175854">
        <w:trPr>
          <w:trHeight w:val="130"/>
        </w:trPr>
        <w:tc>
          <w:tcPr>
            <w:tcW w:w="623" w:type="dxa"/>
            <w:vMerge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9498D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567" w:type="dxa"/>
            <w:shd w:val="clear" w:color="auto" w:fill="FFFFFF" w:themeFill="background1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b w:val="0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559" w:type="dxa"/>
            <w:shd w:val="clear" w:color="auto" w:fill="FFFFFF" w:themeFill="background1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  <w:t>70</w:t>
            </w:r>
          </w:p>
        </w:tc>
        <w:tc>
          <w:tcPr>
            <w:tcW w:w="1388" w:type="dxa"/>
            <w:shd w:val="clear" w:color="auto" w:fill="FFFFFF" w:themeFill="background1"/>
          </w:tcPr>
          <w:p w:rsidR="0059498D" w:rsidRPr="003C5574" w:rsidRDefault="0059498D" w:rsidP="0059498D">
            <w:pPr>
              <w:jc w:val="center"/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en-US"/>
              </w:rPr>
            </w:pPr>
            <w:r w:rsidRPr="003C5574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en-US"/>
              </w:rPr>
              <w:t>LMI X</w:t>
            </w:r>
            <w:r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en-US"/>
              </w:rPr>
              <w:t>I</w:t>
            </w:r>
            <w:r w:rsidRPr="003C5574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en-US"/>
              </w:rPr>
              <w:t xml:space="preserve">I’ </w:t>
            </w:r>
            <w:r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en-US"/>
              </w:rPr>
              <w:t>20</w:t>
            </w:r>
            <w:r w:rsidRPr="003C5574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en-US"/>
              </w:rPr>
              <w:t>1</w:t>
            </w:r>
          </w:p>
        </w:tc>
      </w:tr>
      <w:tr w:rsidR="0059498D" w:rsidRPr="00C72AAC" w:rsidTr="00175854">
        <w:trPr>
          <w:trHeight w:val="130"/>
        </w:trPr>
        <w:tc>
          <w:tcPr>
            <w:tcW w:w="623" w:type="dxa"/>
            <w:vMerge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9498D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2023</w:t>
            </w:r>
          </w:p>
        </w:tc>
        <w:tc>
          <w:tcPr>
            <w:tcW w:w="567" w:type="dxa"/>
            <w:shd w:val="clear" w:color="auto" w:fill="FFFFFF" w:themeFill="background1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b w:val="0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1559" w:type="dxa"/>
            <w:shd w:val="clear" w:color="auto" w:fill="FFFFFF" w:themeFill="background1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  <w:t>200</w:t>
            </w:r>
          </w:p>
        </w:tc>
        <w:tc>
          <w:tcPr>
            <w:tcW w:w="1388" w:type="dxa"/>
            <w:shd w:val="clear" w:color="auto" w:fill="FFFFFF" w:themeFill="background1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C5574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en-US"/>
              </w:rPr>
              <w:t xml:space="preserve">LMI XI’ </w:t>
            </w:r>
            <w:r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en-US"/>
              </w:rPr>
              <w:t>20</w:t>
            </w:r>
            <w:r w:rsidRPr="003C5574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en-US"/>
              </w:rPr>
              <w:t>23</w:t>
            </w:r>
          </w:p>
        </w:tc>
      </w:tr>
      <w:tr w:rsidR="0059498D" w:rsidRPr="00C72AAC" w:rsidTr="00175854">
        <w:trPr>
          <w:trHeight w:val="130"/>
        </w:trPr>
        <w:tc>
          <w:tcPr>
            <w:tcW w:w="623" w:type="dxa"/>
            <w:vMerge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9498D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2024</w:t>
            </w:r>
          </w:p>
        </w:tc>
        <w:tc>
          <w:tcPr>
            <w:tcW w:w="567" w:type="dxa"/>
            <w:shd w:val="clear" w:color="auto" w:fill="FFFFFF" w:themeFill="background1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b w:val="0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1559" w:type="dxa"/>
            <w:shd w:val="clear" w:color="auto" w:fill="FFFFFF" w:themeFill="background1"/>
          </w:tcPr>
          <w:p w:rsidR="0059498D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  <w:t>70</w:t>
            </w:r>
          </w:p>
        </w:tc>
        <w:tc>
          <w:tcPr>
            <w:tcW w:w="1388" w:type="dxa"/>
            <w:shd w:val="clear" w:color="auto" w:fill="FFFFFF" w:themeFill="background1"/>
          </w:tcPr>
          <w:p w:rsidR="0059498D" w:rsidRPr="003C5574" w:rsidRDefault="0059498D" w:rsidP="0059498D">
            <w:pPr>
              <w:jc w:val="center"/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en-US"/>
              </w:rPr>
              <w:t>LMI I’ 2024</w:t>
            </w:r>
          </w:p>
        </w:tc>
      </w:tr>
      <w:tr w:rsidR="0059498D" w:rsidRPr="00C72AAC" w:rsidTr="00921105">
        <w:trPr>
          <w:trHeight w:val="299"/>
        </w:trPr>
        <w:tc>
          <w:tcPr>
            <w:tcW w:w="9807" w:type="dxa"/>
            <w:gridSpan w:val="8"/>
            <w:shd w:val="clear" w:color="auto" w:fill="FBD4B4" w:themeFill="accent6" w:themeFillTint="66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59498D" w:rsidRPr="00C72AAC" w:rsidTr="00175854">
        <w:trPr>
          <w:trHeight w:val="278"/>
        </w:trPr>
        <w:tc>
          <w:tcPr>
            <w:tcW w:w="623" w:type="dxa"/>
            <w:vMerge w:val="restart"/>
            <w:shd w:val="clear" w:color="auto" w:fill="auto"/>
            <w:vAlign w:val="center"/>
          </w:tcPr>
          <w:p w:rsidR="0059498D" w:rsidRPr="003E292F" w:rsidRDefault="0059498D" w:rsidP="0059498D">
            <w:pPr>
              <w:jc w:val="center"/>
              <w:rPr>
                <w:rStyle w:val="Pogrubienie"/>
                <w:rFonts w:ascii="Arial" w:hAnsi="Arial" w:cs="Arial"/>
                <w:b w:val="0"/>
                <w:color w:val="000000"/>
                <w:sz w:val="20"/>
                <w:szCs w:val="20"/>
                <w:lang w:val="en-US"/>
              </w:rPr>
            </w:pPr>
            <w:r w:rsidRPr="003E292F">
              <w:rPr>
                <w:rStyle w:val="Pogrubienie"/>
                <w:rFonts w:ascii="Arial" w:hAnsi="Arial" w:cs="Arial"/>
                <w:b w:val="0"/>
                <w:color w:val="000000"/>
                <w:sz w:val="20"/>
                <w:szCs w:val="20"/>
                <w:lang w:val="en-US"/>
              </w:rPr>
              <w:t>12.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59498D" w:rsidRPr="00C72AAC" w:rsidRDefault="0059498D" w:rsidP="0059498D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Optica </w:t>
            </w:r>
            <w:proofErr w:type="spellStart"/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Applicata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0078-5466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0.204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1388" w:type="dxa"/>
            <w:vMerge w:val="restart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A</w:t>
            </w:r>
          </w:p>
        </w:tc>
      </w:tr>
      <w:tr w:rsidR="0059498D" w:rsidRPr="00C72AAC" w:rsidTr="00175854">
        <w:trPr>
          <w:trHeight w:val="277"/>
        </w:trPr>
        <w:tc>
          <w:tcPr>
            <w:tcW w:w="623" w:type="dxa"/>
            <w:vMerge/>
            <w:shd w:val="clear" w:color="auto" w:fill="auto"/>
          </w:tcPr>
          <w:p w:rsidR="0059498D" w:rsidRPr="00C72AAC" w:rsidRDefault="0059498D" w:rsidP="0059498D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9498D" w:rsidRPr="00C72AAC" w:rsidRDefault="0059498D" w:rsidP="0059498D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0.358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1388" w:type="dxa"/>
            <w:vMerge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59498D" w:rsidRPr="00C72AAC" w:rsidTr="00175854">
        <w:trPr>
          <w:trHeight w:val="277"/>
        </w:trPr>
        <w:tc>
          <w:tcPr>
            <w:tcW w:w="623" w:type="dxa"/>
            <w:vMerge/>
            <w:shd w:val="clear" w:color="auto" w:fill="auto"/>
          </w:tcPr>
          <w:p w:rsidR="0059498D" w:rsidRPr="00C72AAC" w:rsidRDefault="0059498D" w:rsidP="0059498D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9498D" w:rsidRPr="00C72AAC" w:rsidRDefault="0059498D" w:rsidP="0059498D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0.347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1388" w:type="dxa"/>
            <w:vMerge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59498D" w:rsidRPr="00C72AAC" w:rsidTr="00175854">
        <w:trPr>
          <w:trHeight w:val="277"/>
        </w:trPr>
        <w:tc>
          <w:tcPr>
            <w:tcW w:w="623" w:type="dxa"/>
            <w:vMerge/>
            <w:shd w:val="clear" w:color="auto" w:fill="auto"/>
          </w:tcPr>
          <w:p w:rsidR="0059498D" w:rsidRPr="00C72AAC" w:rsidRDefault="0059498D" w:rsidP="0059498D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9498D" w:rsidRPr="00C72AAC" w:rsidRDefault="0059498D" w:rsidP="0059498D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0.398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388" w:type="dxa"/>
            <w:vMerge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59498D" w:rsidRPr="00C72AAC" w:rsidTr="00175854">
        <w:trPr>
          <w:trHeight w:val="277"/>
        </w:trPr>
        <w:tc>
          <w:tcPr>
            <w:tcW w:w="623" w:type="dxa"/>
            <w:vMerge/>
            <w:shd w:val="clear" w:color="auto" w:fill="auto"/>
          </w:tcPr>
          <w:p w:rsidR="0059498D" w:rsidRPr="00C72AAC" w:rsidRDefault="0059498D" w:rsidP="0059498D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9498D" w:rsidRPr="00C72AAC" w:rsidRDefault="0059498D" w:rsidP="0059498D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0.541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388" w:type="dxa"/>
            <w:vMerge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59498D" w:rsidRPr="00C72AAC" w:rsidTr="00175854">
        <w:trPr>
          <w:trHeight w:val="277"/>
        </w:trPr>
        <w:tc>
          <w:tcPr>
            <w:tcW w:w="623" w:type="dxa"/>
            <w:vMerge/>
            <w:shd w:val="clear" w:color="auto" w:fill="auto"/>
          </w:tcPr>
          <w:p w:rsidR="0059498D" w:rsidRPr="00C72AAC" w:rsidRDefault="0059498D" w:rsidP="0059498D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9498D" w:rsidRPr="00C72AAC" w:rsidRDefault="0059498D" w:rsidP="0059498D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0.643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388" w:type="dxa"/>
            <w:vMerge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59498D" w:rsidRPr="00C72AAC" w:rsidTr="00175854">
        <w:trPr>
          <w:trHeight w:val="277"/>
        </w:trPr>
        <w:tc>
          <w:tcPr>
            <w:tcW w:w="623" w:type="dxa"/>
            <w:vMerge/>
            <w:shd w:val="clear" w:color="auto" w:fill="auto"/>
          </w:tcPr>
          <w:p w:rsidR="0059498D" w:rsidRPr="00C72AAC" w:rsidRDefault="0059498D" w:rsidP="0059498D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9498D" w:rsidRPr="00C72AAC" w:rsidRDefault="0059498D" w:rsidP="0059498D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0.461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388" w:type="dxa"/>
            <w:vMerge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59498D" w:rsidRPr="00C72AAC" w:rsidTr="00175854">
        <w:trPr>
          <w:trHeight w:val="277"/>
        </w:trPr>
        <w:tc>
          <w:tcPr>
            <w:tcW w:w="623" w:type="dxa"/>
            <w:vMerge/>
            <w:shd w:val="clear" w:color="auto" w:fill="auto"/>
          </w:tcPr>
          <w:p w:rsidR="0059498D" w:rsidRPr="00C72AAC" w:rsidRDefault="0059498D" w:rsidP="0059498D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9498D" w:rsidRPr="00C72AAC" w:rsidRDefault="0059498D" w:rsidP="0059498D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0.637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388" w:type="dxa"/>
            <w:vMerge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59498D" w:rsidRPr="00C72AAC" w:rsidTr="00175854">
        <w:trPr>
          <w:trHeight w:val="106"/>
        </w:trPr>
        <w:tc>
          <w:tcPr>
            <w:tcW w:w="623" w:type="dxa"/>
            <w:vMerge/>
            <w:shd w:val="clear" w:color="auto" w:fill="auto"/>
          </w:tcPr>
          <w:p w:rsidR="0059498D" w:rsidRPr="00C72AAC" w:rsidRDefault="0059498D" w:rsidP="0059498D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9498D" w:rsidRPr="00C72AAC" w:rsidRDefault="0059498D" w:rsidP="0059498D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0.641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388" w:type="dxa"/>
            <w:vMerge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59498D" w:rsidRPr="00C72AAC" w:rsidTr="00175854">
        <w:trPr>
          <w:trHeight w:val="165"/>
        </w:trPr>
        <w:tc>
          <w:tcPr>
            <w:tcW w:w="623" w:type="dxa"/>
            <w:vMerge/>
            <w:shd w:val="clear" w:color="auto" w:fill="auto"/>
          </w:tcPr>
          <w:p w:rsidR="0059498D" w:rsidRPr="00C72AAC" w:rsidRDefault="0059498D" w:rsidP="0059498D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9498D" w:rsidRPr="00C72AAC" w:rsidRDefault="0059498D" w:rsidP="0059498D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72C8">
              <w:rPr>
                <w:rFonts w:ascii="Arial" w:hAnsi="Arial" w:cs="Arial"/>
                <w:color w:val="000000"/>
                <w:sz w:val="20"/>
                <w:szCs w:val="20"/>
              </w:rPr>
              <w:t>0.925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388" w:type="dxa"/>
            <w:vMerge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59498D" w:rsidRPr="00C72AAC" w:rsidTr="00175854">
        <w:trPr>
          <w:trHeight w:val="130"/>
        </w:trPr>
        <w:tc>
          <w:tcPr>
            <w:tcW w:w="623" w:type="dxa"/>
            <w:vMerge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59498D" w:rsidRPr="00D437E9" w:rsidRDefault="0059498D" w:rsidP="0059498D">
            <w:pPr>
              <w:jc w:val="center"/>
              <w:rPr>
                <w:bCs/>
              </w:rPr>
            </w:pPr>
            <w:r w:rsidRPr="00D437E9">
              <w:rPr>
                <w:rFonts w:ascii="Arial" w:hAnsi="Arial" w:cs="Arial"/>
                <w:color w:val="000000"/>
                <w:sz w:val="20"/>
                <w:szCs w:val="20"/>
              </w:rPr>
              <w:t>1.054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388" w:type="dxa"/>
            <w:vMerge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59498D" w:rsidRPr="00C72AAC" w:rsidTr="00175854">
        <w:trPr>
          <w:trHeight w:val="130"/>
        </w:trPr>
        <w:tc>
          <w:tcPr>
            <w:tcW w:w="623" w:type="dxa"/>
            <w:vMerge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498D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59498D" w:rsidRPr="00D437E9" w:rsidRDefault="0059498D" w:rsidP="0059498D">
            <w:pPr>
              <w:jc w:val="center"/>
              <w:rPr>
                <w:bCs/>
              </w:rPr>
            </w:pPr>
            <w:r w:rsidRPr="00D437E9">
              <w:rPr>
                <w:rFonts w:ascii="Arial" w:hAnsi="Arial" w:cs="Arial"/>
                <w:color w:val="000000"/>
                <w:sz w:val="20"/>
                <w:szCs w:val="20"/>
              </w:rPr>
              <w:t>0.673</w:t>
            </w:r>
          </w:p>
        </w:tc>
        <w:tc>
          <w:tcPr>
            <w:tcW w:w="1559" w:type="dxa"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1388" w:type="dxa"/>
            <w:vMerge w:val="restart"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59498D" w:rsidRPr="00C72AAC" w:rsidTr="00175854">
        <w:trPr>
          <w:trHeight w:val="130"/>
        </w:trPr>
        <w:tc>
          <w:tcPr>
            <w:tcW w:w="623" w:type="dxa"/>
            <w:vMerge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498D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59498D" w:rsidRPr="00D437E9" w:rsidRDefault="0059498D" w:rsidP="0059498D">
            <w:pPr>
              <w:jc w:val="center"/>
              <w:rPr>
                <w:bCs/>
              </w:rPr>
            </w:pPr>
            <w:r w:rsidRPr="00D437E9">
              <w:rPr>
                <w:rFonts w:ascii="Arial" w:hAnsi="Arial" w:cs="Arial"/>
                <w:color w:val="000000"/>
                <w:sz w:val="20"/>
                <w:szCs w:val="20"/>
              </w:rPr>
              <w:t>0.518</w:t>
            </w:r>
          </w:p>
        </w:tc>
        <w:tc>
          <w:tcPr>
            <w:tcW w:w="1559" w:type="dxa"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1388" w:type="dxa"/>
            <w:vMerge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59498D" w:rsidRPr="00C72AAC" w:rsidTr="00175854">
        <w:trPr>
          <w:trHeight w:val="130"/>
        </w:trPr>
        <w:tc>
          <w:tcPr>
            <w:tcW w:w="623" w:type="dxa"/>
            <w:vMerge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498D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59498D" w:rsidRPr="00D437E9" w:rsidRDefault="0059498D" w:rsidP="0059498D">
            <w:pPr>
              <w:jc w:val="center"/>
              <w:rPr>
                <w:bCs/>
              </w:rPr>
            </w:pPr>
            <w:r w:rsidRPr="00D437E9">
              <w:rPr>
                <w:rFonts w:ascii="Arial" w:hAnsi="Arial" w:cs="Arial"/>
                <w:color w:val="000000"/>
                <w:sz w:val="20"/>
                <w:szCs w:val="20"/>
              </w:rPr>
              <w:t>0.505</w:t>
            </w:r>
          </w:p>
        </w:tc>
        <w:tc>
          <w:tcPr>
            <w:tcW w:w="1559" w:type="dxa"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1388" w:type="dxa"/>
            <w:vMerge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59498D" w:rsidRPr="00C72AAC" w:rsidTr="00175854">
        <w:trPr>
          <w:trHeight w:val="130"/>
        </w:trPr>
        <w:tc>
          <w:tcPr>
            <w:tcW w:w="623" w:type="dxa"/>
            <w:vMerge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9498D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59498D" w:rsidRPr="00D437E9" w:rsidRDefault="0059498D" w:rsidP="0059498D">
            <w:pPr>
              <w:jc w:val="center"/>
              <w:rPr>
                <w:bCs/>
              </w:rPr>
            </w:pPr>
            <w:r w:rsidRPr="00D437E9">
              <w:rPr>
                <w:rFonts w:ascii="Arial" w:hAnsi="Arial" w:cs="Arial"/>
                <w:color w:val="000000"/>
                <w:sz w:val="20"/>
                <w:szCs w:val="20"/>
              </w:rPr>
              <w:t>0.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FFFFFF" w:themeFill="background1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1388" w:type="dxa"/>
            <w:shd w:val="clear" w:color="auto" w:fill="FFFFFF" w:themeFill="background1"/>
          </w:tcPr>
          <w:p w:rsidR="0059498D" w:rsidRPr="003C5574" w:rsidRDefault="0059498D" w:rsidP="0059498D">
            <w:pPr>
              <w:jc w:val="center"/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en-US"/>
              </w:rPr>
            </w:pPr>
            <w:r w:rsidRPr="003C5574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en-US"/>
              </w:rPr>
              <w:t>LMI X</w:t>
            </w:r>
            <w:r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en-US"/>
              </w:rPr>
              <w:t>I</w:t>
            </w:r>
            <w:r w:rsidRPr="003C5574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en-US"/>
              </w:rPr>
              <w:t xml:space="preserve">I’ </w:t>
            </w:r>
            <w:r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en-US"/>
              </w:rPr>
              <w:t>20</w:t>
            </w:r>
            <w:r w:rsidRPr="003C5574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en-US"/>
              </w:rPr>
              <w:t>1</w:t>
            </w:r>
          </w:p>
        </w:tc>
      </w:tr>
      <w:tr w:rsidR="0059498D" w:rsidRPr="00C72AAC" w:rsidTr="00175854">
        <w:trPr>
          <w:trHeight w:val="130"/>
        </w:trPr>
        <w:tc>
          <w:tcPr>
            <w:tcW w:w="623" w:type="dxa"/>
            <w:vMerge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9498D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2023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59498D" w:rsidRPr="00D437E9" w:rsidRDefault="0059498D" w:rsidP="0059498D">
            <w:pPr>
              <w:jc w:val="center"/>
              <w:rPr>
                <w:bCs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1559" w:type="dxa"/>
            <w:shd w:val="clear" w:color="auto" w:fill="FFFFFF" w:themeFill="background1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1388" w:type="dxa"/>
            <w:shd w:val="clear" w:color="auto" w:fill="FFFFFF" w:themeFill="background1"/>
          </w:tcPr>
          <w:p w:rsidR="0059498D" w:rsidRPr="003C5574" w:rsidRDefault="0059498D" w:rsidP="0059498D">
            <w:pPr>
              <w:jc w:val="center"/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en-US"/>
              </w:rPr>
            </w:pPr>
            <w:r w:rsidRPr="003C5574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en-US"/>
              </w:rPr>
              <w:t>LMI XI’ 2</w:t>
            </w:r>
            <w:r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en-US"/>
              </w:rPr>
              <w:t>02</w:t>
            </w:r>
            <w:r w:rsidRPr="003C5574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en-US"/>
              </w:rPr>
              <w:t>3</w:t>
            </w:r>
          </w:p>
        </w:tc>
      </w:tr>
      <w:tr w:rsidR="0059498D" w:rsidRPr="00C72AAC" w:rsidTr="00175854">
        <w:trPr>
          <w:trHeight w:val="130"/>
        </w:trPr>
        <w:tc>
          <w:tcPr>
            <w:tcW w:w="623" w:type="dxa"/>
            <w:vMerge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9498D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2024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59498D" w:rsidRPr="00D437E9" w:rsidRDefault="0059498D" w:rsidP="0059498D">
            <w:pPr>
              <w:jc w:val="center"/>
              <w:rPr>
                <w:bCs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1559" w:type="dxa"/>
            <w:shd w:val="clear" w:color="auto" w:fill="FFFFFF" w:themeFill="background1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1388" w:type="dxa"/>
            <w:shd w:val="clear" w:color="auto" w:fill="FFFFFF" w:themeFill="background1"/>
          </w:tcPr>
          <w:p w:rsidR="0059498D" w:rsidRPr="003C5574" w:rsidRDefault="0059498D" w:rsidP="0059498D">
            <w:pPr>
              <w:jc w:val="center"/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en-US"/>
              </w:rPr>
            </w:pPr>
            <w:r w:rsidRPr="003C5574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en-US"/>
              </w:rPr>
              <w:t xml:space="preserve">LMI I’ </w:t>
            </w:r>
            <w:r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en-US"/>
              </w:rPr>
              <w:t>20</w:t>
            </w:r>
            <w:r w:rsidRPr="003C5574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en-US"/>
              </w:rPr>
              <w:t>4</w:t>
            </w:r>
          </w:p>
        </w:tc>
      </w:tr>
      <w:tr w:rsidR="0059498D" w:rsidRPr="00C72AAC" w:rsidTr="00EC5752">
        <w:trPr>
          <w:trHeight w:val="210"/>
        </w:trPr>
        <w:tc>
          <w:tcPr>
            <w:tcW w:w="9807" w:type="dxa"/>
            <w:gridSpan w:val="8"/>
            <w:shd w:val="clear" w:color="auto" w:fill="FBD4B4" w:themeFill="accent6" w:themeFillTint="66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9498D" w:rsidRPr="00C72AAC" w:rsidTr="00175854">
        <w:trPr>
          <w:trHeight w:val="210"/>
        </w:trPr>
        <w:tc>
          <w:tcPr>
            <w:tcW w:w="623" w:type="dxa"/>
            <w:vMerge w:val="restart"/>
            <w:shd w:val="clear" w:color="auto" w:fill="auto"/>
            <w:vAlign w:val="center"/>
          </w:tcPr>
          <w:p w:rsidR="0059498D" w:rsidRPr="00C72AAC" w:rsidRDefault="0059498D" w:rsidP="0059498D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13.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59498D" w:rsidRPr="00C72AAC" w:rsidRDefault="0059498D" w:rsidP="0059498D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Physicochemical Problems of Mineral Processing (</w:t>
            </w:r>
            <w:proofErr w:type="spellStart"/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Fizykochemiczne</w:t>
            </w:r>
            <w:proofErr w:type="spellEnd"/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Problemy</w:t>
            </w:r>
            <w:proofErr w:type="spellEnd"/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Mineralurgii</w:t>
            </w:r>
            <w:proofErr w:type="spellEnd"/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1643-1049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8" w:type="dxa"/>
            <w:vMerge w:val="restart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</w:rPr>
              <w:t>B</w:t>
            </w:r>
          </w:p>
        </w:tc>
      </w:tr>
      <w:tr w:rsidR="0059498D" w:rsidRPr="00C72AAC" w:rsidTr="00175854">
        <w:trPr>
          <w:trHeight w:val="210"/>
        </w:trPr>
        <w:tc>
          <w:tcPr>
            <w:tcW w:w="623" w:type="dxa"/>
            <w:vMerge/>
            <w:shd w:val="clear" w:color="auto" w:fill="auto"/>
          </w:tcPr>
          <w:p w:rsidR="0059498D" w:rsidRPr="00C72AAC" w:rsidRDefault="0059498D" w:rsidP="0059498D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9498D" w:rsidRPr="00C72AAC" w:rsidRDefault="0059498D" w:rsidP="0059498D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0.355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8" w:type="dxa"/>
            <w:vMerge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9498D" w:rsidRPr="00C72AAC" w:rsidTr="00175854">
        <w:trPr>
          <w:trHeight w:val="210"/>
        </w:trPr>
        <w:tc>
          <w:tcPr>
            <w:tcW w:w="623" w:type="dxa"/>
            <w:vMerge/>
            <w:shd w:val="clear" w:color="auto" w:fill="auto"/>
          </w:tcPr>
          <w:p w:rsidR="0059498D" w:rsidRPr="00C72AAC" w:rsidRDefault="0059498D" w:rsidP="0059498D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9498D" w:rsidRPr="00C72AAC" w:rsidRDefault="0059498D" w:rsidP="005949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0.406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vMerge w:val="restart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</w:rPr>
              <w:t>A</w:t>
            </w:r>
          </w:p>
        </w:tc>
      </w:tr>
      <w:tr w:rsidR="0059498D" w:rsidRPr="00C72AAC" w:rsidTr="00175854">
        <w:trPr>
          <w:trHeight w:val="210"/>
        </w:trPr>
        <w:tc>
          <w:tcPr>
            <w:tcW w:w="623" w:type="dxa"/>
            <w:vMerge/>
            <w:shd w:val="clear" w:color="auto" w:fill="auto"/>
          </w:tcPr>
          <w:p w:rsidR="0059498D" w:rsidRPr="00C72AAC" w:rsidRDefault="0059498D" w:rsidP="0059498D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9498D" w:rsidRPr="00C72AAC" w:rsidRDefault="0059498D" w:rsidP="005949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0.500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88" w:type="dxa"/>
            <w:vMerge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9498D" w:rsidRPr="00C72AAC" w:rsidTr="00175854">
        <w:trPr>
          <w:trHeight w:val="211"/>
        </w:trPr>
        <w:tc>
          <w:tcPr>
            <w:tcW w:w="623" w:type="dxa"/>
            <w:vMerge/>
            <w:shd w:val="clear" w:color="auto" w:fill="auto"/>
          </w:tcPr>
          <w:p w:rsidR="0059498D" w:rsidRPr="00C72AAC" w:rsidRDefault="0059498D" w:rsidP="0059498D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9498D" w:rsidRPr="00C72AAC" w:rsidRDefault="0059498D" w:rsidP="005949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0.580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88" w:type="dxa"/>
            <w:vMerge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9498D" w:rsidRPr="00C72AAC" w:rsidTr="00175854">
        <w:trPr>
          <w:trHeight w:val="211"/>
        </w:trPr>
        <w:tc>
          <w:tcPr>
            <w:tcW w:w="623" w:type="dxa"/>
            <w:vMerge/>
            <w:shd w:val="clear" w:color="auto" w:fill="auto"/>
          </w:tcPr>
          <w:p w:rsidR="0059498D" w:rsidRPr="00C72AAC" w:rsidRDefault="0059498D" w:rsidP="0059498D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9498D" w:rsidRPr="00C72AAC" w:rsidRDefault="0059498D" w:rsidP="005949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0.862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388" w:type="dxa"/>
            <w:vMerge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9498D" w:rsidRPr="00C72AAC" w:rsidTr="00175854">
        <w:trPr>
          <w:trHeight w:val="211"/>
        </w:trPr>
        <w:tc>
          <w:tcPr>
            <w:tcW w:w="623" w:type="dxa"/>
            <w:vMerge/>
            <w:shd w:val="clear" w:color="auto" w:fill="auto"/>
          </w:tcPr>
          <w:p w:rsidR="0059498D" w:rsidRPr="00C72AAC" w:rsidRDefault="0059498D" w:rsidP="005949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9498D" w:rsidRPr="00C72AAC" w:rsidRDefault="0059498D" w:rsidP="005949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0.926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88" w:type="dxa"/>
            <w:vMerge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9498D" w:rsidRPr="00C72AAC" w:rsidTr="00175854">
        <w:trPr>
          <w:trHeight w:val="211"/>
        </w:trPr>
        <w:tc>
          <w:tcPr>
            <w:tcW w:w="623" w:type="dxa"/>
            <w:vMerge/>
            <w:shd w:val="clear" w:color="auto" w:fill="auto"/>
          </w:tcPr>
          <w:p w:rsidR="0059498D" w:rsidRPr="00C72AAC" w:rsidRDefault="0059498D" w:rsidP="005949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9498D" w:rsidRPr="00C72AAC" w:rsidRDefault="0059498D" w:rsidP="005949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0.977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388" w:type="dxa"/>
            <w:vMerge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9498D" w:rsidRPr="00C72AAC" w:rsidTr="00175854">
        <w:trPr>
          <w:trHeight w:val="118"/>
        </w:trPr>
        <w:tc>
          <w:tcPr>
            <w:tcW w:w="623" w:type="dxa"/>
            <w:vMerge/>
            <w:shd w:val="clear" w:color="auto" w:fill="auto"/>
          </w:tcPr>
          <w:p w:rsidR="0059498D" w:rsidRPr="00C72AAC" w:rsidRDefault="0059498D" w:rsidP="005949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9498D" w:rsidRPr="00C72AAC" w:rsidRDefault="0059498D" w:rsidP="005949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0.901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388" w:type="dxa"/>
            <w:vMerge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9498D" w:rsidRPr="00C72AAC" w:rsidTr="00175854">
        <w:trPr>
          <w:trHeight w:val="100"/>
        </w:trPr>
        <w:tc>
          <w:tcPr>
            <w:tcW w:w="623" w:type="dxa"/>
            <w:vMerge/>
            <w:shd w:val="clear" w:color="auto" w:fill="auto"/>
          </w:tcPr>
          <w:p w:rsidR="0059498D" w:rsidRPr="00C72AAC" w:rsidRDefault="0059498D" w:rsidP="005949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9498D" w:rsidRPr="00C72AAC" w:rsidRDefault="0059498D" w:rsidP="005949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4EB">
              <w:rPr>
                <w:rFonts w:ascii="Arial" w:hAnsi="Arial" w:cs="Arial"/>
                <w:color w:val="000000"/>
                <w:sz w:val="20"/>
                <w:szCs w:val="20"/>
              </w:rPr>
              <w:t>1.2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88" w:type="dxa"/>
            <w:vMerge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9498D" w:rsidRPr="00C72AAC" w:rsidTr="00175854">
        <w:trPr>
          <w:trHeight w:val="130"/>
        </w:trPr>
        <w:tc>
          <w:tcPr>
            <w:tcW w:w="623" w:type="dxa"/>
            <w:vMerge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59498D" w:rsidRPr="00D437E9" w:rsidRDefault="0059498D" w:rsidP="0059498D">
            <w:pPr>
              <w:jc w:val="center"/>
              <w:rPr>
                <w:bCs/>
              </w:rPr>
            </w:pPr>
            <w:r w:rsidRPr="00D437E9">
              <w:rPr>
                <w:rFonts w:ascii="Arial" w:hAnsi="Arial" w:cs="Arial"/>
                <w:color w:val="000000"/>
                <w:sz w:val="20"/>
                <w:szCs w:val="20"/>
              </w:rPr>
              <w:t>1.062</w:t>
            </w:r>
          </w:p>
        </w:tc>
        <w:tc>
          <w:tcPr>
            <w:tcW w:w="1559" w:type="dxa"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88" w:type="dxa"/>
            <w:vMerge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59498D" w:rsidRPr="00C72AAC" w:rsidTr="00175854">
        <w:trPr>
          <w:trHeight w:val="130"/>
        </w:trPr>
        <w:tc>
          <w:tcPr>
            <w:tcW w:w="623" w:type="dxa"/>
            <w:vMerge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498D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59498D" w:rsidRPr="00D437E9" w:rsidRDefault="0059498D" w:rsidP="0059498D">
            <w:pPr>
              <w:jc w:val="center"/>
              <w:rPr>
                <w:bCs/>
              </w:rPr>
            </w:pPr>
            <w:r w:rsidRPr="00D437E9">
              <w:rPr>
                <w:rFonts w:ascii="Arial" w:hAnsi="Arial" w:cs="Arial"/>
                <w:color w:val="000000"/>
                <w:sz w:val="20"/>
                <w:szCs w:val="20"/>
              </w:rPr>
              <w:t>1.256</w:t>
            </w:r>
          </w:p>
        </w:tc>
        <w:tc>
          <w:tcPr>
            <w:tcW w:w="1559" w:type="dxa"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  <w:t>70</w:t>
            </w:r>
          </w:p>
        </w:tc>
        <w:tc>
          <w:tcPr>
            <w:tcW w:w="1388" w:type="dxa"/>
            <w:vMerge w:val="restart"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59498D" w:rsidRPr="00C72AAC" w:rsidTr="00175854">
        <w:trPr>
          <w:trHeight w:val="130"/>
        </w:trPr>
        <w:tc>
          <w:tcPr>
            <w:tcW w:w="623" w:type="dxa"/>
            <w:vMerge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498D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59498D" w:rsidRPr="00D437E9" w:rsidRDefault="0059498D" w:rsidP="0059498D">
            <w:pPr>
              <w:jc w:val="center"/>
              <w:rPr>
                <w:bCs/>
              </w:rPr>
            </w:pPr>
            <w:r w:rsidRPr="00D437E9">
              <w:rPr>
                <w:rFonts w:ascii="Arial" w:hAnsi="Arial" w:cs="Arial"/>
                <w:color w:val="000000"/>
                <w:sz w:val="20"/>
                <w:szCs w:val="20"/>
              </w:rPr>
              <w:t>1.213</w:t>
            </w:r>
          </w:p>
        </w:tc>
        <w:tc>
          <w:tcPr>
            <w:tcW w:w="1559" w:type="dxa"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  <w:t>70</w:t>
            </w:r>
          </w:p>
        </w:tc>
        <w:tc>
          <w:tcPr>
            <w:tcW w:w="1388" w:type="dxa"/>
            <w:vMerge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59498D" w:rsidRPr="00C72AAC" w:rsidTr="00175854">
        <w:trPr>
          <w:trHeight w:val="130"/>
        </w:trPr>
        <w:tc>
          <w:tcPr>
            <w:tcW w:w="623" w:type="dxa"/>
            <w:vMerge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498D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59498D" w:rsidRPr="00D437E9" w:rsidRDefault="0059498D" w:rsidP="0059498D">
            <w:pPr>
              <w:jc w:val="center"/>
              <w:rPr>
                <w:bCs/>
              </w:rPr>
            </w:pPr>
            <w:r w:rsidRPr="00D437E9">
              <w:rPr>
                <w:rFonts w:ascii="Arial" w:hAnsi="Arial" w:cs="Arial"/>
                <w:color w:val="000000"/>
                <w:sz w:val="20"/>
                <w:szCs w:val="20"/>
              </w:rPr>
              <w:t>1.047</w:t>
            </w:r>
          </w:p>
        </w:tc>
        <w:tc>
          <w:tcPr>
            <w:tcW w:w="1559" w:type="dxa"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  <w:t>70</w:t>
            </w:r>
          </w:p>
        </w:tc>
        <w:tc>
          <w:tcPr>
            <w:tcW w:w="1388" w:type="dxa"/>
            <w:vMerge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59498D" w:rsidRPr="00C72AAC" w:rsidTr="00175854">
        <w:trPr>
          <w:trHeight w:val="130"/>
        </w:trPr>
        <w:tc>
          <w:tcPr>
            <w:tcW w:w="623" w:type="dxa"/>
            <w:vMerge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9498D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59498D" w:rsidRPr="00D437E9" w:rsidRDefault="0059498D" w:rsidP="0059498D">
            <w:pPr>
              <w:jc w:val="center"/>
              <w:rPr>
                <w:bCs/>
              </w:rPr>
            </w:pPr>
            <w:r w:rsidRPr="00D437E9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FFFFFF" w:themeFill="background1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  <w:t>70</w:t>
            </w:r>
          </w:p>
        </w:tc>
        <w:tc>
          <w:tcPr>
            <w:tcW w:w="1388" w:type="dxa"/>
            <w:shd w:val="clear" w:color="auto" w:fill="FFFFFF" w:themeFill="background1"/>
          </w:tcPr>
          <w:p w:rsidR="0059498D" w:rsidRPr="003C5574" w:rsidRDefault="0059498D" w:rsidP="0059498D">
            <w:pPr>
              <w:jc w:val="center"/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en-US"/>
              </w:rPr>
            </w:pPr>
            <w:r w:rsidRPr="003C5574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en-US"/>
              </w:rPr>
              <w:t>LMI X</w:t>
            </w:r>
            <w:r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en-US"/>
              </w:rPr>
              <w:t>I</w:t>
            </w:r>
            <w:r w:rsidRPr="003C5574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en-US"/>
              </w:rPr>
              <w:t>I’ 2</w:t>
            </w:r>
            <w:r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en-US"/>
              </w:rPr>
              <w:t>021</w:t>
            </w:r>
          </w:p>
        </w:tc>
      </w:tr>
      <w:tr w:rsidR="0059498D" w:rsidRPr="00C72AAC" w:rsidTr="00175854">
        <w:trPr>
          <w:trHeight w:val="130"/>
        </w:trPr>
        <w:tc>
          <w:tcPr>
            <w:tcW w:w="623" w:type="dxa"/>
            <w:vMerge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9498D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2023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59498D" w:rsidRPr="00D437E9" w:rsidRDefault="0059498D" w:rsidP="0059498D">
            <w:pPr>
              <w:jc w:val="center"/>
              <w:rPr>
                <w:bCs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1559" w:type="dxa"/>
            <w:shd w:val="clear" w:color="auto" w:fill="FFFFFF" w:themeFill="background1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  <w:t>70</w:t>
            </w:r>
          </w:p>
        </w:tc>
        <w:tc>
          <w:tcPr>
            <w:tcW w:w="1388" w:type="dxa"/>
            <w:shd w:val="clear" w:color="auto" w:fill="FFFFFF" w:themeFill="background1"/>
          </w:tcPr>
          <w:p w:rsidR="0059498D" w:rsidRPr="003C5574" w:rsidRDefault="0059498D" w:rsidP="0059498D">
            <w:pPr>
              <w:jc w:val="center"/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en-US"/>
              </w:rPr>
            </w:pPr>
            <w:r w:rsidRPr="003C5574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en-US"/>
              </w:rPr>
              <w:t>LMI XI’ 2</w:t>
            </w:r>
            <w:r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en-US"/>
              </w:rPr>
              <w:t>02</w:t>
            </w:r>
            <w:r w:rsidRPr="003C5574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en-US"/>
              </w:rPr>
              <w:t>3</w:t>
            </w:r>
          </w:p>
        </w:tc>
      </w:tr>
      <w:tr w:rsidR="0059498D" w:rsidRPr="00C72AAC" w:rsidTr="00175854">
        <w:trPr>
          <w:trHeight w:val="130"/>
        </w:trPr>
        <w:tc>
          <w:tcPr>
            <w:tcW w:w="623" w:type="dxa"/>
            <w:vMerge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9498D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2024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59498D" w:rsidRPr="00D437E9" w:rsidRDefault="0059498D" w:rsidP="0059498D">
            <w:pPr>
              <w:jc w:val="center"/>
              <w:rPr>
                <w:bCs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1559" w:type="dxa"/>
            <w:shd w:val="clear" w:color="auto" w:fill="FFFFFF" w:themeFill="background1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  <w:t>70</w:t>
            </w:r>
          </w:p>
        </w:tc>
        <w:tc>
          <w:tcPr>
            <w:tcW w:w="1388" w:type="dxa"/>
            <w:shd w:val="clear" w:color="auto" w:fill="FFFFFF" w:themeFill="background1"/>
          </w:tcPr>
          <w:p w:rsidR="0059498D" w:rsidRPr="003C5574" w:rsidRDefault="0059498D" w:rsidP="0059498D">
            <w:pPr>
              <w:jc w:val="center"/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en-US"/>
              </w:rPr>
            </w:pPr>
            <w:r w:rsidRPr="003C5574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en-US"/>
              </w:rPr>
              <w:t xml:space="preserve">LMI I’ </w:t>
            </w:r>
            <w:r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en-US"/>
              </w:rPr>
              <w:t>20</w:t>
            </w:r>
            <w:r w:rsidRPr="003C5574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en-US"/>
              </w:rPr>
              <w:t>4</w:t>
            </w:r>
          </w:p>
        </w:tc>
      </w:tr>
      <w:tr w:rsidR="0059498D" w:rsidRPr="00C72AAC" w:rsidTr="00EC5752">
        <w:trPr>
          <w:trHeight w:val="211"/>
        </w:trPr>
        <w:tc>
          <w:tcPr>
            <w:tcW w:w="9807" w:type="dxa"/>
            <w:gridSpan w:val="8"/>
            <w:shd w:val="clear" w:color="auto" w:fill="FBD4B4" w:themeFill="accent6" w:themeFillTint="66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9498D" w:rsidRPr="00C72AAC" w:rsidTr="00175854">
        <w:trPr>
          <w:trHeight w:val="233"/>
        </w:trPr>
        <w:tc>
          <w:tcPr>
            <w:tcW w:w="623" w:type="dxa"/>
            <w:vMerge w:val="restart"/>
            <w:shd w:val="clear" w:color="auto" w:fill="auto"/>
            <w:vAlign w:val="center"/>
          </w:tcPr>
          <w:p w:rsidR="0059498D" w:rsidRPr="00C72AAC" w:rsidRDefault="0059498D" w:rsidP="005949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59498D" w:rsidRPr="00C72AAC" w:rsidRDefault="0059498D" w:rsidP="005949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Mining</w:t>
            </w:r>
            <w:proofErr w:type="spellEnd"/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 xml:space="preserve"> Science </w:t>
            </w:r>
          </w:p>
          <w:p w:rsidR="0059498D" w:rsidRPr="00C72AAC" w:rsidRDefault="0059498D" w:rsidP="005949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 xml:space="preserve">(Prace Naukowe Instytutu Górnictwa </w:t>
            </w:r>
            <w:proofErr w:type="spellStart"/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PWr</w:t>
            </w:r>
            <w:proofErr w:type="spellEnd"/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. do 2012 r.)</w:t>
            </w:r>
          </w:p>
        </w:tc>
        <w:tc>
          <w:tcPr>
            <w:tcW w:w="1134" w:type="dxa"/>
            <w:vMerge w:val="restart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2AAC">
              <w:rPr>
                <w:rFonts w:ascii="Arial" w:hAnsi="Arial" w:cs="Arial"/>
                <w:color w:val="000000"/>
                <w:sz w:val="18"/>
                <w:szCs w:val="18"/>
              </w:rPr>
              <w:t>2300-9586</w:t>
            </w:r>
          </w:p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18"/>
                <w:szCs w:val="18"/>
              </w:rPr>
              <w:t>2353-5423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8" w:type="dxa"/>
            <w:vMerge w:val="restart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</w:rPr>
              <w:t>B</w:t>
            </w:r>
          </w:p>
        </w:tc>
      </w:tr>
      <w:tr w:rsidR="0059498D" w:rsidRPr="00C72AAC" w:rsidTr="00175854">
        <w:trPr>
          <w:trHeight w:val="233"/>
        </w:trPr>
        <w:tc>
          <w:tcPr>
            <w:tcW w:w="623" w:type="dxa"/>
            <w:vMerge/>
            <w:shd w:val="clear" w:color="auto" w:fill="auto"/>
          </w:tcPr>
          <w:p w:rsidR="0059498D" w:rsidRPr="00C72AAC" w:rsidRDefault="0059498D" w:rsidP="0059498D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9498D" w:rsidRPr="00C72AAC" w:rsidRDefault="0059498D" w:rsidP="005949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8" w:type="dxa"/>
            <w:vMerge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9498D" w:rsidRPr="00C72AAC" w:rsidTr="00175854">
        <w:trPr>
          <w:trHeight w:val="233"/>
        </w:trPr>
        <w:tc>
          <w:tcPr>
            <w:tcW w:w="623" w:type="dxa"/>
            <w:vMerge/>
            <w:shd w:val="clear" w:color="auto" w:fill="auto"/>
          </w:tcPr>
          <w:p w:rsidR="0059498D" w:rsidRPr="00C72AAC" w:rsidRDefault="0059498D" w:rsidP="0059498D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9498D" w:rsidRPr="00C72AAC" w:rsidRDefault="0059498D" w:rsidP="005949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8" w:type="dxa"/>
            <w:vMerge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9498D" w:rsidRPr="00C72AAC" w:rsidTr="00175854">
        <w:trPr>
          <w:trHeight w:val="233"/>
        </w:trPr>
        <w:tc>
          <w:tcPr>
            <w:tcW w:w="623" w:type="dxa"/>
            <w:vMerge/>
            <w:shd w:val="clear" w:color="auto" w:fill="auto"/>
          </w:tcPr>
          <w:p w:rsidR="0059498D" w:rsidRPr="00C72AAC" w:rsidRDefault="0059498D" w:rsidP="0059498D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9498D" w:rsidRPr="00C72AAC" w:rsidRDefault="0059498D" w:rsidP="005949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8" w:type="dxa"/>
            <w:vMerge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9498D" w:rsidRPr="00C72AAC" w:rsidTr="00175854">
        <w:trPr>
          <w:trHeight w:val="232"/>
        </w:trPr>
        <w:tc>
          <w:tcPr>
            <w:tcW w:w="623" w:type="dxa"/>
            <w:vMerge/>
            <w:shd w:val="clear" w:color="auto" w:fill="auto"/>
          </w:tcPr>
          <w:p w:rsidR="0059498D" w:rsidRPr="00C72AAC" w:rsidRDefault="0059498D" w:rsidP="0059498D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9498D" w:rsidRPr="00C72AAC" w:rsidRDefault="0059498D" w:rsidP="005949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8" w:type="dxa"/>
            <w:vMerge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9498D" w:rsidRPr="00C72AAC" w:rsidTr="00175854">
        <w:trPr>
          <w:trHeight w:val="232"/>
        </w:trPr>
        <w:tc>
          <w:tcPr>
            <w:tcW w:w="623" w:type="dxa"/>
            <w:vMerge/>
            <w:shd w:val="clear" w:color="auto" w:fill="auto"/>
          </w:tcPr>
          <w:p w:rsidR="0059498D" w:rsidRPr="00C72AAC" w:rsidRDefault="0059498D" w:rsidP="0059498D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9498D" w:rsidRPr="00C72AAC" w:rsidRDefault="0059498D" w:rsidP="005949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388" w:type="dxa"/>
            <w:vMerge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9498D" w:rsidRPr="00C72AAC" w:rsidTr="00175854">
        <w:trPr>
          <w:trHeight w:val="232"/>
        </w:trPr>
        <w:tc>
          <w:tcPr>
            <w:tcW w:w="623" w:type="dxa"/>
            <w:vMerge/>
            <w:shd w:val="clear" w:color="auto" w:fill="auto"/>
          </w:tcPr>
          <w:p w:rsidR="0059498D" w:rsidRPr="00C72AAC" w:rsidRDefault="0059498D" w:rsidP="005949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9498D" w:rsidRPr="00C72AAC" w:rsidRDefault="0059498D" w:rsidP="005949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388" w:type="dxa"/>
            <w:vMerge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9498D" w:rsidRPr="00C72AAC" w:rsidTr="00175854">
        <w:trPr>
          <w:trHeight w:val="232"/>
        </w:trPr>
        <w:tc>
          <w:tcPr>
            <w:tcW w:w="623" w:type="dxa"/>
            <w:vMerge/>
            <w:shd w:val="clear" w:color="auto" w:fill="auto"/>
          </w:tcPr>
          <w:p w:rsidR="0059498D" w:rsidRPr="00C72AAC" w:rsidRDefault="0059498D" w:rsidP="005949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9498D" w:rsidRPr="00C72AAC" w:rsidRDefault="0059498D" w:rsidP="005949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388" w:type="dxa"/>
            <w:vMerge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9498D" w:rsidRPr="00C72AAC" w:rsidTr="00175854">
        <w:trPr>
          <w:trHeight w:val="71"/>
        </w:trPr>
        <w:tc>
          <w:tcPr>
            <w:tcW w:w="623" w:type="dxa"/>
            <w:vMerge/>
            <w:shd w:val="clear" w:color="auto" w:fill="auto"/>
          </w:tcPr>
          <w:p w:rsidR="0059498D" w:rsidRPr="00C72AAC" w:rsidRDefault="0059498D" w:rsidP="005949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9498D" w:rsidRPr="00C72AAC" w:rsidRDefault="0059498D" w:rsidP="005949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388" w:type="dxa"/>
            <w:vMerge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9498D" w:rsidRPr="00C72AAC" w:rsidTr="00175854">
        <w:trPr>
          <w:trHeight w:val="153"/>
        </w:trPr>
        <w:tc>
          <w:tcPr>
            <w:tcW w:w="623" w:type="dxa"/>
            <w:vMerge/>
            <w:shd w:val="clear" w:color="auto" w:fill="auto"/>
          </w:tcPr>
          <w:p w:rsidR="0059498D" w:rsidRPr="00C72AAC" w:rsidRDefault="0059498D" w:rsidP="005949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9498D" w:rsidRPr="00C72AAC" w:rsidRDefault="0059498D" w:rsidP="005949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388" w:type="dxa"/>
            <w:vMerge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9498D" w:rsidRPr="00C72AAC" w:rsidTr="00175854">
        <w:trPr>
          <w:trHeight w:val="130"/>
        </w:trPr>
        <w:tc>
          <w:tcPr>
            <w:tcW w:w="623" w:type="dxa"/>
            <w:vMerge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388" w:type="dxa"/>
            <w:vMerge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59498D" w:rsidRPr="00C72AAC" w:rsidTr="00175854">
        <w:trPr>
          <w:trHeight w:val="130"/>
        </w:trPr>
        <w:tc>
          <w:tcPr>
            <w:tcW w:w="623" w:type="dxa"/>
            <w:vMerge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498D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  <w:t>70</w:t>
            </w:r>
          </w:p>
        </w:tc>
        <w:tc>
          <w:tcPr>
            <w:tcW w:w="1388" w:type="dxa"/>
            <w:vMerge w:val="restart"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59498D" w:rsidRPr="00C72AAC" w:rsidTr="00175854">
        <w:trPr>
          <w:trHeight w:val="130"/>
        </w:trPr>
        <w:tc>
          <w:tcPr>
            <w:tcW w:w="623" w:type="dxa"/>
            <w:vMerge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498D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  <w:t>70</w:t>
            </w:r>
          </w:p>
        </w:tc>
        <w:tc>
          <w:tcPr>
            <w:tcW w:w="1388" w:type="dxa"/>
            <w:vMerge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59498D" w:rsidRPr="00C72AAC" w:rsidTr="00175854">
        <w:trPr>
          <w:trHeight w:val="130"/>
        </w:trPr>
        <w:tc>
          <w:tcPr>
            <w:tcW w:w="623" w:type="dxa"/>
            <w:vMerge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498D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  <w:t>70</w:t>
            </w:r>
          </w:p>
        </w:tc>
        <w:tc>
          <w:tcPr>
            <w:tcW w:w="1388" w:type="dxa"/>
            <w:vMerge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59498D" w:rsidRPr="00C72AAC" w:rsidTr="00175854">
        <w:trPr>
          <w:trHeight w:val="130"/>
        </w:trPr>
        <w:tc>
          <w:tcPr>
            <w:tcW w:w="623" w:type="dxa"/>
            <w:vMerge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9498D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559" w:type="dxa"/>
            <w:shd w:val="clear" w:color="auto" w:fill="FFFFFF" w:themeFill="background1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  <w:t>70</w:t>
            </w:r>
          </w:p>
        </w:tc>
        <w:tc>
          <w:tcPr>
            <w:tcW w:w="1388" w:type="dxa"/>
            <w:shd w:val="clear" w:color="auto" w:fill="FFFFFF" w:themeFill="background1"/>
          </w:tcPr>
          <w:p w:rsidR="0059498D" w:rsidRPr="003C5574" w:rsidRDefault="0059498D" w:rsidP="0059498D">
            <w:pPr>
              <w:jc w:val="center"/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en-US"/>
              </w:rPr>
            </w:pPr>
            <w:r w:rsidRPr="003C5574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en-US"/>
              </w:rPr>
              <w:t>LMI X</w:t>
            </w:r>
            <w:r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en-US"/>
              </w:rPr>
              <w:t>I</w:t>
            </w:r>
            <w:r w:rsidRPr="003C5574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en-US"/>
              </w:rPr>
              <w:t>I’ 2</w:t>
            </w:r>
            <w:r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en-US"/>
              </w:rPr>
              <w:t>021</w:t>
            </w:r>
          </w:p>
        </w:tc>
      </w:tr>
      <w:tr w:rsidR="0059498D" w:rsidRPr="00C72AAC" w:rsidTr="00175854">
        <w:trPr>
          <w:trHeight w:val="130"/>
        </w:trPr>
        <w:tc>
          <w:tcPr>
            <w:tcW w:w="623" w:type="dxa"/>
            <w:vMerge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9498D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2023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1559" w:type="dxa"/>
            <w:shd w:val="clear" w:color="auto" w:fill="FFFFFF" w:themeFill="background1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  <w:t>70</w:t>
            </w:r>
          </w:p>
        </w:tc>
        <w:tc>
          <w:tcPr>
            <w:tcW w:w="1388" w:type="dxa"/>
            <w:shd w:val="clear" w:color="auto" w:fill="FFFFFF" w:themeFill="background1"/>
          </w:tcPr>
          <w:p w:rsidR="0059498D" w:rsidRPr="003C5574" w:rsidRDefault="0059498D" w:rsidP="0059498D">
            <w:pPr>
              <w:jc w:val="center"/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en-US"/>
              </w:rPr>
            </w:pPr>
            <w:r w:rsidRPr="003C5574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en-US"/>
              </w:rPr>
              <w:t>LMI XI’ 2</w:t>
            </w:r>
            <w:r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en-US"/>
              </w:rPr>
              <w:t>02</w:t>
            </w:r>
            <w:r w:rsidRPr="003C5574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en-US"/>
              </w:rPr>
              <w:t>3</w:t>
            </w:r>
          </w:p>
        </w:tc>
      </w:tr>
      <w:tr w:rsidR="0059498D" w:rsidRPr="00C72AAC" w:rsidTr="00175854">
        <w:trPr>
          <w:trHeight w:val="130"/>
        </w:trPr>
        <w:tc>
          <w:tcPr>
            <w:tcW w:w="623" w:type="dxa"/>
            <w:vMerge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9498D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2024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1559" w:type="dxa"/>
            <w:shd w:val="clear" w:color="auto" w:fill="FFFFFF" w:themeFill="background1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  <w:t>70</w:t>
            </w:r>
          </w:p>
        </w:tc>
        <w:tc>
          <w:tcPr>
            <w:tcW w:w="1388" w:type="dxa"/>
            <w:shd w:val="clear" w:color="auto" w:fill="FFFFFF" w:themeFill="background1"/>
          </w:tcPr>
          <w:p w:rsidR="0059498D" w:rsidRPr="003C5574" w:rsidRDefault="0059498D" w:rsidP="0059498D">
            <w:pPr>
              <w:jc w:val="center"/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en-US"/>
              </w:rPr>
            </w:pPr>
            <w:r w:rsidRPr="003C5574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en-US"/>
              </w:rPr>
              <w:t xml:space="preserve">LMI I’ </w:t>
            </w:r>
            <w:r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en-US"/>
              </w:rPr>
              <w:t>20</w:t>
            </w:r>
            <w:r w:rsidRPr="003C5574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en-US"/>
              </w:rPr>
              <w:t>4</w:t>
            </w:r>
          </w:p>
        </w:tc>
      </w:tr>
      <w:tr w:rsidR="0059498D" w:rsidRPr="00C72AAC" w:rsidTr="00EC5752">
        <w:trPr>
          <w:trHeight w:val="232"/>
        </w:trPr>
        <w:tc>
          <w:tcPr>
            <w:tcW w:w="9807" w:type="dxa"/>
            <w:gridSpan w:val="8"/>
            <w:shd w:val="clear" w:color="auto" w:fill="FBD4B4" w:themeFill="accent6" w:themeFillTint="66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9498D" w:rsidRPr="00C72AAC" w:rsidTr="00175854">
        <w:trPr>
          <w:trHeight w:val="232"/>
        </w:trPr>
        <w:tc>
          <w:tcPr>
            <w:tcW w:w="623" w:type="dxa"/>
            <w:vMerge w:val="restart"/>
            <w:shd w:val="clear" w:color="auto" w:fill="auto"/>
            <w:vAlign w:val="center"/>
          </w:tcPr>
          <w:p w:rsidR="0059498D" w:rsidRPr="004D4091" w:rsidRDefault="0059498D" w:rsidP="005949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59498D" w:rsidRPr="00C72AAC" w:rsidRDefault="0059498D" w:rsidP="005949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Power Electronics and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Drives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9498D" w:rsidRPr="009B6210" w:rsidRDefault="0059498D" w:rsidP="005949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6210">
              <w:rPr>
                <w:rFonts w:ascii="Arial" w:hAnsi="Arial" w:cs="Arial"/>
                <w:color w:val="000000"/>
                <w:sz w:val="18"/>
                <w:szCs w:val="18"/>
              </w:rPr>
              <w:t>2543-4292</w:t>
            </w:r>
          </w:p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6210">
              <w:rPr>
                <w:rFonts w:ascii="Arial" w:hAnsi="Arial" w:cs="Arial"/>
                <w:color w:val="000000"/>
                <w:sz w:val="18"/>
                <w:szCs w:val="18"/>
              </w:rPr>
              <w:t>2451-0262</w:t>
            </w:r>
          </w:p>
        </w:tc>
        <w:tc>
          <w:tcPr>
            <w:tcW w:w="993" w:type="dxa"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9498D" w:rsidRPr="00C72AAC" w:rsidTr="00175854">
        <w:trPr>
          <w:trHeight w:val="232"/>
        </w:trPr>
        <w:tc>
          <w:tcPr>
            <w:tcW w:w="623" w:type="dxa"/>
            <w:vMerge/>
            <w:shd w:val="clear" w:color="auto" w:fill="auto"/>
          </w:tcPr>
          <w:p w:rsidR="0059498D" w:rsidRPr="00C72AAC" w:rsidRDefault="0059498D" w:rsidP="005949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9498D" w:rsidRPr="00C72AAC" w:rsidRDefault="0059498D" w:rsidP="005949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9498D" w:rsidRPr="00C72AAC" w:rsidTr="00175854">
        <w:trPr>
          <w:trHeight w:val="232"/>
        </w:trPr>
        <w:tc>
          <w:tcPr>
            <w:tcW w:w="623" w:type="dxa"/>
            <w:vMerge/>
            <w:shd w:val="clear" w:color="auto" w:fill="auto"/>
          </w:tcPr>
          <w:p w:rsidR="0059498D" w:rsidRPr="00C72AAC" w:rsidRDefault="0059498D" w:rsidP="005949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9498D" w:rsidRPr="00C72AAC" w:rsidRDefault="0059498D" w:rsidP="005949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9498D" w:rsidRPr="00C72AAC" w:rsidRDefault="0059498D" w:rsidP="005949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9498D" w:rsidRPr="00C72AAC" w:rsidTr="00175854">
        <w:trPr>
          <w:trHeight w:val="232"/>
        </w:trPr>
        <w:tc>
          <w:tcPr>
            <w:tcW w:w="623" w:type="dxa"/>
            <w:vMerge/>
            <w:shd w:val="clear" w:color="auto" w:fill="auto"/>
          </w:tcPr>
          <w:p w:rsidR="0059498D" w:rsidRPr="00C72AAC" w:rsidRDefault="0059498D" w:rsidP="005949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9498D" w:rsidRPr="003724C9" w:rsidRDefault="0059498D" w:rsidP="005949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724C9">
              <w:rPr>
                <w:rFonts w:ascii="Arial" w:hAnsi="Arial" w:cs="Arial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88" w:type="dxa"/>
            <w:vMerge w:val="restart"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9498D" w:rsidRPr="00C72AAC" w:rsidTr="00175854">
        <w:trPr>
          <w:trHeight w:val="232"/>
        </w:trPr>
        <w:tc>
          <w:tcPr>
            <w:tcW w:w="623" w:type="dxa"/>
            <w:vMerge/>
            <w:shd w:val="clear" w:color="auto" w:fill="auto"/>
          </w:tcPr>
          <w:p w:rsidR="0059498D" w:rsidRPr="00C72AAC" w:rsidRDefault="0059498D" w:rsidP="005949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9498D" w:rsidRPr="003724C9" w:rsidRDefault="0059498D" w:rsidP="005949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724C9">
              <w:rPr>
                <w:rFonts w:ascii="Arial" w:hAnsi="Arial" w:cs="Arial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88" w:type="dxa"/>
            <w:vMerge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9498D" w:rsidRPr="00C72AAC" w:rsidTr="00175854">
        <w:trPr>
          <w:trHeight w:val="232"/>
        </w:trPr>
        <w:tc>
          <w:tcPr>
            <w:tcW w:w="623" w:type="dxa"/>
            <w:vMerge/>
            <w:shd w:val="clear" w:color="auto" w:fill="auto"/>
            <w:vAlign w:val="center"/>
          </w:tcPr>
          <w:p w:rsidR="0059498D" w:rsidRPr="00C72AAC" w:rsidRDefault="0059498D" w:rsidP="005949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9498D" w:rsidRPr="003724C9" w:rsidRDefault="0059498D" w:rsidP="005949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724C9">
              <w:rPr>
                <w:rFonts w:ascii="Arial" w:hAnsi="Arial" w:cs="Arial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88" w:type="dxa"/>
            <w:vMerge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9498D" w:rsidRPr="00C72AAC" w:rsidTr="00175854">
        <w:trPr>
          <w:trHeight w:val="232"/>
        </w:trPr>
        <w:tc>
          <w:tcPr>
            <w:tcW w:w="623" w:type="dxa"/>
            <w:vMerge/>
            <w:shd w:val="clear" w:color="auto" w:fill="auto"/>
            <w:vAlign w:val="center"/>
          </w:tcPr>
          <w:p w:rsidR="0059498D" w:rsidRPr="00C72AAC" w:rsidRDefault="0059498D" w:rsidP="005949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59498D" w:rsidRPr="003724C9" w:rsidRDefault="0059498D" w:rsidP="005949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724C9">
              <w:rPr>
                <w:rFonts w:ascii="Arial" w:hAnsi="Arial" w:cs="Arial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88" w:type="dxa"/>
            <w:shd w:val="clear" w:color="auto" w:fill="FFFFFF" w:themeFill="background1"/>
          </w:tcPr>
          <w:p w:rsidR="0059498D" w:rsidRPr="003C5574" w:rsidRDefault="0059498D" w:rsidP="0059498D">
            <w:pPr>
              <w:jc w:val="center"/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en-US"/>
              </w:rPr>
            </w:pPr>
            <w:r w:rsidRPr="003C5574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en-US"/>
              </w:rPr>
              <w:t>LMI X</w:t>
            </w:r>
            <w:r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en-US"/>
              </w:rPr>
              <w:t>I</w:t>
            </w:r>
            <w:r w:rsidRPr="003C5574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en-US"/>
              </w:rPr>
              <w:t xml:space="preserve">I’ </w:t>
            </w:r>
            <w:r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en-US"/>
              </w:rPr>
              <w:t>20</w:t>
            </w:r>
            <w:r w:rsidRPr="003C5574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en-US"/>
              </w:rPr>
              <w:t>1</w:t>
            </w:r>
          </w:p>
        </w:tc>
      </w:tr>
      <w:tr w:rsidR="0059498D" w:rsidRPr="00C72AAC" w:rsidTr="00175854">
        <w:trPr>
          <w:trHeight w:val="232"/>
        </w:trPr>
        <w:tc>
          <w:tcPr>
            <w:tcW w:w="623" w:type="dxa"/>
            <w:vMerge/>
            <w:shd w:val="clear" w:color="auto" w:fill="auto"/>
            <w:vAlign w:val="center"/>
          </w:tcPr>
          <w:p w:rsidR="0059498D" w:rsidRPr="00C72AAC" w:rsidRDefault="0059498D" w:rsidP="005949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59498D" w:rsidRPr="003724C9" w:rsidRDefault="0059498D" w:rsidP="005949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724C9">
              <w:rPr>
                <w:rFonts w:ascii="Arial" w:hAnsi="Arial" w:cs="Arial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88" w:type="dxa"/>
            <w:shd w:val="clear" w:color="auto" w:fill="FFFFFF" w:themeFill="background1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5574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en-US"/>
              </w:rPr>
              <w:t xml:space="preserve">MI XI’ </w:t>
            </w:r>
            <w:r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en-US"/>
              </w:rPr>
              <w:t>20</w:t>
            </w:r>
            <w:r w:rsidRPr="003C5574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en-US"/>
              </w:rPr>
              <w:t>23</w:t>
            </w:r>
          </w:p>
        </w:tc>
      </w:tr>
      <w:tr w:rsidR="0059498D" w:rsidRPr="00C72AAC" w:rsidTr="00175854">
        <w:trPr>
          <w:trHeight w:val="232"/>
        </w:trPr>
        <w:tc>
          <w:tcPr>
            <w:tcW w:w="623" w:type="dxa"/>
            <w:vMerge/>
            <w:shd w:val="clear" w:color="auto" w:fill="auto"/>
            <w:vAlign w:val="center"/>
          </w:tcPr>
          <w:p w:rsidR="0059498D" w:rsidRPr="00C72AAC" w:rsidRDefault="0059498D" w:rsidP="005949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59498D" w:rsidRPr="003724C9" w:rsidRDefault="0059498D" w:rsidP="005949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724C9">
              <w:rPr>
                <w:rFonts w:ascii="Arial" w:hAnsi="Arial" w:cs="Arial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88" w:type="dxa"/>
            <w:shd w:val="clear" w:color="auto" w:fill="FFFFFF" w:themeFill="background1"/>
          </w:tcPr>
          <w:p w:rsidR="0059498D" w:rsidRPr="003C5574" w:rsidRDefault="0059498D" w:rsidP="0059498D">
            <w:pPr>
              <w:jc w:val="center"/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en-US"/>
              </w:rPr>
            </w:pPr>
            <w:r w:rsidRPr="003C5574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en-US"/>
              </w:rPr>
              <w:t xml:space="preserve">LMI I’ </w:t>
            </w:r>
            <w:r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en-US"/>
              </w:rPr>
              <w:t>20</w:t>
            </w:r>
            <w:r w:rsidRPr="003C5574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en-US"/>
              </w:rPr>
              <w:t>4</w:t>
            </w:r>
          </w:p>
        </w:tc>
      </w:tr>
      <w:tr w:rsidR="0059498D" w:rsidRPr="00C72AAC" w:rsidTr="00EC5752">
        <w:trPr>
          <w:trHeight w:val="232"/>
        </w:trPr>
        <w:tc>
          <w:tcPr>
            <w:tcW w:w="9807" w:type="dxa"/>
            <w:gridSpan w:val="8"/>
            <w:shd w:val="clear" w:color="auto" w:fill="FBD4B4" w:themeFill="accent6" w:themeFillTint="66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9498D" w:rsidRPr="00C72AAC" w:rsidTr="00175854">
        <w:trPr>
          <w:trHeight w:val="233"/>
        </w:trPr>
        <w:tc>
          <w:tcPr>
            <w:tcW w:w="623" w:type="dxa"/>
            <w:vMerge w:val="restart"/>
            <w:shd w:val="clear" w:color="auto" w:fill="auto"/>
            <w:vAlign w:val="center"/>
          </w:tcPr>
          <w:p w:rsidR="0059498D" w:rsidRPr="00C72AAC" w:rsidRDefault="0059498D" w:rsidP="005949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59498D" w:rsidRPr="00C72AAC" w:rsidRDefault="0059498D" w:rsidP="005949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 xml:space="preserve">Prace Naukowe Instytutu Maszyn, Napędów i Pomiarów Elektrycznych </w:t>
            </w:r>
            <w:proofErr w:type="spellStart"/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PWr</w:t>
            </w:r>
            <w:proofErr w:type="spellEnd"/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. Studia i Materiały</w:t>
            </w:r>
          </w:p>
        </w:tc>
        <w:tc>
          <w:tcPr>
            <w:tcW w:w="1134" w:type="dxa"/>
            <w:vMerge w:val="restart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2AAC">
              <w:rPr>
                <w:rFonts w:ascii="Arial" w:hAnsi="Arial" w:cs="Arial"/>
                <w:color w:val="000000"/>
                <w:sz w:val="18"/>
                <w:szCs w:val="18"/>
              </w:rPr>
              <w:t>1733-0718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388" w:type="dxa"/>
            <w:vMerge w:val="restart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</w:rPr>
              <w:t>B</w:t>
            </w:r>
          </w:p>
        </w:tc>
      </w:tr>
      <w:tr w:rsidR="0059498D" w:rsidRPr="00C72AAC" w:rsidTr="00175854">
        <w:trPr>
          <w:trHeight w:val="233"/>
        </w:trPr>
        <w:tc>
          <w:tcPr>
            <w:tcW w:w="623" w:type="dxa"/>
            <w:vMerge/>
            <w:shd w:val="clear" w:color="auto" w:fill="auto"/>
          </w:tcPr>
          <w:p w:rsidR="0059498D" w:rsidRPr="00C72AAC" w:rsidRDefault="0059498D" w:rsidP="0059498D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9498D" w:rsidRPr="00C72AAC" w:rsidRDefault="0059498D" w:rsidP="005949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388" w:type="dxa"/>
            <w:vMerge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9498D" w:rsidRPr="00C72AAC" w:rsidTr="00175854">
        <w:trPr>
          <w:trHeight w:val="233"/>
        </w:trPr>
        <w:tc>
          <w:tcPr>
            <w:tcW w:w="623" w:type="dxa"/>
            <w:vMerge/>
            <w:shd w:val="clear" w:color="auto" w:fill="auto"/>
          </w:tcPr>
          <w:p w:rsidR="0059498D" w:rsidRPr="00C72AAC" w:rsidRDefault="0059498D" w:rsidP="0059498D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9498D" w:rsidRPr="00C72AAC" w:rsidRDefault="0059498D" w:rsidP="005949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388" w:type="dxa"/>
            <w:vMerge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9498D" w:rsidRPr="00C72AAC" w:rsidTr="00175854">
        <w:trPr>
          <w:trHeight w:val="233"/>
        </w:trPr>
        <w:tc>
          <w:tcPr>
            <w:tcW w:w="623" w:type="dxa"/>
            <w:vMerge/>
            <w:shd w:val="clear" w:color="auto" w:fill="auto"/>
          </w:tcPr>
          <w:p w:rsidR="0059498D" w:rsidRPr="00C72AAC" w:rsidRDefault="0059498D" w:rsidP="0059498D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9498D" w:rsidRPr="00C72AAC" w:rsidRDefault="0059498D" w:rsidP="005949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8" w:type="dxa"/>
            <w:vMerge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9498D" w:rsidRPr="00C72AAC" w:rsidTr="00175854">
        <w:trPr>
          <w:trHeight w:val="232"/>
        </w:trPr>
        <w:tc>
          <w:tcPr>
            <w:tcW w:w="623" w:type="dxa"/>
            <w:vMerge/>
            <w:shd w:val="clear" w:color="auto" w:fill="auto"/>
          </w:tcPr>
          <w:p w:rsidR="0059498D" w:rsidRPr="00C72AAC" w:rsidRDefault="0059498D" w:rsidP="0059498D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9498D" w:rsidRPr="00C72AAC" w:rsidRDefault="0059498D" w:rsidP="005949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8" w:type="dxa"/>
            <w:vMerge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9498D" w:rsidRPr="00C72AAC" w:rsidTr="00175854">
        <w:trPr>
          <w:trHeight w:val="232"/>
        </w:trPr>
        <w:tc>
          <w:tcPr>
            <w:tcW w:w="623" w:type="dxa"/>
            <w:vMerge/>
            <w:shd w:val="clear" w:color="auto" w:fill="auto"/>
          </w:tcPr>
          <w:p w:rsidR="0059498D" w:rsidRPr="00C72AAC" w:rsidRDefault="0059498D" w:rsidP="0059498D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9498D" w:rsidRPr="00C72AAC" w:rsidRDefault="0059498D" w:rsidP="005949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388" w:type="dxa"/>
            <w:vMerge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9498D" w:rsidRPr="00C72AAC" w:rsidTr="00175854">
        <w:trPr>
          <w:trHeight w:val="232"/>
        </w:trPr>
        <w:tc>
          <w:tcPr>
            <w:tcW w:w="623" w:type="dxa"/>
            <w:vMerge/>
            <w:shd w:val="clear" w:color="auto" w:fill="auto"/>
          </w:tcPr>
          <w:p w:rsidR="0059498D" w:rsidRPr="00C72AAC" w:rsidRDefault="0059498D" w:rsidP="005949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9498D" w:rsidRPr="00C72AAC" w:rsidRDefault="0059498D" w:rsidP="005949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388" w:type="dxa"/>
            <w:vMerge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9498D" w:rsidRPr="00C72AAC" w:rsidTr="00175854">
        <w:trPr>
          <w:trHeight w:val="232"/>
        </w:trPr>
        <w:tc>
          <w:tcPr>
            <w:tcW w:w="623" w:type="dxa"/>
            <w:vMerge/>
            <w:shd w:val="clear" w:color="auto" w:fill="auto"/>
          </w:tcPr>
          <w:p w:rsidR="0059498D" w:rsidRPr="00C72AAC" w:rsidRDefault="0059498D" w:rsidP="005949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9498D" w:rsidRPr="00C72AAC" w:rsidRDefault="0059498D" w:rsidP="005949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388" w:type="dxa"/>
            <w:vMerge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9498D" w:rsidRPr="00C72AAC" w:rsidTr="00175854">
        <w:trPr>
          <w:trHeight w:val="232"/>
        </w:trPr>
        <w:tc>
          <w:tcPr>
            <w:tcW w:w="623" w:type="dxa"/>
            <w:vMerge/>
            <w:shd w:val="clear" w:color="auto" w:fill="auto"/>
          </w:tcPr>
          <w:p w:rsidR="0059498D" w:rsidRPr="00C72AAC" w:rsidRDefault="0059498D" w:rsidP="005949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9498D" w:rsidRPr="00C72AAC" w:rsidRDefault="0059498D" w:rsidP="005949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:rsidR="0059498D" w:rsidRPr="007D5D34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Pr="007D5D34">
              <w:rPr>
                <w:rFonts w:ascii="Arial" w:hAnsi="Arial" w:cs="Arial"/>
                <w:color w:val="000000"/>
                <w:sz w:val="20"/>
                <w:szCs w:val="20"/>
              </w:rPr>
              <w:t>statni numer okazał się w 201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7D5D34">
              <w:rPr>
                <w:rFonts w:ascii="Arial" w:hAnsi="Arial" w:cs="Arial"/>
                <w:color w:val="000000"/>
                <w:sz w:val="20"/>
                <w:szCs w:val="20"/>
              </w:rPr>
              <w:t xml:space="preserve"> r.</w:t>
            </w:r>
          </w:p>
        </w:tc>
        <w:tc>
          <w:tcPr>
            <w:tcW w:w="1388" w:type="dxa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9498D" w:rsidRPr="00C72AAC" w:rsidTr="00EC5752">
        <w:trPr>
          <w:trHeight w:val="232"/>
        </w:trPr>
        <w:tc>
          <w:tcPr>
            <w:tcW w:w="9807" w:type="dxa"/>
            <w:gridSpan w:val="8"/>
            <w:shd w:val="clear" w:color="auto" w:fill="FBD4B4" w:themeFill="accent6" w:themeFillTint="66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9498D" w:rsidRPr="00C72AAC" w:rsidTr="00175854">
        <w:trPr>
          <w:trHeight w:val="232"/>
        </w:trPr>
        <w:tc>
          <w:tcPr>
            <w:tcW w:w="623" w:type="dxa"/>
            <w:vMerge w:val="restart"/>
            <w:shd w:val="clear" w:color="auto" w:fill="auto"/>
            <w:vAlign w:val="center"/>
          </w:tcPr>
          <w:p w:rsidR="0059498D" w:rsidRPr="00C72AAC" w:rsidRDefault="0059498D" w:rsidP="0059498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7</w:t>
            </w:r>
            <w:r w:rsidRPr="00C72A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59498D" w:rsidRPr="00C72AAC" w:rsidRDefault="0059498D" w:rsidP="0059498D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Present Problems of Power System Control</w:t>
            </w:r>
          </w:p>
        </w:tc>
        <w:tc>
          <w:tcPr>
            <w:tcW w:w="1134" w:type="dxa"/>
            <w:vMerge w:val="restart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C72AAC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2084-2201</w:t>
            </w:r>
          </w:p>
        </w:tc>
        <w:tc>
          <w:tcPr>
            <w:tcW w:w="993" w:type="dxa"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2011</w:t>
            </w:r>
          </w:p>
        </w:tc>
        <w:tc>
          <w:tcPr>
            <w:tcW w:w="567" w:type="dxa"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388" w:type="dxa"/>
            <w:vMerge w:val="restart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59498D" w:rsidRPr="00C72AAC" w:rsidTr="00175854">
        <w:trPr>
          <w:trHeight w:val="232"/>
        </w:trPr>
        <w:tc>
          <w:tcPr>
            <w:tcW w:w="623" w:type="dxa"/>
            <w:vMerge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2012</w:t>
            </w:r>
          </w:p>
        </w:tc>
        <w:tc>
          <w:tcPr>
            <w:tcW w:w="567" w:type="dxa"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388" w:type="dxa"/>
            <w:vMerge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59498D" w:rsidRPr="00C72AAC" w:rsidTr="00175854">
        <w:trPr>
          <w:trHeight w:val="232"/>
        </w:trPr>
        <w:tc>
          <w:tcPr>
            <w:tcW w:w="623" w:type="dxa"/>
            <w:vMerge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2013</w:t>
            </w:r>
          </w:p>
        </w:tc>
        <w:tc>
          <w:tcPr>
            <w:tcW w:w="567" w:type="dxa"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388" w:type="dxa"/>
            <w:vMerge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59498D" w:rsidRPr="00C72AAC" w:rsidTr="00175854">
        <w:trPr>
          <w:trHeight w:val="232"/>
        </w:trPr>
        <w:tc>
          <w:tcPr>
            <w:tcW w:w="623" w:type="dxa"/>
            <w:vMerge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2014</w:t>
            </w:r>
          </w:p>
        </w:tc>
        <w:tc>
          <w:tcPr>
            <w:tcW w:w="567" w:type="dxa"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388" w:type="dxa"/>
            <w:vMerge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59498D" w:rsidRPr="00C72AAC" w:rsidTr="00175854">
        <w:trPr>
          <w:trHeight w:val="232"/>
        </w:trPr>
        <w:tc>
          <w:tcPr>
            <w:tcW w:w="623" w:type="dxa"/>
            <w:vMerge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2015</w:t>
            </w:r>
          </w:p>
        </w:tc>
        <w:tc>
          <w:tcPr>
            <w:tcW w:w="567" w:type="dxa"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388" w:type="dxa"/>
            <w:vMerge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59498D" w:rsidRPr="00C72AAC" w:rsidTr="00175854">
        <w:trPr>
          <w:trHeight w:val="90"/>
        </w:trPr>
        <w:tc>
          <w:tcPr>
            <w:tcW w:w="623" w:type="dxa"/>
            <w:vMerge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2016</w:t>
            </w:r>
          </w:p>
        </w:tc>
        <w:tc>
          <w:tcPr>
            <w:tcW w:w="567" w:type="dxa"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388" w:type="dxa"/>
            <w:vMerge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59498D" w:rsidRPr="00C72AAC" w:rsidTr="00175854">
        <w:trPr>
          <w:trHeight w:val="130"/>
        </w:trPr>
        <w:tc>
          <w:tcPr>
            <w:tcW w:w="623" w:type="dxa"/>
            <w:vMerge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2017</w:t>
            </w:r>
          </w:p>
        </w:tc>
        <w:tc>
          <w:tcPr>
            <w:tcW w:w="567" w:type="dxa"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388" w:type="dxa"/>
            <w:vMerge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59498D" w:rsidRPr="00C72AAC" w:rsidTr="00175854">
        <w:trPr>
          <w:trHeight w:val="130"/>
        </w:trPr>
        <w:tc>
          <w:tcPr>
            <w:tcW w:w="623" w:type="dxa"/>
            <w:vMerge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2018</w:t>
            </w:r>
          </w:p>
        </w:tc>
        <w:tc>
          <w:tcPr>
            <w:tcW w:w="567" w:type="dxa"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388" w:type="dxa"/>
            <w:vMerge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59498D" w:rsidRPr="00C72AAC" w:rsidTr="00175854">
        <w:trPr>
          <w:trHeight w:val="130"/>
        </w:trPr>
        <w:tc>
          <w:tcPr>
            <w:tcW w:w="623" w:type="dxa"/>
            <w:vMerge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:rsidR="0059498D" w:rsidRPr="007D5D34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Pr="007D5D34">
              <w:rPr>
                <w:rFonts w:ascii="Arial" w:hAnsi="Arial" w:cs="Arial"/>
                <w:color w:val="000000"/>
                <w:sz w:val="20"/>
                <w:szCs w:val="20"/>
              </w:rPr>
              <w:t>statni numer okazał się w 201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Pr="007D5D34">
              <w:rPr>
                <w:rFonts w:ascii="Arial" w:hAnsi="Arial" w:cs="Arial"/>
                <w:color w:val="000000"/>
                <w:sz w:val="20"/>
                <w:szCs w:val="20"/>
              </w:rPr>
              <w:t xml:space="preserve"> r.</w:t>
            </w:r>
          </w:p>
        </w:tc>
        <w:tc>
          <w:tcPr>
            <w:tcW w:w="1388" w:type="dxa"/>
            <w:shd w:val="clear" w:color="auto" w:fill="auto"/>
          </w:tcPr>
          <w:p w:rsidR="0059498D" w:rsidRPr="00C33D65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9498D" w:rsidRPr="00C72AAC" w:rsidTr="00EC5752">
        <w:trPr>
          <w:trHeight w:val="232"/>
        </w:trPr>
        <w:tc>
          <w:tcPr>
            <w:tcW w:w="9807" w:type="dxa"/>
            <w:gridSpan w:val="8"/>
            <w:shd w:val="clear" w:color="auto" w:fill="FBD4B4" w:themeFill="accent6" w:themeFillTint="66"/>
          </w:tcPr>
          <w:p w:rsidR="0059498D" w:rsidRPr="00C33D65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9498D" w:rsidRPr="00C72AAC" w:rsidTr="00175854">
        <w:trPr>
          <w:trHeight w:val="232"/>
        </w:trPr>
        <w:tc>
          <w:tcPr>
            <w:tcW w:w="623" w:type="dxa"/>
            <w:vMerge w:val="restart"/>
            <w:shd w:val="clear" w:color="auto" w:fill="auto"/>
            <w:vAlign w:val="center"/>
          </w:tcPr>
          <w:p w:rsidR="0059498D" w:rsidRPr="00C72AAC" w:rsidRDefault="0059498D" w:rsidP="0059498D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</w:t>
            </w: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59498D" w:rsidRPr="00C72AAC" w:rsidRDefault="0059498D" w:rsidP="0059498D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Probability and Mathematical Statistics</w:t>
            </w:r>
          </w:p>
        </w:tc>
        <w:tc>
          <w:tcPr>
            <w:tcW w:w="1134" w:type="dxa"/>
            <w:vMerge w:val="restart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0208-4147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388" w:type="dxa"/>
            <w:vMerge w:val="restart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  <w:p w:rsidR="0059498D" w:rsidRPr="00C72AAC" w:rsidRDefault="0059498D" w:rsidP="005949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B</w:t>
            </w:r>
          </w:p>
        </w:tc>
      </w:tr>
      <w:tr w:rsidR="0059498D" w:rsidRPr="00C72AAC" w:rsidTr="00175854">
        <w:trPr>
          <w:trHeight w:val="232"/>
        </w:trPr>
        <w:tc>
          <w:tcPr>
            <w:tcW w:w="623" w:type="dxa"/>
            <w:vMerge/>
            <w:shd w:val="clear" w:color="auto" w:fill="auto"/>
          </w:tcPr>
          <w:p w:rsidR="0059498D" w:rsidRPr="00C72AAC" w:rsidRDefault="0059498D" w:rsidP="0059498D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9498D" w:rsidRPr="00C72AAC" w:rsidRDefault="0059498D" w:rsidP="0059498D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59498D" w:rsidRPr="00C72AAC" w:rsidTr="00175854">
        <w:trPr>
          <w:trHeight w:val="232"/>
        </w:trPr>
        <w:tc>
          <w:tcPr>
            <w:tcW w:w="623" w:type="dxa"/>
            <w:vMerge/>
            <w:shd w:val="clear" w:color="auto" w:fill="auto"/>
          </w:tcPr>
          <w:p w:rsidR="0059498D" w:rsidRPr="00C72AAC" w:rsidRDefault="0059498D" w:rsidP="0059498D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9498D" w:rsidRPr="00C72AAC" w:rsidRDefault="0059498D" w:rsidP="0059498D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59498D" w:rsidRPr="00C72AAC" w:rsidTr="00175854">
        <w:trPr>
          <w:trHeight w:val="232"/>
        </w:trPr>
        <w:tc>
          <w:tcPr>
            <w:tcW w:w="623" w:type="dxa"/>
            <w:vMerge/>
            <w:shd w:val="clear" w:color="auto" w:fill="auto"/>
          </w:tcPr>
          <w:p w:rsidR="0059498D" w:rsidRPr="00C72AAC" w:rsidRDefault="0059498D" w:rsidP="0059498D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9498D" w:rsidRPr="00C72AAC" w:rsidRDefault="0059498D" w:rsidP="0059498D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59498D" w:rsidRPr="00C72AAC" w:rsidTr="00175854">
        <w:trPr>
          <w:trHeight w:val="232"/>
        </w:trPr>
        <w:tc>
          <w:tcPr>
            <w:tcW w:w="623" w:type="dxa"/>
            <w:vMerge/>
            <w:shd w:val="clear" w:color="auto" w:fill="auto"/>
          </w:tcPr>
          <w:p w:rsidR="0059498D" w:rsidRPr="00C72AAC" w:rsidRDefault="0059498D" w:rsidP="0059498D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9498D" w:rsidRPr="00C72AAC" w:rsidRDefault="0059498D" w:rsidP="0059498D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59498D" w:rsidRPr="00C72AAC" w:rsidTr="00175854">
        <w:trPr>
          <w:trHeight w:val="232"/>
        </w:trPr>
        <w:tc>
          <w:tcPr>
            <w:tcW w:w="623" w:type="dxa"/>
            <w:vMerge/>
            <w:shd w:val="clear" w:color="auto" w:fill="auto"/>
          </w:tcPr>
          <w:p w:rsidR="0059498D" w:rsidRPr="00C72AAC" w:rsidRDefault="0059498D" w:rsidP="0059498D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9498D" w:rsidRPr="00C72AAC" w:rsidRDefault="0059498D" w:rsidP="0059498D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0.300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88" w:type="dxa"/>
            <w:vMerge w:val="restart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</w:rPr>
              <w:t>A</w:t>
            </w:r>
          </w:p>
        </w:tc>
      </w:tr>
      <w:tr w:rsidR="0059498D" w:rsidRPr="00C72AAC" w:rsidTr="00175854">
        <w:trPr>
          <w:trHeight w:val="232"/>
        </w:trPr>
        <w:tc>
          <w:tcPr>
            <w:tcW w:w="623" w:type="dxa"/>
            <w:vMerge/>
            <w:shd w:val="clear" w:color="auto" w:fill="auto"/>
          </w:tcPr>
          <w:p w:rsidR="0059498D" w:rsidRPr="00C72AAC" w:rsidRDefault="0059498D" w:rsidP="005949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9498D" w:rsidRPr="00C72AAC" w:rsidRDefault="0059498D" w:rsidP="005949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0.389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9498D" w:rsidRPr="00C72AAC" w:rsidTr="00175854">
        <w:trPr>
          <w:trHeight w:val="232"/>
        </w:trPr>
        <w:tc>
          <w:tcPr>
            <w:tcW w:w="623" w:type="dxa"/>
            <w:vMerge/>
            <w:shd w:val="clear" w:color="auto" w:fill="auto"/>
          </w:tcPr>
          <w:p w:rsidR="0059498D" w:rsidRPr="00C72AAC" w:rsidRDefault="0059498D" w:rsidP="005949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9498D" w:rsidRPr="00C72AAC" w:rsidRDefault="0059498D" w:rsidP="005949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0.315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9498D" w:rsidRPr="00C72AAC" w:rsidTr="00175854">
        <w:trPr>
          <w:trHeight w:val="82"/>
        </w:trPr>
        <w:tc>
          <w:tcPr>
            <w:tcW w:w="623" w:type="dxa"/>
            <w:vMerge/>
            <w:shd w:val="clear" w:color="auto" w:fill="auto"/>
          </w:tcPr>
          <w:p w:rsidR="0059498D" w:rsidRPr="00C72AAC" w:rsidRDefault="0059498D" w:rsidP="005949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9498D" w:rsidRPr="00C72AAC" w:rsidRDefault="0059498D" w:rsidP="005949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0.150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9498D" w:rsidRPr="00C72AAC" w:rsidTr="00175854">
        <w:trPr>
          <w:trHeight w:val="142"/>
        </w:trPr>
        <w:tc>
          <w:tcPr>
            <w:tcW w:w="623" w:type="dxa"/>
            <w:vMerge/>
            <w:shd w:val="clear" w:color="auto" w:fill="auto"/>
          </w:tcPr>
          <w:p w:rsidR="0059498D" w:rsidRPr="00C72AAC" w:rsidRDefault="0059498D" w:rsidP="005949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9498D" w:rsidRPr="00C72AAC" w:rsidRDefault="0059498D" w:rsidP="005949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1D33">
              <w:rPr>
                <w:rFonts w:ascii="Arial" w:hAnsi="Arial" w:cs="Arial"/>
                <w:color w:val="000000"/>
                <w:sz w:val="20"/>
                <w:szCs w:val="20"/>
              </w:rPr>
              <w:t>0.286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9498D" w:rsidRPr="00C72AAC" w:rsidTr="00175854">
        <w:trPr>
          <w:trHeight w:val="130"/>
        </w:trPr>
        <w:tc>
          <w:tcPr>
            <w:tcW w:w="623" w:type="dxa"/>
            <w:vMerge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59498D" w:rsidRPr="00174248" w:rsidRDefault="0059498D" w:rsidP="0059498D">
            <w:pPr>
              <w:jc w:val="center"/>
              <w:rPr>
                <w:bCs/>
              </w:rPr>
            </w:pPr>
            <w:r w:rsidRPr="00174248">
              <w:rPr>
                <w:rFonts w:ascii="Arial" w:hAnsi="Arial" w:cs="Arial"/>
                <w:color w:val="000000"/>
                <w:sz w:val="20"/>
                <w:szCs w:val="20"/>
              </w:rPr>
              <w:t>0.600</w:t>
            </w:r>
          </w:p>
        </w:tc>
        <w:tc>
          <w:tcPr>
            <w:tcW w:w="1559" w:type="dxa"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88" w:type="dxa"/>
            <w:vMerge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59498D" w:rsidRPr="00C72AAC" w:rsidTr="00175854">
        <w:trPr>
          <w:trHeight w:val="130"/>
        </w:trPr>
        <w:tc>
          <w:tcPr>
            <w:tcW w:w="623" w:type="dxa"/>
            <w:vMerge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498D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59498D" w:rsidRPr="00174248" w:rsidRDefault="0059498D" w:rsidP="0059498D">
            <w:pPr>
              <w:jc w:val="center"/>
              <w:rPr>
                <w:bCs/>
              </w:rPr>
            </w:pPr>
            <w:r w:rsidRPr="00174248">
              <w:rPr>
                <w:rFonts w:ascii="Arial" w:hAnsi="Arial" w:cs="Arial"/>
                <w:color w:val="000000"/>
                <w:sz w:val="20"/>
                <w:szCs w:val="20"/>
              </w:rPr>
              <w:t>0.617</w:t>
            </w:r>
          </w:p>
        </w:tc>
        <w:tc>
          <w:tcPr>
            <w:tcW w:w="1559" w:type="dxa"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  <w:t>70</w:t>
            </w:r>
          </w:p>
        </w:tc>
        <w:tc>
          <w:tcPr>
            <w:tcW w:w="1388" w:type="dxa"/>
            <w:vMerge w:val="restart"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59498D" w:rsidRPr="00C72AAC" w:rsidTr="00175854">
        <w:trPr>
          <w:trHeight w:val="130"/>
        </w:trPr>
        <w:tc>
          <w:tcPr>
            <w:tcW w:w="623" w:type="dxa"/>
            <w:vMerge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498D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59498D" w:rsidRPr="00174248" w:rsidRDefault="0059498D" w:rsidP="0059498D">
            <w:pPr>
              <w:jc w:val="center"/>
              <w:rPr>
                <w:bCs/>
              </w:rPr>
            </w:pPr>
            <w:r w:rsidRPr="00174248">
              <w:rPr>
                <w:rFonts w:ascii="Arial" w:hAnsi="Arial" w:cs="Arial"/>
                <w:color w:val="000000"/>
                <w:sz w:val="20"/>
                <w:szCs w:val="20"/>
              </w:rPr>
              <w:t>0.560</w:t>
            </w:r>
          </w:p>
        </w:tc>
        <w:tc>
          <w:tcPr>
            <w:tcW w:w="1559" w:type="dxa"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  <w:t>70</w:t>
            </w:r>
          </w:p>
        </w:tc>
        <w:tc>
          <w:tcPr>
            <w:tcW w:w="1388" w:type="dxa"/>
            <w:vMerge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59498D" w:rsidRPr="00C72AAC" w:rsidTr="00175854">
        <w:trPr>
          <w:trHeight w:val="130"/>
        </w:trPr>
        <w:tc>
          <w:tcPr>
            <w:tcW w:w="623" w:type="dxa"/>
            <w:vMerge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498D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59498D" w:rsidRPr="00174248" w:rsidRDefault="0059498D" w:rsidP="0059498D">
            <w:pPr>
              <w:jc w:val="center"/>
              <w:rPr>
                <w:bCs/>
              </w:rPr>
            </w:pPr>
            <w:r w:rsidRPr="00174248">
              <w:rPr>
                <w:rFonts w:ascii="Arial" w:hAnsi="Arial" w:cs="Arial"/>
                <w:color w:val="000000"/>
                <w:sz w:val="20"/>
                <w:szCs w:val="20"/>
              </w:rPr>
              <w:t>0.522</w:t>
            </w:r>
          </w:p>
        </w:tc>
        <w:tc>
          <w:tcPr>
            <w:tcW w:w="1559" w:type="dxa"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  <w:t>70</w:t>
            </w:r>
          </w:p>
        </w:tc>
        <w:tc>
          <w:tcPr>
            <w:tcW w:w="1388" w:type="dxa"/>
            <w:vMerge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59498D" w:rsidRPr="00C72AAC" w:rsidTr="00175854">
        <w:trPr>
          <w:trHeight w:val="130"/>
        </w:trPr>
        <w:tc>
          <w:tcPr>
            <w:tcW w:w="623" w:type="dxa"/>
            <w:vMerge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9498D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59498D" w:rsidRPr="00174248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1559" w:type="dxa"/>
            <w:shd w:val="clear" w:color="auto" w:fill="FFFFFF" w:themeFill="background1"/>
          </w:tcPr>
          <w:p w:rsidR="0059498D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  <w:t>70</w:t>
            </w:r>
          </w:p>
        </w:tc>
        <w:tc>
          <w:tcPr>
            <w:tcW w:w="1388" w:type="dxa"/>
            <w:shd w:val="clear" w:color="auto" w:fill="FFFFFF" w:themeFill="background1"/>
          </w:tcPr>
          <w:p w:rsidR="0059498D" w:rsidRPr="003C5574" w:rsidRDefault="0059498D" w:rsidP="0059498D">
            <w:pPr>
              <w:jc w:val="center"/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en-US"/>
              </w:rPr>
            </w:pPr>
            <w:r w:rsidRPr="003C5574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en-US"/>
              </w:rPr>
              <w:t>LMI X</w:t>
            </w:r>
            <w:r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en-US"/>
              </w:rPr>
              <w:t>I</w:t>
            </w:r>
            <w:r w:rsidRPr="003C5574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en-US"/>
              </w:rPr>
              <w:t>I’ 2</w:t>
            </w:r>
            <w:r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en-US"/>
              </w:rPr>
              <w:t>1</w:t>
            </w:r>
          </w:p>
        </w:tc>
      </w:tr>
      <w:tr w:rsidR="0059498D" w:rsidRPr="00C72AAC" w:rsidTr="00175854">
        <w:trPr>
          <w:trHeight w:val="130"/>
        </w:trPr>
        <w:tc>
          <w:tcPr>
            <w:tcW w:w="623" w:type="dxa"/>
            <w:vMerge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9498D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2023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1559" w:type="dxa"/>
            <w:shd w:val="clear" w:color="auto" w:fill="FFFFFF" w:themeFill="background1"/>
          </w:tcPr>
          <w:p w:rsidR="0059498D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  <w:t>70</w:t>
            </w:r>
          </w:p>
        </w:tc>
        <w:tc>
          <w:tcPr>
            <w:tcW w:w="1388" w:type="dxa"/>
            <w:shd w:val="clear" w:color="auto" w:fill="FFFFFF" w:themeFill="background1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C5574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en-US"/>
              </w:rPr>
              <w:t>LMI XI’ 23</w:t>
            </w:r>
          </w:p>
        </w:tc>
      </w:tr>
      <w:tr w:rsidR="0059498D" w:rsidRPr="00C72AAC" w:rsidTr="00175854">
        <w:trPr>
          <w:trHeight w:val="130"/>
        </w:trPr>
        <w:tc>
          <w:tcPr>
            <w:tcW w:w="623" w:type="dxa"/>
            <w:vMerge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9498D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2024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1559" w:type="dxa"/>
            <w:shd w:val="clear" w:color="auto" w:fill="FFFFFF" w:themeFill="background1"/>
          </w:tcPr>
          <w:p w:rsidR="0059498D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  <w:t>70</w:t>
            </w:r>
          </w:p>
        </w:tc>
        <w:tc>
          <w:tcPr>
            <w:tcW w:w="1388" w:type="dxa"/>
            <w:shd w:val="clear" w:color="auto" w:fill="FFFFFF" w:themeFill="background1"/>
          </w:tcPr>
          <w:p w:rsidR="0059498D" w:rsidRPr="003C5574" w:rsidRDefault="0059498D" w:rsidP="0059498D">
            <w:pPr>
              <w:jc w:val="center"/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en-US"/>
              </w:rPr>
            </w:pPr>
            <w:r w:rsidRPr="003C5574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en-US"/>
              </w:rPr>
              <w:t xml:space="preserve">LMI I’ </w:t>
            </w:r>
            <w:r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en-US"/>
              </w:rPr>
              <w:t>20</w:t>
            </w:r>
            <w:r w:rsidRPr="003C5574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en-US"/>
              </w:rPr>
              <w:t>4</w:t>
            </w:r>
          </w:p>
        </w:tc>
      </w:tr>
      <w:tr w:rsidR="0059498D" w:rsidRPr="00C72AAC" w:rsidTr="00023BB6">
        <w:trPr>
          <w:trHeight w:val="153"/>
        </w:trPr>
        <w:tc>
          <w:tcPr>
            <w:tcW w:w="9807" w:type="dxa"/>
            <w:gridSpan w:val="8"/>
            <w:shd w:val="clear" w:color="auto" w:fill="FBD4B4" w:themeFill="accent6" w:themeFillTint="66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9498D" w:rsidRPr="00C72AAC" w:rsidTr="00175854">
        <w:tc>
          <w:tcPr>
            <w:tcW w:w="623" w:type="dxa"/>
            <w:vMerge w:val="restart"/>
            <w:shd w:val="clear" w:color="auto" w:fill="auto"/>
            <w:vAlign w:val="center"/>
          </w:tcPr>
          <w:p w:rsidR="0059498D" w:rsidRPr="00C72AAC" w:rsidRDefault="0059498D" w:rsidP="005949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59498D" w:rsidRPr="00C72AAC" w:rsidRDefault="0059498D" w:rsidP="005949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 xml:space="preserve">Studia </w:t>
            </w:r>
            <w:proofErr w:type="spellStart"/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Geotechnica</w:t>
            </w:r>
            <w:proofErr w:type="spellEnd"/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 xml:space="preserve"> et </w:t>
            </w:r>
            <w:proofErr w:type="spellStart"/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Mechanica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2AAC">
              <w:rPr>
                <w:rFonts w:ascii="Arial" w:hAnsi="Arial" w:cs="Arial"/>
                <w:color w:val="000000"/>
                <w:sz w:val="18"/>
                <w:szCs w:val="18"/>
              </w:rPr>
              <w:t>0137-6365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388" w:type="dxa"/>
            <w:vMerge w:val="restart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</w:rPr>
              <w:t>B</w:t>
            </w:r>
          </w:p>
        </w:tc>
      </w:tr>
      <w:tr w:rsidR="0059498D" w:rsidRPr="00C72AAC" w:rsidTr="00175854">
        <w:tc>
          <w:tcPr>
            <w:tcW w:w="623" w:type="dxa"/>
            <w:vMerge/>
            <w:shd w:val="clear" w:color="auto" w:fill="auto"/>
            <w:vAlign w:val="center"/>
          </w:tcPr>
          <w:p w:rsidR="0059498D" w:rsidRPr="00C72AAC" w:rsidRDefault="0059498D" w:rsidP="0059498D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9498D" w:rsidRPr="00C72AAC" w:rsidRDefault="0059498D" w:rsidP="005949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388" w:type="dxa"/>
            <w:vMerge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9498D" w:rsidRPr="00C72AAC" w:rsidTr="00175854">
        <w:tc>
          <w:tcPr>
            <w:tcW w:w="623" w:type="dxa"/>
            <w:vMerge/>
            <w:shd w:val="clear" w:color="auto" w:fill="auto"/>
            <w:vAlign w:val="center"/>
          </w:tcPr>
          <w:p w:rsidR="0059498D" w:rsidRPr="00C72AAC" w:rsidRDefault="0059498D" w:rsidP="0059498D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9498D" w:rsidRPr="00C72AAC" w:rsidRDefault="0059498D" w:rsidP="005949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388" w:type="dxa"/>
            <w:vMerge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9498D" w:rsidRPr="00C72AAC" w:rsidTr="00175854">
        <w:tc>
          <w:tcPr>
            <w:tcW w:w="623" w:type="dxa"/>
            <w:vMerge/>
            <w:shd w:val="clear" w:color="auto" w:fill="auto"/>
            <w:vAlign w:val="center"/>
          </w:tcPr>
          <w:p w:rsidR="0059498D" w:rsidRPr="00C72AAC" w:rsidRDefault="0059498D" w:rsidP="0059498D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9498D" w:rsidRPr="00C72AAC" w:rsidRDefault="0059498D" w:rsidP="005949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388" w:type="dxa"/>
            <w:vMerge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9498D" w:rsidRPr="00C72AAC" w:rsidTr="00175854">
        <w:tc>
          <w:tcPr>
            <w:tcW w:w="623" w:type="dxa"/>
            <w:vMerge/>
            <w:shd w:val="clear" w:color="auto" w:fill="auto"/>
          </w:tcPr>
          <w:p w:rsidR="0059498D" w:rsidRPr="00C72AAC" w:rsidRDefault="0059498D" w:rsidP="0059498D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9498D" w:rsidRPr="00C72AAC" w:rsidRDefault="0059498D" w:rsidP="005949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88" w:type="dxa"/>
            <w:vMerge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9498D" w:rsidRPr="00C72AAC" w:rsidTr="00175854">
        <w:tc>
          <w:tcPr>
            <w:tcW w:w="623" w:type="dxa"/>
            <w:vMerge/>
            <w:shd w:val="clear" w:color="auto" w:fill="auto"/>
          </w:tcPr>
          <w:p w:rsidR="0059498D" w:rsidRPr="00C72AAC" w:rsidRDefault="0059498D" w:rsidP="0059498D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9498D" w:rsidRPr="00C72AAC" w:rsidRDefault="0059498D" w:rsidP="005949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8" w:type="dxa"/>
            <w:vMerge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9498D" w:rsidRPr="00C72AAC" w:rsidTr="00175854">
        <w:tc>
          <w:tcPr>
            <w:tcW w:w="623" w:type="dxa"/>
            <w:vMerge/>
            <w:shd w:val="clear" w:color="auto" w:fill="auto"/>
          </w:tcPr>
          <w:p w:rsidR="0059498D" w:rsidRPr="00C72AAC" w:rsidRDefault="0059498D" w:rsidP="005949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9498D" w:rsidRPr="00C72AAC" w:rsidRDefault="0059498D" w:rsidP="005949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8" w:type="dxa"/>
            <w:vMerge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9498D" w:rsidRPr="00C72AAC" w:rsidTr="00175854">
        <w:tc>
          <w:tcPr>
            <w:tcW w:w="623" w:type="dxa"/>
            <w:vMerge/>
            <w:shd w:val="clear" w:color="auto" w:fill="auto"/>
          </w:tcPr>
          <w:p w:rsidR="0059498D" w:rsidRPr="00C72AAC" w:rsidRDefault="0059498D" w:rsidP="005949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9498D" w:rsidRPr="00C72AAC" w:rsidRDefault="0059498D" w:rsidP="005949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8" w:type="dxa"/>
            <w:vMerge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9498D" w:rsidRPr="00C72AAC" w:rsidTr="00175854">
        <w:trPr>
          <w:trHeight w:val="94"/>
        </w:trPr>
        <w:tc>
          <w:tcPr>
            <w:tcW w:w="623" w:type="dxa"/>
            <w:vMerge/>
            <w:shd w:val="clear" w:color="auto" w:fill="auto"/>
          </w:tcPr>
          <w:p w:rsidR="0059498D" w:rsidRPr="00C72AAC" w:rsidRDefault="0059498D" w:rsidP="005949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9498D" w:rsidRPr="00C72AAC" w:rsidRDefault="0059498D" w:rsidP="005949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8" w:type="dxa"/>
            <w:vMerge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9498D" w:rsidRPr="00C72AAC" w:rsidTr="00175854">
        <w:trPr>
          <w:trHeight w:val="142"/>
        </w:trPr>
        <w:tc>
          <w:tcPr>
            <w:tcW w:w="623" w:type="dxa"/>
            <w:vMerge/>
            <w:shd w:val="clear" w:color="auto" w:fill="auto"/>
          </w:tcPr>
          <w:p w:rsidR="0059498D" w:rsidRPr="00C72AAC" w:rsidRDefault="0059498D" w:rsidP="005949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9498D" w:rsidRPr="00C72AAC" w:rsidRDefault="0059498D" w:rsidP="005949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8" w:type="dxa"/>
            <w:vMerge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9498D" w:rsidRPr="00C72AAC" w:rsidTr="00175854">
        <w:trPr>
          <w:trHeight w:val="130"/>
        </w:trPr>
        <w:tc>
          <w:tcPr>
            <w:tcW w:w="623" w:type="dxa"/>
            <w:vMerge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2A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8" w:type="dxa"/>
            <w:vMerge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59498D" w:rsidRPr="00C72AAC" w:rsidTr="00175854">
        <w:trPr>
          <w:trHeight w:val="130"/>
        </w:trPr>
        <w:tc>
          <w:tcPr>
            <w:tcW w:w="623" w:type="dxa"/>
            <w:vMerge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498D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  <w:t>70</w:t>
            </w:r>
          </w:p>
        </w:tc>
        <w:tc>
          <w:tcPr>
            <w:tcW w:w="1388" w:type="dxa"/>
            <w:vMerge w:val="restart"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59498D" w:rsidRPr="00C72AAC" w:rsidTr="00175854">
        <w:trPr>
          <w:trHeight w:val="130"/>
        </w:trPr>
        <w:tc>
          <w:tcPr>
            <w:tcW w:w="623" w:type="dxa"/>
            <w:vMerge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498D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  <w:t>70</w:t>
            </w:r>
          </w:p>
        </w:tc>
        <w:tc>
          <w:tcPr>
            <w:tcW w:w="1388" w:type="dxa"/>
            <w:vMerge/>
            <w:shd w:val="clear" w:color="auto" w:fill="auto"/>
          </w:tcPr>
          <w:p w:rsidR="0059498D" w:rsidRPr="00C72AAC" w:rsidRDefault="0059498D" w:rsidP="0059498D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59498D" w:rsidRPr="00C72AAC" w:rsidTr="00175854">
        <w:trPr>
          <w:trHeight w:val="142"/>
        </w:trPr>
        <w:tc>
          <w:tcPr>
            <w:tcW w:w="623" w:type="dxa"/>
            <w:vMerge/>
            <w:shd w:val="clear" w:color="auto" w:fill="auto"/>
          </w:tcPr>
          <w:p w:rsidR="0059498D" w:rsidRPr="00C72AAC" w:rsidRDefault="0059498D" w:rsidP="005949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9498D" w:rsidRPr="00C72AAC" w:rsidRDefault="0059498D" w:rsidP="005949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498D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A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1388" w:type="dxa"/>
            <w:vMerge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9498D" w:rsidRPr="00C72AAC" w:rsidTr="00175854">
        <w:trPr>
          <w:trHeight w:val="142"/>
        </w:trPr>
        <w:tc>
          <w:tcPr>
            <w:tcW w:w="623" w:type="dxa"/>
            <w:vMerge/>
            <w:shd w:val="clear" w:color="auto" w:fill="auto"/>
          </w:tcPr>
          <w:p w:rsidR="0059498D" w:rsidRPr="00C72AAC" w:rsidRDefault="0059498D" w:rsidP="005949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9498D" w:rsidRPr="00C72AAC" w:rsidRDefault="0059498D" w:rsidP="005949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9498D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9498D" w:rsidRDefault="0059498D" w:rsidP="0059498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1388" w:type="dxa"/>
            <w:shd w:val="clear" w:color="auto" w:fill="FFFFFF" w:themeFill="background1"/>
          </w:tcPr>
          <w:p w:rsidR="0059498D" w:rsidRPr="003C5574" w:rsidRDefault="0059498D" w:rsidP="0059498D">
            <w:pPr>
              <w:jc w:val="center"/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en-US"/>
              </w:rPr>
            </w:pPr>
            <w:r w:rsidRPr="003C5574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en-US"/>
              </w:rPr>
              <w:t>LMI X</w:t>
            </w:r>
            <w:r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en-US"/>
              </w:rPr>
              <w:t>I</w:t>
            </w:r>
            <w:r w:rsidRPr="003C5574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en-US"/>
              </w:rPr>
              <w:t>I’ 2</w:t>
            </w:r>
            <w:r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en-US"/>
              </w:rPr>
              <w:t>1</w:t>
            </w:r>
          </w:p>
        </w:tc>
      </w:tr>
      <w:tr w:rsidR="0059498D" w:rsidRPr="00C72AAC" w:rsidTr="00175854">
        <w:trPr>
          <w:trHeight w:val="142"/>
        </w:trPr>
        <w:tc>
          <w:tcPr>
            <w:tcW w:w="623" w:type="dxa"/>
            <w:vMerge/>
            <w:shd w:val="clear" w:color="auto" w:fill="auto"/>
          </w:tcPr>
          <w:p w:rsidR="0059498D" w:rsidRPr="00C72AAC" w:rsidRDefault="0059498D" w:rsidP="005949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9498D" w:rsidRPr="00C72AAC" w:rsidRDefault="0059498D" w:rsidP="005949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9498D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2023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9498D" w:rsidRDefault="0059498D" w:rsidP="0059498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1388" w:type="dxa"/>
            <w:shd w:val="clear" w:color="auto" w:fill="FFFFFF" w:themeFill="background1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9498D" w:rsidRPr="00C72AAC" w:rsidTr="00175854">
        <w:trPr>
          <w:trHeight w:val="142"/>
        </w:trPr>
        <w:tc>
          <w:tcPr>
            <w:tcW w:w="623" w:type="dxa"/>
            <w:vMerge/>
            <w:shd w:val="clear" w:color="auto" w:fill="auto"/>
          </w:tcPr>
          <w:p w:rsidR="0059498D" w:rsidRPr="00C72AAC" w:rsidRDefault="0059498D" w:rsidP="005949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9498D" w:rsidRPr="00C72AAC" w:rsidRDefault="0059498D" w:rsidP="005949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9498D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2024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9498D" w:rsidRDefault="0059498D" w:rsidP="0059498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1388" w:type="dxa"/>
            <w:shd w:val="clear" w:color="auto" w:fill="FFFFFF" w:themeFill="background1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5574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en-US"/>
              </w:rPr>
              <w:t xml:space="preserve">LMI I’ </w:t>
            </w:r>
            <w:r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en-US"/>
              </w:rPr>
              <w:t>20</w:t>
            </w:r>
            <w:r w:rsidRPr="003C5574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en-US"/>
              </w:rPr>
              <w:t>4</w:t>
            </w:r>
          </w:p>
        </w:tc>
      </w:tr>
      <w:tr w:rsidR="0059498D" w:rsidRPr="00C72AAC" w:rsidTr="00175854">
        <w:trPr>
          <w:trHeight w:val="142"/>
        </w:trPr>
        <w:tc>
          <w:tcPr>
            <w:tcW w:w="623" w:type="dxa"/>
            <w:shd w:val="clear" w:color="auto" w:fill="auto"/>
          </w:tcPr>
          <w:p w:rsidR="0059498D" w:rsidRPr="00C72AAC" w:rsidRDefault="0059498D" w:rsidP="005949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9498D" w:rsidRPr="00C72AAC" w:rsidRDefault="0059498D" w:rsidP="005949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9498D" w:rsidRPr="00C72AAC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9498D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9498D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9498D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9498D" w:rsidRDefault="0059498D" w:rsidP="0059498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FFFFFF" w:themeFill="background1"/>
          </w:tcPr>
          <w:p w:rsidR="0059498D" w:rsidRPr="003C5574" w:rsidRDefault="0059498D" w:rsidP="0059498D">
            <w:pPr>
              <w:jc w:val="center"/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en-US"/>
              </w:rPr>
            </w:pPr>
          </w:p>
        </w:tc>
      </w:tr>
      <w:tr w:rsidR="0059498D" w:rsidRPr="00C72AAC" w:rsidTr="00175854">
        <w:trPr>
          <w:trHeight w:val="142"/>
        </w:trPr>
        <w:tc>
          <w:tcPr>
            <w:tcW w:w="623" w:type="dxa"/>
            <w:shd w:val="clear" w:color="auto" w:fill="auto"/>
          </w:tcPr>
          <w:p w:rsidR="0059498D" w:rsidRPr="00C72AAC" w:rsidRDefault="0059498D" w:rsidP="005949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9498D" w:rsidRPr="00C72AAC" w:rsidRDefault="0059498D" w:rsidP="005949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9498D" w:rsidRPr="00AB0236" w:rsidRDefault="0059498D" w:rsidP="005949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9498D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9498D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9498D" w:rsidRDefault="0059498D" w:rsidP="0059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9498D" w:rsidRDefault="0059498D" w:rsidP="0059498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FFFFFF" w:themeFill="background1"/>
          </w:tcPr>
          <w:p w:rsidR="0059498D" w:rsidRPr="003C5574" w:rsidRDefault="0059498D" w:rsidP="0059498D">
            <w:pPr>
              <w:jc w:val="center"/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en-US"/>
              </w:rPr>
            </w:pPr>
          </w:p>
        </w:tc>
      </w:tr>
    </w:tbl>
    <w:p w:rsidR="002B6CD0" w:rsidRDefault="002B6CD0" w:rsidP="00921105">
      <w:pPr>
        <w:spacing w:before="60"/>
        <w:ind w:left="709"/>
        <w:rPr>
          <w:rFonts w:ascii="Arial" w:hAnsi="Arial" w:cs="Arial"/>
          <w:sz w:val="20"/>
          <w:szCs w:val="20"/>
        </w:rPr>
      </w:pPr>
    </w:p>
    <w:p w:rsidR="00EC5752" w:rsidRPr="002B6CD0" w:rsidRDefault="00EC5752" w:rsidP="00921105">
      <w:pPr>
        <w:spacing w:before="60"/>
        <w:ind w:left="709"/>
        <w:rPr>
          <w:rFonts w:ascii="Arial" w:hAnsi="Arial" w:cs="Arial"/>
          <w:sz w:val="20"/>
          <w:szCs w:val="20"/>
        </w:rPr>
      </w:pPr>
      <w:r w:rsidRPr="002B6CD0">
        <w:rPr>
          <w:rFonts w:ascii="Arial" w:hAnsi="Arial" w:cs="Arial"/>
          <w:sz w:val="20"/>
          <w:szCs w:val="20"/>
        </w:rPr>
        <w:t xml:space="preserve">* </w:t>
      </w:r>
      <w:proofErr w:type="spellStart"/>
      <w:r w:rsidRPr="002B6CD0">
        <w:rPr>
          <w:rFonts w:ascii="Arial" w:hAnsi="Arial" w:cs="Arial"/>
          <w:sz w:val="20"/>
          <w:szCs w:val="20"/>
        </w:rPr>
        <w:t>Impact</w:t>
      </w:r>
      <w:proofErr w:type="spellEnd"/>
      <w:r w:rsidRPr="002B6C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6CD0">
        <w:rPr>
          <w:rFonts w:ascii="Arial" w:hAnsi="Arial" w:cs="Arial"/>
          <w:sz w:val="20"/>
          <w:szCs w:val="20"/>
        </w:rPr>
        <w:t>Factor</w:t>
      </w:r>
      <w:proofErr w:type="spellEnd"/>
      <w:r w:rsidRPr="002B6CD0">
        <w:rPr>
          <w:rFonts w:ascii="Arial" w:hAnsi="Arial" w:cs="Arial"/>
          <w:sz w:val="20"/>
          <w:szCs w:val="20"/>
        </w:rPr>
        <w:t xml:space="preserve"> za 2023 r. zostanie podany w bazie JCR w czerwcu 2024 r.</w:t>
      </w:r>
    </w:p>
    <w:p w:rsidR="008311A7" w:rsidRPr="002B6CD0" w:rsidRDefault="008829D9" w:rsidP="00921105">
      <w:pPr>
        <w:spacing w:before="60"/>
        <w:ind w:left="709"/>
        <w:rPr>
          <w:rFonts w:ascii="Arial" w:hAnsi="Arial" w:cs="Arial"/>
          <w:sz w:val="20"/>
          <w:szCs w:val="20"/>
          <w:lang w:val="en-US"/>
        </w:rPr>
      </w:pPr>
      <w:r w:rsidRPr="002B6CD0">
        <w:rPr>
          <w:rFonts w:ascii="Arial" w:hAnsi="Arial" w:cs="Arial"/>
          <w:sz w:val="20"/>
          <w:szCs w:val="20"/>
          <w:lang w:val="en-US"/>
        </w:rPr>
        <w:t xml:space="preserve">LF – Lista </w:t>
      </w:r>
      <w:proofErr w:type="spellStart"/>
      <w:r w:rsidRPr="002B6CD0">
        <w:rPr>
          <w:rFonts w:ascii="Arial" w:hAnsi="Arial" w:cs="Arial"/>
          <w:sz w:val="20"/>
          <w:szCs w:val="20"/>
          <w:lang w:val="en-US"/>
        </w:rPr>
        <w:t>Filadelfijska</w:t>
      </w:r>
      <w:proofErr w:type="spellEnd"/>
      <w:r w:rsidR="00B020E3" w:rsidRPr="002B6CD0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CC66AB" w:rsidRPr="002B6CD0" w:rsidRDefault="004D064A" w:rsidP="00921105">
      <w:pPr>
        <w:spacing w:before="60"/>
        <w:ind w:left="709"/>
        <w:rPr>
          <w:rFonts w:ascii="Arial" w:hAnsi="Arial" w:cs="Arial"/>
          <w:sz w:val="20"/>
          <w:szCs w:val="20"/>
          <w:lang w:val="en-US"/>
        </w:rPr>
      </w:pPr>
      <w:r w:rsidRPr="002B6CD0">
        <w:rPr>
          <w:rFonts w:ascii="Arial" w:hAnsi="Arial" w:cs="Arial"/>
          <w:sz w:val="20"/>
          <w:szCs w:val="20"/>
          <w:lang w:val="en-US"/>
        </w:rPr>
        <w:t xml:space="preserve">IF </w:t>
      </w:r>
      <w:r w:rsidR="008311A7" w:rsidRPr="002B6CD0">
        <w:rPr>
          <w:rFonts w:ascii="Arial" w:hAnsi="Arial" w:cs="Arial"/>
          <w:sz w:val="20"/>
          <w:szCs w:val="20"/>
          <w:lang w:val="en-US"/>
        </w:rPr>
        <w:t xml:space="preserve"> </w:t>
      </w:r>
      <w:r w:rsidRPr="002B6CD0">
        <w:rPr>
          <w:rFonts w:ascii="Arial" w:hAnsi="Arial" w:cs="Arial"/>
          <w:sz w:val="20"/>
          <w:szCs w:val="20"/>
          <w:lang w:val="en-US"/>
        </w:rPr>
        <w:t>– Impact Factor</w:t>
      </w:r>
    </w:p>
    <w:p w:rsidR="00CC66AB" w:rsidRPr="002B6CD0" w:rsidRDefault="00CC66AB" w:rsidP="00023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rFonts w:ascii="Arial" w:hAnsi="Arial" w:cs="Arial"/>
          <w:spacing w:val="-6"/>
          <w:sz w:val="20"/>
          <w:szCs w:val="20"/>
        </w:rPr>
      </w:pPr>
      <w:r w:rsidRPr="002B6CD0">
        <w:rPr>
          <w:rFonts w:ascii="Arial" w:hAnsi="Arial" w:cs="Arial"/>
          <w:spacing w:val="-6"/>
          <w:sz w:val="20"/>
          <w:szCs w:val="20"/>
        </w:rPr>
        <w:t xml:space="preserve">Artykuły spoza wykazów </w:t>
      </w:r>
      <w:proofErr w:type="spellStart"/>
      <w:r w:rsidRPr="002B6CD0">
        <w:rPr>
          <w:rFonts w:ascii="Arial" w:hAnsi="Arial" w:cs="Arial"/>
          <w:spacing w:val="-6"/>
          <w:sz w:val="20"/>
          <w:szCs w:val="20"/>
        </w:rPr>
        <w:t>MNiSW</w:t>
      </w:r>
      <w:proofErr w:type="spellEnd"/>
      <w:r w:rsidRPr="002B6CD0">
        <w:rPr>
          <w:rFonts w:ascii="Arial" w:hAnsi="Arial" w:cs="Arial"/>
          <w:spacing w:val="-6"/>
          <w:sz w:val="20"/>
          <w:szCs w:val="20"/>
        </w:rPr>
        <w:t>/</w:t>
      </w:r>
      <w:proofErr w:type="spellStart"/>
      <w:r w:rsidRPr="002B6CD0">
        <w:rPr>
          <w:rFonts w:ascii="Arial" w:hAnsi="Arial" w:cs="Arial"/>
          <w:spacing w:val="-6"/>
          <w:sz w:val="20"/>
          <w:szCs w:val="20"/>
        </w:rPr>
        <w:t>MEiN</w:t>
      </w:r>
      <w:proofErr w:type="spellEnd"/>
      <w:r w:rsidRPr="002B6CD0">
        <w:rPr>
          <w:rFonts w:ascii="Arial" w:hAnsi="Arial" w:cs="Arial"/>
          <w:spacing w:val="-6"/>
          <w:sz w:val="20"/>
          <w:szCs w:val="20"/>
        </w:rPr>
        <w:t xml:space="preserve"> mają w bazie DONA punktację zgodnie z § 12. 1. 2) i § 34.2) </w:t>
      </w:r>
      <w:proofErr w:type="spellStart"/>
      <w:r w:rsidRPr="002B6CD0">
        <w:rPr>
          <w:rFonts w:ascii="Arial" w:hAnsi="Arial" w:cs="Arial"/>
          <w:spacing w:val="-6"/>
          <w:sz w:val="20"/>
          <w:szCs w:val="20"/>
        </w:rPr>
        <w:t>Rozp</w:t>
      </w:r>
      <w:proofErr w:type="spellEnd"/>
      <w:r w:rsidR="00921105" w:rsidRPr="002B6CD0">
        <w:rPr>
          <w:rFonts w:ascii="Arial" w:hAnsi="Arial" w:cs="Arial"/>
          <w:spacing w:val="-6"/>
          <w:sz w:val="20"/>
          <w:szCs w:val="20"/>
        </w:rPr>
        <w:t>.</w:t>
      </w:r>
      <w:r w:rsidRPr="002B6CD0">
        <w:rPr>
          <w:rFonts w:ascii="Arial" w:hAnsi="Arial" w:cs="Arial"/>
          <w:spacing w:val="-6"/>
          <w:sz w:val="20"/>
          <w:szCs w:val="20"/>
        </w:rPr>
        <w:t xml:space="preserve"> </w:t>
      </w:r>
      <w:proofErr w:type="spellStart"/>
      <w:r w:rsidRPr="002B6CD0">
        <w:rPr>
          <w:rFonts w:ascii="Arial" w:hAnsi="Arial" w:cs="Arial"/>
          <w:spacing w:val="-6"/>
          <w:sz w:val="20"/>
          <w:szCs w:val="20"/>
        </w:rPr>
        <w:t>MNiSW</w:t>
      </w:r>
      <w:proofErr w:type="spellEnd"/>
      <w:r w:rsidRPr="002B6CD0">
        <w:rPr>
          <w:rFonts w:ascii="Arial" w:hAnsi="Arial" w:cs="Arial"/>
          <w:spacing w:val="-6"/>
          <w:sz w:val="20"/>
          <w:szCs w:val="20"/>
        </w:rPr>
        <w:t xml:space="preserve"> z</w:t>
      </w:r>
      <w:r w:rsidR="00E72544" w:rsidRPr="002B6CD0">
        <w:rPr>
          <w:rFonts w:ascii="Arial" w:hAnsi="Arial" w:cs="Arial"/>
          <w:spacing w:val="-6"/>
          <w:sz w:val="20"/>
          <w:szCs w:val="20"/>
        </w:rPr>
        <w:t> </w:t>
      </w:r>
      <w:r w:rsidRPr="002B6CD0">
        <w:rPr>
          <w:rFonts w:ascii="Arial" w:hAnsi="Arial" w:cs="Arial"/>
          <w:spacing w:val="-6"/>
          <w:sz w:val="20"/>
          <w:szCs w:val="20"/>
        </w:rPr>
        <w:t>dn</w:t>
      </w:r>
      <w:r w:rsidR="00921105" w:rsidRPr="002B6CD0">
        <w:rPr>
          <w:rFonts w:ascii="Arial" w:hAnsi="Arial" w:cs="Arial"/>
          <w:spacing w:val="-6"/>
          <w:sz w:val="20"/>
          <w:szCs w:val="20"/>
        </w:rPr>
        <w:t>.</w:t>
      </w:r>
      <w:r w:rsidRPr="002B6CD0">
        <w:rPr>
          <w:rFonts w:ascii="Arial" w:hAnsi="Arial" w:cs="Arial"/>
          <w:spacing w:val="-6"/>
          <w:sz w:val="20"/>
          <w:szCs w:val="20"/>
        </w:rPr>
        <w:t xml:space="preserve"> 22 lutego 2019 r. w sprawie ewaluacji jakości działalności naukowej (Dz. U. poz. 392) oraz punktem 16) b) </w:t>
      </w:r>
      <w:proofErr w:type="spellStart"/>
      <w:r w:rsidRPr="002B6CD0">
        <w:rPr>
          <w:rFonts w:ascii="Arial" w:hAnsi="Arial" w:cs="Arial"/>
          <w:spacing w:val="-6"/>
          <w:sz w:val="20"/>
          <w:szCs w:val="20"/>
        </w:rPr>
        <w:t>Rozp</w:t>
      </w:r>
      <w:proofErr w:type="spellEnd"/>
      <w:r w:rsidR="00921105" w:rsidRPr="002B6CD0">
        <w:rPr>
          <w:rFonts w:ascii="Arial" w:hAnsi="Arial" w:cs="Arial"/>
          <w:spacing w:val="-6"/>
          <w:sz w:val="20"/>
          <w:szCs w:val="20"/>
        </w:rPr>
        <w:t>.</w:t>
      </w:r>
      <w:r w:rsidR="00E72544" w:rsidRPr="002B6CD0">
        <w:rPr>
          <w:rFonts w:ascii="Arial" w:hAnsi="Arial" w:cs="Arial"/>
          <w:spacing w:val="-6"/>
          <w:sz w:val="20"/>
          <w:szCs w:val="20"/>
        </w:rPr>
        <w:t> </w:t>
      </w:r>
      <w:proofErr w:type="spellStart"/>
      <w:r w:rsidRPr="002B6CD0">
        <w:rPr>
          <w:rFonts w:ascii="Arial" w:hAnsi="Arial" w:cs="Arial"/>
          <w:spacing w:val="-6"/>
          <w:sz w:val="20"/>
          <w:szCs w:val="20"/>
        </w:rPr>
        <w:t>MNiSW</w:t>
      </w:r>
      <w:proofErr w:type="spellEnd"/>
      <w:r w:rsidRPr="002B6CD0">
        <w:rPr>
          <w:rFonts w:ascii="Arial" w:hAnsi="Arial" w:cs="Arial"/>
          <w:spacing w:val="-6"/>
          <w:sz w:val="20"/>
          <w:szCs w:val="20"/>
        </w:rPr>
        <w:t xml:space="preserve"> z dn</w:t>
      </w:r>
      <w:r w:rsidR="00921105" w:rsidRPr="002B6CD0">
        <w:rPr>
          <w:rFonts w:ascii="Arial" w:hAnsi="Arial" w:cs="Arial"/>
          <w:spacing w:val="-6"/>
          <w:sz w:val="20"/>
          <w:szCs w:val="20"/>
        </w:rPr>
        <w:t>.</w:t>
      </w:r>
      <w:r w:rsidRPr="002B6CD0">
        <w:rPr>
          <w:rFonts w:ascii="Arial" w:hAnsi="Arial" w:cs="Arial"/>
          <w:spacing w:val="-6"/>
          <w:sz w:val="20"/>
          <w:szCs w:val="20"/>
        </w:rPr>
        <w:t xml:space="preserve"> 31 lipca 2020 r. zmieniającego rozporządzenie w sprawie ewaluacji jakości działalności naukowej</w:t>
      </w:r>
      <w:r w:rsidR="00841A40" w:rsidRPr="002B6CD0">
        <w:rPr>
          <w:rFonts w:ascii="Arial" w:hAnsi="Arial" w:cs="Arial"/>
          <w:spacing w:val="-6"/>
          <w:sz w:val="20"/>
          <w:szCs w:val="20"/>
        </w:rPr>
        <w:t>:</w:t>
      </w:r>
    </w:p>
    <w:p w:rsidR="00CC66AB" w:rsidRPr="002B6CD0" w:rsidRDefault="00CC66AB" w:rsidP="00E725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/>
        <w:ind w:left="709"/>
        <w:jc w:val="both"/>
        <w:rPr>
          <w:rFonts w:ascii="Arial" w:hAnsi="Arial" w:cs="Arial"/>
          <w:sz w:val="20"/>
          <w:szCs w:val="20"/>
        </w:rPr>
      </w:pPr>
      <w:r w:rsidRPr="002B6CD0">
        <w:rPr>
          <w:rFonts w:ascii="Arial" w:hAnsi="Arial" w:cs="Arial"/>
          <w:sz w:val="20"/>
          <w:szCs w:val="20"/>
        </w:rPr>
        <w:t xml:space="preserve">  - 1 - dla artykułów z lat 2017-2018</w:t>
      </w:r>
    </w:p>
    <w:p w:rsidR="00CC66AB" w:rsidRPr="002B6CD0" w:rsidRDefault="00CC66AB" w:rsidP="00E725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/>
        <w:ind w:left="709"/>
        <w:jc w:val="both"/>
        <w:rPr>
          <w:rFonts w:ascii="Arial" w:hAnsi="Arial" w:cs="Arial"/>
          <w:sz w:val="20"/>
          <w:szCs w:val="20"/>
        </w:rPr>
      </w:pPr>
      <w:r w:rsidRPr="002B6CD0">
        <w:rPr>
          <w:rFonts w:ascii="Arial" w:hAnsi="Arial" w:cs="Arial"/>
          <w:sz w:val="20"/>
          <w:szCs w:val="20"/>
        </w:rPr>
        <w:t xml:space="preserve">  - 5 - dla artykułów od 2019 roku.</w:t>
      </w:r>
    </w:p>
    <w:p w:rsidR="00921105" w:rsidRPr="002B6CD0" w:rsidRDefault="00921105" w:rsidP="00921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rFonts w:ascii="Arial" w:hAnsi="Arial" w:cs="Arial"/>
          <w:sz w:val="20"/>
          <w:szCs w:val="20"/>
        </w:rPr>
      </w:pPr>
    </w:p>
    <w:p w:rsidR="008D2582" w:rsidRPr="002B6CD0" w:rsidRDefault="008311A7" w:rsidP="00175854">
      <w:pPr>
        <w:ind w:left="567"/>
        <w:rPr>
          <w:rStyle w:val="Hipercze"/>
          <w:rFonts w:ascii="Arial" w:hAnsi="Arial" w:cs="Arial"/>
          <w:sz w:val="20"/>
          <w:szCs w:val="20"/>
        </w:rPr>
      </w:pPr>
      <w:r w:rsidRPr="002B6CD0">
        <w:rPr>
          <w:rFonts w:ascii="Arial" w:hAnsi="Arial" w:cs="Arial"/>
          <w:sz w:val="20"/>
          <w:szCs w:val="20"/>
        </w:rPr>
        <w:t>Zasady punktacji prac w bazie DONA s</w:t>
      </w:r>
      <w:r w:rsidR="00426F71" w:rsidRPr="002B6CD0">
        <w:rPr>
          <w:rFonts w:ascii="Arial" w:hAnsi="Arial" w:cs="Arial"/>
          <w:sz w:val="20"/>
          <w:szCs w:val="20"/>
        </w:rPr>
        <w:t>ą</w:t>
      </w:r>
      <w:r w:rsidRPr="002B6CD0">
        <w:rPr>
          <w:rFonts w:ascii="Arial" w:hAnsi="Arial" w:cs="Arial"/>
          <w:sz w:val="20"/>
          <w:szCs w:val="20"/>
        </w:rPr>
        <w:t xml:space="preserve"> podane na stronie: </w:t>
      </w:r>
      <w:r w:rsidR="00841A40" w:rsidRPr="002B6CD0">
        <w:rPr>
          <w:rFonts w:ascii="Arial" w:hAnsi="Arial" w:cs="Arial"/>
          <w:sz w:val="20"/>
          <w:szCs w:val="20"/>
        </w:rPr>
        <w:br/>
      </w:r>
      <w:hyperlink r:id="rId7" w:history="1">
        <w:r w:rsidR="00841A40" w:rsidRPr="002B6CD0">
          <w:rPr>
            <w:rStyle w:val="Hipercze"/>
            <w:rFonts w:ascii="Arial" w:hAnsi="Arial" w:cs="Arial"/>
            <w:sz w:val="20"/>
            <w:szCs w:val="20"/>
          </w:rPr>
          <w:t>http://biblioteka.pwr.edu.pl/uslugi/dorobek-naukowy/zasady-punktacji-prac-w-bazie-dona</w:t>
        </w:r>
      </w:hyperlink>
    </w:p>
    <w:p w:rsidR="00921105" w:rsidRPr="00921105" w:rsidRDefault="00921105" w:rsidP="00175854">
      <w:pPr>
        <w:ind w:left="567"/>
        <w:rPr>
          <w:rStyle w:val="Hipercze"/>
          <w:rFonts w:ascii="Arial" w:hAnsi="Arial" w:cs="Arial"/>
          <w:sz w:val="14"/>
          <w:szCs w:val="20"/>
        </w:rPr>
      </w:pPr>
    </w:p>
    <w:p w:rsidR="00E6784C" w:rsidRDefault="00E6784C" w:rsidP="00175854">
      <w:pPr>
        <w:ind w:left="567"/>
        <w:rPr>
          <w:rFonts w:ascii="Arial" w:hAnsi="Arial" w:cs="Arial"/>
          <w:sz w:val="20"/>
          <w:szCs w:val="20"/>
        </w:rPr>
      </w:pPr>
    </w:p>
    <w:p w:rsidR="00E6784C" w:rsidRDefault="00E6784C" w:rsidP="00175854">
      <w:pPr>
        <w:ind w:left="567"/>
        <w:rPr>
          <w:rFonts w:ascii="Arial" w:hAnsi="Arial" w:cs="Arial"/>
          <w:sz w:val="20"/>
          <w:szCs w:val="20"/>
        </w:rPr>
      </w:pPr>
    </w:p>
    <w:p w:rsidR="00E6784C" w:rsidRPr="002B6CD0" w:rsidRDefault="00E6784C" w:rsidP="00175854">
      <w:pPr>
        <w:ind w:left="567"/>
        <w:rPr>
          <w:rFonts w:ascii="Arial" w:hAnsi="Arial" w:cs="Arial"/>
          <w:sz w:val="22"/>
          <w:szCs w:val="22"/>
        </w:rPr>
      </w:pPr>
      <w:r w:rsidRPr="002B6CD0">
        <w:rPr>
          <w:rFonts w:ascii="Arial" w:hAnsi="Arial" w:cs="Arial"/>
          <w:sz w:val="22"/>
          <w:szCs w:val="22"/>
        </w:rPr>
        <w:t xml:space="preserve">Dyscypliny czasopism wg listy </w:t>
      </w:r>
      <w:proofErr w:type="spellStart"/>
      <w:r w:rsidRPr="002B6CD0">
        <w:rPr>
          <w:rFonts w:ascii="Arial" w:hAnsi="Arial" w:cs="Arial"/>
          <w:sz w:val="22"/>
          <w:szCs w:val="22"/>
        </w:rPr>
        <w:t>MNiSW</w:t>
      </w:r>
      <w:proofErr w:type="spellEnd"/>
      <w:r w:rsidRPr="002B6CD0">
        <w:rPr>
          <w:rFonts w:ascii="Arial" w:hAnsi="Arial" w:cs="Arial"/>
          <w:sz w:val="22"/>
          <w:szCs w:val="22"/>
        </w:rPr>
        <w:t>:</w:t>
      </w:r>
    </w:p>
    <w:p w:rsidR="00E6784C" w:rsidRPr="002B6CD0" w:rsidRDefault="00E6784C" w:rsidP="00175854">
      <w:pPr>
        <w:ind w:left="567"/>
        <w:rPr>
          <w:rFonts w:ascii="Arial" w:hAnsi="Arial" w:cs="Arial"/>
          <w:sz w:val="22"/>
          <w:szCs w:val="22"/>
        </w:rPr>
      </w:pPr>
    </w:p>
    <w:p w:rsidR="00E6784C" w:rsidRPr="002B6CD0" w:rsidRDefault="00E6784C" w:rsidP="00E6784C">
      <w:pPr>
        <w:pStyle w:val="Akapitzlist"/>
        <w:numPr>
          <w:ilvl w:val="0"/>
          <w:numId w:val="12"/>
        </w:numPr>
        <w:rPr>
          <w:rFonts w:ascii="Arial" w:hAnsi="Arial" w:cs="Arial"/>
          <w:b/>
          <w:color w:val="000000"/>
          <w:sz w:val="22"/>
          <w:szCs w:val="22"/>
          <w:lang w:val="en-US"/>
        </w:rPr>
      </w:pPr>
      <w:r w:rsidRPr="002B6CD0">
        <w:rPr>
          <w:rFonts w:ascii="Arial" w:hAnsi="Arial" w:cs="Arial"/>
          <w:b/>
          <w:color w:val="000000"/>
          <w:sz w:val="22"/>
          <w:szCs w:val="22"/>
          <w:lang w:val="en-US"/>
        </w:rPr>
        <w:t>Acta of Bioengineering and Biomechanics</w:t>
      </w:r>
    </w:p>
    <w:p w:rsidR="00E6784C" w:rsidRPr="002B6CD0" w:rsidRDefault="00E6784C" w:rsidP="00E6784C">
      <w:pPr>
        <w:pStyle w:val="Akapitzlist"/>
        <w:ind w:left="927"/>
        <w:rPr>
          <w:rFonts w:ascii="Arial" w:hAnsi="Arial" w:cs="Arial"/>
          <w:sz w:val="22"/>
          <w:szCs w:val="22"/>
        </w:rPr>
      </w:pPr>
      <w:r w:rsidRPr="002B6CD0">
        <w:rPr>
          <w:rFonts w:ascii="Arial" w:hAnsi="Arial" w:cs="Arial"/>
          <w:sz w:val="22"/>
          <w:szCs w:val="22"/>
        </w:rPr>
        <w:t>automatyka, elektronika, elektrotechnika i technologie kosmiczne, inżynieria biomedyczna, inżynieria chemiczna, inżynieria lądowa, geodezja i transport, inżynieria materiałowa, inżynieria mechaniczna, inżynieria środowiska, górnictwo i energetyka, biologia medyczna, nauki farmaceutyczne, nauki medyczne, nauki o kulturze fizycznej, nauki o zdrowiu, rolnictwo i ogrodnictwo, technologia żywności i żywienia, biotechnologia, nauki biologiczne, nauki chemiczne, nauki fizyczne, weterynaria</w:t>
      </w:r>
    </w:p>
    <w:p w:rsidR="00E6784C" w:rsidRPr="002B6CD0" w:rsidRDefault="00E6784C" w:rsidP="00E6784C">
      <w:pPr>
        <w:pStyle w:val="Akapitzlist"/>
        <w:ind w:left="927"/>
        <w:rPr>
          <w:rFonts w:ascii="Arial" w:hAnsi="Arial" w:cs="Arial"/>
          <w:sz w:val="22"/>
          <w:szCs w:val="22"/>
        </w:rPr>
      </w:pPr>
    </w:p>
    <w:p w:rsidR="00E6784C" w:rsidRPr="002B6CD0" w:rsidRDefault="00E6784C" w:rsidP="00E6784C">
      <w:pPr>
        <w:pStyle w:val="Akapitzlist"/>
        <w:numPr>
          <w:ilvl w:val="0"/>
          <w:numId w:val="12"/>
        </w:numPr>
        <w:rPr>
          <w:rFonts w:ascii="Arial" w:hAnsi="Arial" w:cs="Arial"/>
          <w:b/>
          <w:sz w:val="22"/>
          <w:szCs w:val="22"/>
        </w:rPr>
      </w:pPr>
      <w:proofErr w:type="spellStart"/>
      <w:r w:rsidRPr="002B6CD0">
        <w:rPr>
          <w:rFonts w:ascii="Arial" w:hAnsi="Arial" w:cs="Arial"/>
          <w:b/>
          <w:color w:val="000000"/>
          <w:sz w:val="22"/>
          <w:szCs w:val="22"/>
          <w:lang w:val="en-US"/>
        </w:rPr>
        <w:t>Architectus</w:t>
      </w:r>
      <w:proofErr w:type="spellEnd"/>
    </w:p>
    <w:p w:rsidR="00E6784C" w:rsidRPr="002B6CD0" w:rsidRDefault="00E6784C" w:rsidP="00E6784C">
      <w:pPr>
        <w:ind w:left="927"/>
        <w:rPr>
          <w:rFonts w:ascii="Arial" w:hAnsi="Arial" w:cs="Arial"/>
          <w:sz w:val="22"/>
          <w:szCs w:val="22"/>
        </w:rPr>
      </w:pPr>
      <w:r w:rsidRPr="002B6CD0">
        <w:rPr>
          <w:rFonts w:ascii="Arial" w:hAnsi="Arial" w:cs="Arial"/>
          <w:sz w:val="22"/>
          <w:szCs w:val="22"/>
        </w:rPr>
        <w:t>archeologia, architektura i urbanistyka, geografia społeczno-ekonomiczna i gospodarka przestrzenna</w:t>
      </w:r>
    </w:p>
    <w:p w:rsidR="00E6784C" w:rsidRPr="002B6CD0" w:rsidRDefault="00E6784C" w:rsidP="00E6784C">
      <w:pPr>
        <w:ind w:left="927"/>
        <w:rPr>
          <w:rFonts w:ascii="Arial" w:hAnsi="Arial" w:cs="Arial"/>
          <w:sz w:val="22"/>
          <w:szCs w:val="22"/>
        </w:rPr>
      </w:pPr>
    </w:p>
    <w:p w:rsidR="00E6784C" w:rsidRPr="002B6CD0" w:rsidRDefault="00E6784C" w:rsidP="00E6784C">
      <w:pPr>
        <w:pStyle w:val="Akapitzlist"/>
        <w:numPr>
          <w:ilvl w:val="0"/>
          <w:numId w:val="12"/>
        </w:numPr>
        <w:rPr>
          <w:rFonts w:ascii="Arial" w:hAnsi="Arial" w:cs="Arial"/>
          <w:b/>
          <w:sz w:val="22"/>
          <w:szCs w:val="22"/>
          <w:lang w:val="en-GB"/>
        </w:rPr>
      </w:pPr>
      <w:r w:rsidRPr="002B6CD0">
        <w:rPr>
          <w:rFonts w:ascii="Arial" w:hAnsi="Arial" w:cs="Arial"/>
          <w:b/>
          <w:color w:val="000000"/>
          <w:sz w:val="22"/>
          <w:szCs w:val="22"/>
          <w:lang w:val="en-US"/>
        </w:rPr>
        <w:t>Archives of Civil and Mechanical Engineering</w:t>
      </w:r>
    </w:p>
    <w:p w:rsidR="00E6784C" w:rsidRPr="002B6CD0" w:rsidRDefault="00E6784C" w:rsidP="00E6784C">
      <w:pPr>
        <w:pStyle w:val="Akapitzlist"/>
        <w:ind w:left="927"/>
        <w:rPr>
          <w:rFonts w:ascii="Arial" w:hAnsi="Arial" w:cs="Arial"/>
          <w:sz w:val="22"/>
          <w:szCs w:val="22"/>
        </w:rPr>
      </w:pPr>
      <w:r w:rsidRPr="002B6CD0">
        <w:rPr>
          <w:rFonts w:ascii="Arial" w:hAnsi="Arial" w:cs="Arial"/>
          <w:sz w:val="22"/>
          <w:szCs w:val="22"/>
        </w:rPr>
        <w:t>architektura i urbanistyka, inżynieria biomedyczna, inżynieria lądowa, geodezja i transport, inżynieria materiałowa, inżynieria mechaniczna, inżynieria środowiska, górnictwo i energetyka, nauki farmaceutyczne</w:t>
      </w:r>
    </w:p>
    <w:p w:rsidR="00AB0236" w:rsidRPr="002B6CD0" w:rsidRDefault="00AB0236" w:rsidP="00E6784C">
      <w:pPr>
        <w:pStyle w:val="Akapitzlist"/>
        <w:ind w:left="927"/>
        <w:rPr>
          <w:rFonts w:ascii="Arial" w:hAnsi="Arial" w:cs="Arial"/>
          <w:sz w:val="22"/>
          <w:szCs w:val="22"/>
        </w:rPr>
      </w:pPr>
    </w:p>
    <w:p w:rsidR="00AB0236" w:rsidRPr="002B6CD0" w:rsidRDefault="00AB0236" w:rsidP="00AB0236">
      <w:pPr>
        <w:pStyle w:val="Akapitzlist"/>
        <w:numPr>
          <w:ilvl w:val="0"/>
          <w:numId w:val="12"/>
        </w:numPr>
        <w:rPr>
          <w:rFonts w:ascii="Arial" w:hAnsi="Arial" w:cs="Arial"/>
          <w:b/>
          <w:sz w:val="22"/>
          <w:szCs w:val="22"/>
        </w:rPr>
      </w:pPr>
      <w:r w:rsidRPr="002B6CD0">
        <w:rPr>
          <w:rFonts w:ascii="Arial" w:hAnsi="Arial" w:cs="Arial"/>
          <w:b/>
          <w:sz w:val="22"/>
          <w:szCs w:val="22"/>
        </w:rPr>
        <w:t>Chemik</w:t>
      </w:r>
    </w:p>
    <w:p w:rsidR="00AB0236" w:rsidRPr="002B6CD0" w:rsidRDefault="00AB0236" w:rsidP="00AB0236">
      <w:pPr>
        <w:pStyle w:val="Akapitzlist"/>
        <w:ind w:left="927"/>
        <w:rPr>
          <w:rFonts w:ascii="Arial" w:hAnsi="Arial" w:cs="Arial"/>
          <w:b/>
          <w:sz w:val="22"/>
          <w:szCs w:val="22"/>
        </w:rPr>
      </w:pPr>
      <w:r w:rsidRPr="002B6CD0">
        <w:rPr>
          <w:rFonts w:ascii="Arial" w:hAnsi="Arial" w:cs="Arial"/>
          <w:sz w:val="22"/>
          <w:szCs w:val="22"/>
        </w:rPr>
        <w:t>inżynieria biomedyczna, inżynieria środowiska, górnictwo i energetyka, nauki farmaceutyczne, rolnictwo i ogrodnictwo, nauki chemiczne</w:t>
      </w:r>
    </w:p>
    <w:p w:rsidR="00E6784C" w:rsidRPr="002B6CD0" w:rsidRDefault="00E6784C" w:rsidP="00E6784C">
      <w:pPr>
        <w:pStyle w:val="Akapitzlist"/>
        <w:ind w:left="927"/>
        <w:rPr>
          <w:rFonts w:ascii="Arial" w:hAnsi="Arial" w:cs="Arial"/>
          <w:sz w:val="22"/>
          <w:szCs w:val="22"/>
        </w:rPr>
      </w:pPr>
    </w:p>
    <w:p w:rsidR="00E6784C" w:rsidRPr="002B6CD0" w:rsidRDefault="00E6784C" w:rsidP="00023BB6">
      <w:pPr>
        <w:pStyle w:val="Akapitzlist"/>
        <w:numPr>
          <w:ilvl w:val="0"/>
          <w:numId w:val="12"/>
        </w:numPr>
        <w:rPr>
          <w:rFonts w:ascii="Arial" w:hAnsi="Arial" w:cs="Arial"/>
          <w:b/>
          <w:color w:val="000000"/>
          <w:sz w:val="22"/>
          <w:szCs w:val="22"/>
          <w:lang w:val="en-US"/>
        </w:rPr>
      </w:pPr>
      <w:r w:rsidRPr="002B6CD0">
        <w:rPr>
          <w:rFonts w:ascii="Arial" w:hAnsi="Arial" w:cs="Arial"/>
          <w:b/>
          <w:color w:val="000000"/>
          <w:sz w:val="22"/>
          <w:szCs w:val="22"/>
          <w:lang w:val="en-US"/>
        </w:rPr>
        <w:t>e-Informatica Software Engineering Journal (ISEJ)</w:t>
      </w:r>
    </w:p>
    <w:p w:rsidR="00023BB6" w:rsidRDefault="00023BB6" w:rsidP="00023BB6">
      <w:pPr>
        <w:pStyle w:val="Akapitzlist"/>
        <w:ind w:left="927"/>
        <w:rPr>
          <w:rFonts w:ascii="Arial" w:hAnsi="Arial" w:cs="Arial"/>
          <w:sz w:val="22"/>
          <w:szCs w:val="22"/>
        </w:rPr>
      </w:pPr>
      <w:r w:rsidRPr="002B6CD0">
        <w:rPr>
          <w:rFonts w:ascii="Arial" w:hAnsi="Arial" w:cs="Arial"/>
          <w:sz w:val="22"/>
          <w:szCs w:val="22"/>
        </w:rPr>
        <w:t>informatyka techniczna i telekomunikacja, inżynieria biomedyczna, informatyka</w:t>
      </w:r>
    </w:p>
    <w:p w:rsidR="002B6CD0" w:rsidRDefault="002B6CD0" w:rsidP="00023BB6">
      <w:pPr>
        <w:pStyle w:val="Akapitzlist"/>
        <w:ind w:left="927"/>
        <w:rPr>
          <w:rFonts w:ascii="Arial" w:hAnsi="Arial" w:cs="Arial"/>
          <w:b/>
          <w:color w:val="000000"/>
          <w:sz w:val="22"/>
          <w:szCs w:val="22"/>
        </w:rPr>
      </w:pPr>
    </w:p>
    <w:p w:rsidR="002B6CD0" w:rsidRPr="002B6CD0" w:rsidRDefault="002B6CD0" w:rsidP="00023BB6">
      <w:pPr>
        <w:pStyle w:val="Akapitzlist"/>
        <w:ind w:left="927"/>
        <w:rPr>
          <w:rFonts w:ascii="Arial" w:hAnsi="Arial" w:cs="Arial"/>
          <w:b/>
          <w:color w:val="000000"/>
          <w:sz w:val="22"/>
          <w:szCs w:val="22"/>
        </w:rPr>
      </w:pPr>
      <w:bookmarkStart w:id="0" w:name="_GoBack"/>
      <w:bookmarkEnd w:id="0"/>
    </w:p>
    <w:p w:rsidR="00E6784C" w:rsidRPr="002B6CD0" w:rsidRDefault="00E6784C" w:rsidP="00E6784C">
      <w:pPr>
        <w:pStyle w:val="Akapitzlist"/>
        <w:ind w:left="927"/>
        <w:rPr>
          <w:rFonts w:ascii="Arial" w:hAnsi="Arial" w:cs="Arial"/>
          <w:sz w:val="22"/>
          <w:szCs w:val="22"/>
        </w:rPr>
      </w:pPr>
    </w:p>
    <w:p w:rsidR="00E6784C" w:rsidRPr="002B6CD0" w:rsidRDefault="00E6784C" w:rsidP="00023BB6">
      <w:pPr>
        <w:pStyle w:val="Akapitzlist"/>
        <w:numPr>
          <w:ilvl w:val="0"/>
          <w:numId w:val="12"/>
        </w:numPr>
        <w:rPr>
          <w:rFonts w:ascii="Arial" w:hAnsi="Arial" w:cs="Arial"/>
          <w:b/>
          <w:color w:val="000000"/>
          <w:sz w:val="22"/>
          <w:szCs w:val="22"/>
          <w:lang w:val="en-US"/>
        </w:rPr>
      </w:pPr>
      <w:r w:rsidRPr="002B6CD0">
        <w:rPr>
          <w:rFonts w:ascii="Arial" w:hAnsi="Arial" w:cs="Arial"/>
          <w:b/>
          <w:color w:val="000000"/>
          <w:sz w:val="22"/>
          <w:szCs w:val="22"/>
          <w:lang w:val="en-US"/>
        </w:rPr>
        <w:lastRenderedPageBreak/>
        <w:t>Environment Protection Engineering</w:t>
      </w:r>
    </w:p>
    <w:p w:rsidR="00023BB6" w:rsidRPr="002B6CD0" w:rsidRDefault="00023BB6" w:rsidP="00023BB6">
      <w:pPr>
        <w:pStyle w:val="Akapitzlist"/>
        <w:ind w:left="927"/>
        <w:rPr>
          <w:rFonts w:ascii="Arial" w:hAnsi="Arial" w:cs="Arial"/>
          <w:b/>
          <w:color w:val="000000"/>
          <w:sz w:val="22"/>
          <w:szCs w:val="22"/>
        </w:rPr>
      </w:pPr>
      <w:r w:rsidRPr="002B6CD0">
        <w:rPr>
          <w:rFonts w:ascii="Arial" w:hAnsi="Arial" w:cs="Arial"/>
          <w:sz w:val="22"/>
          <w:szCs w:val="22"/>
        </w:rPr>
        <w:t>architektura i urbanistyka, inżynieria chemiczna, inżynieria lądowa, geodezja i transport, inżynieria środowiska, górnictwo i energetyka, rolnictwo i ogrodnictwo, biotechnologia, nauki chemiczne</w:t>
      </w:r>
    </w:p>
    <w:p w:rsidR="00023BB6" w:rsidRPr="002B6CD0" w:rsidRDefault="00023BB6" w:rsidP="00E6784C">
      <w:pPr>
        <w:pStyle w:val="Akapitzlist"/>
        <w:ind w:left="927"/>
        <w:rPr>
          <w:rFonts w:ascii="Arial" w:hAnsi="Arial" w:cs="Arial"/>
          <w:sz w:val="22"/>
          <w:szCs w:val="22"/>
        </w:rPr>
      </w:pPr>
    </w:p>
    <w:p w:rsidR="00023BB6" w:rsidRPr="002B6CD0" w:rsidRDefault="00023BB6" w:rsidP="00023BB6">
      <w:pPr>
        <w:pStyle w:val="Akapitzlist"/>
        <w:numPr>
          <w:ilvl w:val="0"/>
          <w:numId w:val="12"/>
        </w:numPr>
        <w:rPr>
          <w:rFonts w:ascii="Arial" w:hAnsi="Arial" w:cs="Arial"/>
          <w:b/>
          <w:color w:val="000000"/>
          <w:sz w:val="22"/>
          <w:szCs w:val="22"/>
        </w:rPr>
      </w:pPr>
      <w:r w:rsidRPr="002B6CD0">
        <w:rPr>
          <w:rFonts w:ascii="Arial" w:hAnsi="Arial" w:cs="Arial"/>
          <w:b/>
          <w:color w:val="000000"/>
          <w:sz w:val="22"/>
          <w:szCs w:val="22"/>
        </w:rPr>
        <w:t>Materials Science-Poland</w:t>
      </w:r>
    </w:p>
    <w:p w:rsidR="00023BB6" w:rsidRPr="002B6CD0" w:rsidRDefault="00023BB6" w:rsidP="00023BB6">
      <w:pPr>
        <w:pStyle w:val="Akapitzlist"/>
        <w:ind w:left="927"/>
        <w:rPr>
          <w:rFonts w:ascii="Arial" w:hAnsi="Arial" w:cs="Arial"/>
          <w:color w:val="000000"/>
          <w:sz w:val="22"/>
          <w:szCs w:val="22"/>
        </w:rPr>
      </w:pPr>
      <w:r w:rsidRPr="002B6CD0">
        <w:rPr>
          <w:rFonts w:ascii="Arial" w:hAnsi="Arial" w:cs="Arial"/>
          <w:sz w:val="22"/>
          <w:szCs w:val="22"/>
        </w:rPr>
        <w:t>architektura i urbanistyka, automatyka, elektronika, elektrotechnika i technologie kosmiczne, inżynieria biomedyczna, inżynieria lądowa, geodezja i transport, inżynieria materiałowa, inżynieria mechaniczna, inżynieria środowiska, górnictwo i energetyka, biologia medyczna, nauki farmaceutyczne, biotechnologia, nauki chemiczne, nauki fizyczne</w:t>
      </w:r>
    </w:p>
    <w:p w:rsidR="00023BB6" w:rsidRPr="002B6CD0" w:rsidRDefault="00023BB6" w:rsidP="00E6784C">
      <w:pPr>
        <w:pStyle w:val="Akapitzlist"/>
        <w:ind w:left="927"/>
        <w:rPr>
          <w:rFonts w:ascii="Arial" w:hAnsi="Arial" w:cs="Arial"/>
          <w:sz w:val="22"/>
          <w:szCs w:val="22"/>
        </w:rPr>
      </w:pPr>
    </w:p>
    <w:p w:rsidR="00023BB6" w:rsidRPr="002B6CD0" w:rsidRDefault="00023BB6" w:rsidP="00023BB6">
      <w:pPr>
        <w:pStyle w:val="Akapitzlist"/>
        <w:numPr>
          <w:ilvl w:val="0"/>
          <w:numId w:val="12"/>
        </w:numPr>
        <w:rPr>
          <w:rFonts w:ascii="Arial" w:hAnsi="Arial" w:cs="Arial"/>
          <w:b/>
          <w:color w:val="000000"/>
          <w:sz w:val="22"/>
          <w:szCs w:val="22"/>
          <w:lang w:val="en-US"/>
        </w:rPr>
      </w:pPr>
      <w:r w:rsidRPr="002B6CD0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Optica </w:t>
      </w:r>
      <w:proofErr w:type="spellStart"/>
      <w:r w:rsidRPr="002B6CD0">
        <w:rPr>
          <w:rFonts w:ascii="Arial" w:hAnsi="Arial" w:cs="Arial"/>
          <w:b/>
          <w:color w:val="000000"/>
          <w:sz w:val="22"/>
          <w:szCs w:val="22"/>
          <w:lang w:val="en-US"/>
        </w:rPr>
        <w:t>Applicata</w:t>
      </w:r>
      <w:proofErr w:type="spellEnd"/>
    </w:p>
    <w:p w:rsidR="00023BB6" w:rsidRPr="002B6CD0" w:rsidRDefault="00023BB6" w:rsidP="00E6784C">
      <w:pPr>
        <w:pStyle w:val="Akapitzlist"/>
        <w:ind w:left="927"/>
        <w:rPr>
          <w:rFonts w:ascii="Arial" w:hAnsi="Arial" w:cs="Arial"/>
          <w:sz w:val="22"/>
          <w:szCs w:val="22"/>
        </w:rPr>
      </w:pPr>
      <w:r w:rsidRPr="002B6CD0">
        <w:rPr>
          <w:rFonts w:ascii="Arial" w:hAnsi="Arial" w:cs="Arial"/>
          <w:sz w:val="22"/>
          <w:szCs w:val="22"/>
        </w:rPr>
        <w:t>automatyka, elektronika i elektrotechnika, inżynieria biomedyczna, inżynieria lądowa i transport, inżynieria materiałowa, nauki chemiczne, nauki fizyczne, inżynieria lądowa, geodezja i transport, automatyka, elektronika, elektrotechnika i technologie kosmiczne</w:t>
      </w:r>
    </w:p>
    <w:p w:rsidR="00023BB6" w:rsidRPr="002B6CD0" w:rsidRDefault="00023BB6" w:rsidP="00E6784C">
      <w:pPr>
        <w:pStyle w:val="Akapitzlist"/>
        <w:ind w:left="927"/>
        <w:rPr>
          <w:rFonts w:ascii="Arial" w:hAnsi="Arial" w:cs="Arial"/>
          <w:sz w:val="22"/>
          <w:szCs w:val="22"/>
        </w:rPr>
      </w:pPr>
    </w:p>
    <w:p w:rsidR="00023BB6" w:rsidRPr="002B6CD0" w:rsidRDefault="00023BB6" w:rsidP="001B5F59">
      <w:pPr>
        <w:pStyle w:val="Akapitzlist"/>
        <w:numPr>
          <w:ilvl w:val="0"/>
          <w:numId w:val="12"/>
        </w:numPr>
        <w:rPr>
          <w:rFonts w:ascii="Arial" w:hAnsi="Arial" w:cs="Arial"/>
          <w:b/>
          <w:color w:val="000000"/>
          <w:sz w:val="22"/>
          <w:szCs w:val="22"/>
          <w:lang w:val="en-US"/>
        </w:rPr>
      </w:pPr>
      <w:r w:rsidRPr="002B6CD0">
        <w:rPr>
          <w:rFonts w:ascii="Arial" w:hAnsi="Arial" w:cs="Arial"/>
          <w:b/>
          <w:color w:val="000000"/>
          <w:sz w:val="22"/>
          <w:szCs w:val="22"/>
          <w:lang w:val="en-US"/>
        </w:rPr>
        <w:t>Physicochemical Problems of Mineral Processing (</w:t>
      </w:r>
      <w:proofErr w:type="spellStart"/>
      <w:r w:rsidRPr="002B6CD0">
        <w:rPr>
          <w:rFonts w:ascii="Arial" w:hAnsi="Arial" w:cs="Arial"/>
          <w:b/>
          <w:color w:val="000000"/>
          <w:sz w:val="22"/>
          <w:szCs w:val="22"/>
          <w:lang w:val="en-US"/>
        </w:rPr>
        <w:t>Fizykochemiczne</w:t>
      </w:r>
      <w:proofErr w:type="spellEnd"/>
      <w:r w:rsidRPr="002B6CD0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2B6CD0">
        <w:rPr>
          <w:rFonts w:ascii="Arial" w:hAnsi="Arial" w:cs="Arial"/>
          <w:b/>
          <w:color w:val="000000"/>
          <w:sz w:val="22"/>
          <w:szCs w:val="22"/>
          <w:lang w:val="en-US"/>
        </w:rPr>
        <w:t>Problemy</w:t>
      </w:r>
      <w:proofErr w:type="spellEnd"/>
      <w:r w:rsidRPr="002B6CD0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2B6CD0">
        <w:rPr>
          <w:rFonts w:ascii="Arial" w:hAnsi="Arial" w:cs="Arial"/>
          <w:b/>
          <w:color w:val="000000"/>
          <w:sz w:val="22"/>
          <w:szCs w:val="22"/>
          <w:lang w:val="en-US"/>
        </w:rPr>
        <w:t>Mineralurgii</w:t>
      </w:r>
      <w:proofErr w:type="spellEnd"/>
      <w:r w:rsidRPr="002B6CD0">
        <w:rPr>
          <w:rFonts w:ascii="Arial" w:hAnsi="Arial" w:cs="Arial"/>
          <w:b/>
          <w:color w:val="000000"/>
          <w:sz w:val="22"/>
          <w:szCs w:val="22"/>
          <w:lang w:val="en-US"/>
        </w:rPr>
        <w:t>)</w:t>
      </w:r>
    </w:p>
    <w:p w:rsidR="00AB0236" w:rsidRPr="002B6CD0" w:rsidRDefault="0053288F" w:rsidP="00E223DF">
      <w:pPr>
        <w:pStyle w:val="Akapitzlist"/>
        <w:ind w:left="927"/>
        <w:rPr>
          <w:rFonts w:ascii="Arial" w:hAnsi="Arial" w:cs="Arial"/>
          <w:sz w:val="22"/>
          <w:szCs w:val="22"/>
        </w:rPr>
      </w:pPr>
      <w:r w:rsidRPr="002B6CD0">
        <w:rPr>
          <w:rFonts w:ascii="Arial" w:hAnsi="Arial" w:cs="Arial"/>
          <w:sz w:val="22"/>
          <w:szCs w:val="22"/>
        </w:rPr>
        <w:t>inżynieria biomedyczna, inżynieria chemiczna, inżynieria lądowa, geodezja i transport, inżynieria materiałowa, inżynieria środowiska, górnictwo i energetyka, biologia medyczna, nauki farmaceutyczne, biotechnologia, nauki chemiczne, nauki fizyczne</w:t>
      </w:r>
    </w:p>
    <w:p w:rsidR="0053288F" w:rsidRPr="002B6CD0" w:rsidRDefault="0053288F" w:rsidP="00023BB6">
      <w:pPr>
        <w:rPr>
          <w:rFonts w:ascii="Arial" w:hAnsi="Arial" w:cs="Arial"/>
          <w:color w:val="000000"/>
          <w:sz w:val="22"/>
          <w:szCs w:val="22"/>
        </w:rPr>
      </w:pPr>
    </w:p>
    <w:p w:rsidR="00023BB6" w:rsidRPr="002B6CD0" w:rsidRDefault="00023BB6" w:rsidP="0053288F">
      <w:pPr>
        <w:pStyle w:val="Akapitzlist"/>
        <w:numPr>
          <w:ilvl w:val="0"/>
          <w:numId w:val="12"/>
        </w:numPr>
        <w:rPr>
          <w:rFonts w:ascii="Arial" w:hAnsi="Arial" w:cs="Arial"/>
          <w:b/>
          <w:color w:val="000000"/>
          <w:sz w:val="22"/>
          <w:szCs w:val="22"/>
        </w:rPr>
      </w:pPr>
      <w:r w:rsidRPr="002B6CD0">
        <w:rPr>
          <w:rFonts w:ascii="Arial" w:hAnsi="Arial" w:cs="Arial"/>
          <w:b/>
          <w:color w:val="000000"/>
          <w:sz w:val="22"/>
          <w:szCs w:val="22"/>
        </w:rPr>
        <w:t xml:space="preserve">Mining Science </w:t>
      </w:r>
    </w:p>
    <w:p w:rsidR="0053288F" w:rsidRPr="002B6CD0" w:rsidRDefault="0053288F" w:rsidP="0053288F">
      <w:pPr>
        <w:pStyle w:val="Akapitzlist"/>
        <w:ind w:left="927"/>
        <w:rPr>
          <w:rFonts w:ascii="Arial" w:hAnsi="Arial" w:cs="Arial"/>
          <w:b/>
          <w:color w:val="000000"/>
          <w:sz w:val="22"/>
          <w:szCs w:val="22"/>
        </w:rPr>
      </w:pPr>
      <w:r w:rsidRPr="002B6CD0">
        <w:rPr>
          <w:rFonts w:ascii="Arial" w:hAnsi="Arial" w:cs="Arial"/>
          <w:sz w:val="22"/>
          <w:szCs w:val="22"/>
        </w:rPr>
        <w:t>inżynieria lądowa, geodezja i transport, inżynieria środowiska, górnictwo i energetyka</w:t>
      </w:r>
    </w:p>
    <w:p w:rsidR="0053288F" w:rsidRPr="002B6CD0" w:rsidRDefault="0053288F" w:rsidP="0053288F">
      <w:pPr>
        <w:pStyle w:val="Akapitzlist"/>
        <w:ind w:left="927"/>
        <w:rPr>
          <w:rFonts w:ascii="Arial" w:hAnsi="Arial" w:cs="Arial"/>
          <w:b/>
          <w:color w:val="000000"/>
          <w:sz w:val="22"/>
          <w:szCs w:val="22"/>
        </w:rPr>
      </w:pPr>
    </w:p>
    <w:p w:rsidR="00023BB6" w:rsidRPr="002B6CD0" w:rsidRDefault="00023BB6" w:rsidP="0053288F">
      <w:pPr>
        <w:pStyle w:val="Akapitzlist"/>
        <w:numPr>
          <w:ilvl w:val="0"/>
          <w:numId w:val="12"/>
        </w:numPr>
        <w:rPr>
          <w:rFonts w:ascii="Arial" w:hAnsi="Arial" w:cs="Arial"/>
          <w:b/>
          <w:color w:val="000000"/>
          <w:sz w:val="22"/>
          <w:szCs w:val="22"/>
        </w:rPr>
      </w:pPr>
      <w:r w:rsidRPr="002B6CD0">
        <w:rPr>
          <w:rFonts w:ascii="Arial" w:hAnsi="Arial" w:cs="Arial"/>
          <w:b/>
          <w:color w:val="000000"/>
          <w:sz w:val="22"/>
          <w:szCs w:val="22"/>
        </w:rPr>
        <w:t xml:space="preserve">Power Electronics and </w:t>
      </w:r>
      <w:proofErr w:type="spellStart"/>
      <w:r w:rsidRPr="002B6CD0">
        <w:rPr>
          <w:rFonts w:ascii="Arial" w:hAnsi="Arial" w:cs="Arial"/>
          <w:b/>
          <w:color w:val="000000"/>
          <w:sz w:val="22"/>
          <w:szCs w:val="22"/>
        </w:rPr>
        <w:t>Drives</w:t>
      </w:r>
      <w:proofErr w:type="spellEnd"/>
    </w:p>
    <w:p w:rsidR="0053288F" w:rsidRPr="002B6CD0" w:rsidRDefault="0053288F" w:rsidP="00AB0236">
      <w:pPr>
        <w:pStyle w:val="Akapitzlist"/>
        <w:ind w:left="927"/>
        <w:rPr>
          <w:rFonts w:ascii="Arial" w:hAnsi="Arial" w:cs="Arial"/>
          <w:sz w:val="22"/>
          <w:szCs w:val="22"/>
        </w:rPr>
      </w:pPr>
      <w:r w:rsidRPr="002B6CD0">
        <w:rPr>
          <w:rFonts w:ascii="Arial" w:hAnsi="Arial" w:cs="Arial"/>
          <w:sz w:val="22"/>
          <w:szCs w:val="22"/>
        </w:rPr>
        <w:t>automatyka, elektronika, elektrotechnika i technologie kosmiczne</w:t>
      </w:r>
    </w:p>
    <w:p w:rsidR="00023BB6" w:rsidRPr="002B6CD0" w:rsidRDefault="00023BB6" w:rsidP="00AB0236">
      <w:pPr>
        <w:rPr>
          <w:rFonts w:ascii="Arial" w:hAnsi="Arial" w:cs="Arial"/>
          <w:sz w:val="22"/>
          <w:szCs w:val="22"/>
        </w:rPr>
      </w:pPr>
    </w:p>
    <w:p w:rsidR="00023BB6" w:rsidRPr="002B6CD0" w:rsidRDefault="00023BB6" w:rsidP="0053288F">
      <w:pPr>
        <w:pStyle w:val="Akapitzlist"/>
        <w:numPr>
          <w:ilvl w:val="0"/>
          <w:numId w:val="12"/>
        </w:numPr>
        <w:rPr>
          <w:rFonts w:ascii="Arial" w:hAnsi="Arial" w:cs="Arial"/>
          <w:b/>
          <w:color w:val="000000"/>
          <w:sz w:val="22"/>
          <w:szCs w:val="22"/>
          <w:lang w:val="en-US"/>
        </w:rPr>
      </w:pPr>
      <w:r w:rsidRPr="002B6CD0">
        <w:rPr>
          <w:rFonts w:ascii="Arial" w:hAnsi="Arial" w:cs="Arial"/>
          <w:b/>
          <w:color w:val="000000"/>
          <w:sz w:val="22"/>
          <w:szCs w:val="22"/>
          <w:lang w:val="en-US"/>
        </w:rPr>
        <w:t>Probability and Mathematical Statistics</w:t>
      </w:r>
    </w:p>
    <w:p w:rsidR="0053288F" w:rsidRPr="002B6CD0" w:rsidRDefault="0053288F" w:rsidP="0053288F">
      <w:pPr>
        <w:pStyle w:val="Akapitzlist"/>
        <w:ind w:left="927"/>
        <w:rPr>
          <w:rFonts w:ascii="Arial" w:hAnsi="Arial" w:cs="Arial"/>
          <w:sz w:val="22"/>
          <w:szCs w:val="22"/>
        </w:rPr>
      </w:pPr>
      <w:r w:rsidRPr="002B6CD0">
        <w:rPr>
          <w:rFonts w:ascii="Arial" w:hAnsi="Arial" w:cs="Arial"/>
          <w:sz w:val="22"/>
          <w:szCs w:val="22"/>
        </w:rPr>
        <w:t>ekonomia i finanse, nauki socjologiczne, matematyka</w:t>
      </w:r>
    </w:p>
    <w:p w:rsidR="0053288F" w:rsidRPr="002B6CD0" w:rsidRDefault="0053288F" w:rsidP="0053288F">
      <w:pPr>
        <w:pStyle w:val="Akapitzlist"/>
        <w:ind w:left="927"/>
        <w:rPr>
          <w:rFonts w:ascii="Arial" w:hAnsi="Arial" w:cs="Arial"/>
          <w:b/>
          <w:color w:val="000000"/>
          <w:sz w:val="22"/>
          <w:szCs w:val="22"/>
        </w:rPr>
      </w:pPr>
    </w:p>
    <w:p w:rsidR="00023BB6" w:rsidRPr="002B6CD0" w:rsidRDefault="00023BB6" w:rsidP="0053288F">
      <w:pPr>
        <w:pStyle w:val="Akapitzlist"/>
        <w:numPr>
          <w:ilvl w:val="0"/>
          <w:numId w:val="12"/>
        </w:numPr>
        <w:rPr>
          <w:rFonts w:ascii="Arial" w:hAnsi="Arial" w:cs="Arial"/>
          <w:b/>
          <w:color w:val="000000"/>
          <w:sz w:val="22"/>
          <w:szCs w:val="22"/>
        </w:rPr>
      </w:pPr>
      <w:r w:rsidRPr="002B6CD0">
        <w:rPr>
          <w:rFonts w:ascii="Arial" w:hAnsi="Arial" w:cs="Arial"/>
          <w:b/>
          <w:color w:val="000000"/>
          <w:sz w:val="22"/>
          <w:szCs w:val="22"/>
        </w:rPr>
        <w:t xml:space="preserve">Studia </w:t>
      </w:r>
      <w:proofErr w:type="spellStart"/>
      <w:r w:rsidRPr="002B6CD0">
        <w:rPr>
          <w:rFonts w:ascii="Arial" w:hAnsi="Arial" w:cs="Arial"/>
          <w:b/>
          <w:color w:val="000000"/>
          <w:sz w:val="22"/>
          <w:szCs w:val="22"/>
        </w:rPr>
        <w:t>Geotechnica</w:t>
      </w:r>
      <w:proofErr w:type="spellEnd"/>
      <w:r w:rsidRPr="002B6CD0">
        <w:rPr>
          <w:rFonts w:ascii="Arial" w:hAnsi="Arial" w:cs="Arial"/>
          <w:b/>
          <w:color w:val="000000"/>
          <w:sz w:val="22"/>
          <w:szCs w:val="22"/>
        </w:rPr>
        <w:t xml:space="preserve"> et </w:t>
      </w:r>
      <w:proofErr w:type="spellStart"/>
      <w:r w:rsidRPr="002B6CD0">
        <w:rPr>
          <w:rFonts w:ascii="Arial" w:hAnsi="Arial" w:cs="Arial"/>
          <w:b/>
          <w:color w:val="000000"/>
          <w:sz w:val="22"/>
          <w:szCs w:val="22"/>
        </w:rPr>
        <w:t>Mechanica</w:t>
      </w:r>
      <w:proofErr w:type="spellEnd"/>
    </w:p>
    <w:p w:rsidR="0053288F" w:rsidRPr="002B6CD0" w:rsidRDefault="0053288F" w:rsidP="0053288F">
      <w:pPr>
        <w:pStyle w:val="Akapitzlist"/>
        <w:ind w:left="927"/>
        <w:rPr>
          <w:rFonts w:ascii="Arial" w:hAnsi="Arial" w:cs="Arial"/>
          <w:b/>
          <w:color w:val="000000"/>
          <w:sz w:val="22"/>
          <w:szCs w:val="22"/>
        </w:rPr>
      </w:pPr>
      <w:r w:rsidRPr="002B6CD0">
        <w:rPr>
          <w:rFonts w:ascii="Arial" w:hAnsi="Arial" w:cs="Arial"/>
          <w:sz w:val="22"/>
          <w:szCs w:val="22"/>
        </w:rPr>
        <w:t>inżynieria lądowa, geodezja i transport, inżynieria materiałowa, inżynieria środowiska, górnictwo i energetyka</w:t>
      </w:r>
    </w:p>
    <w:p w:rsidR="00023BB6" w:rsidRDefault="00023BB6" w:rsidP="00023BB6">
      <w:pPr>
        <w:rPr>
          <w:rFonts w:ascii="Arial" w:hAnsi="Arial" w:cs="Arial"/>
          <w:color w:val="000000"/>
          <w:sz w:val="20"/>
          <w:szCs w:val="20"/>
        </w:rPr>
      </w:pPr>
    </w:p>
    <w:p w:rsidR="00023BB6" w:rsidRDefault="00023BB6" w:rsidP="00023BB6">
      <w:pPr>
        <w:rPr>
          <w:rFonts w:ascii="Arial" w:hAnsi="Arial" w:cs="Arial"/>
          <w:color w:val="000000"/>
          <w:sz w:val="20"/>
          <w:szCs w:val="20"/>
        </w:rPr>
      </w:pPr>
    </w:p>
    <w:p w:rsidR="00023BB6" w:rsidRDefault="00023BB6" w:rsidP="00023BB6">
      <w:pPr>
        <w:rPr>
          <w:rFonts w:ascii="Arial" w:hAnsi="Arial" w:cs="Arial"/>
          <w:color w:val="000000"/>
          <w:sz w:val="20"/>
          <w:szCs w:val="20"/>
        </w:rPr>
      </w:pPr>
    </w:p>
    <w:p w:rsidR="00023BB6" w:rsidRDefault="00023BB6" w:rsidP="0053288F">
      <w:pPr>
        <w:ind w:left="708"/>
        <w:rPr>
          <w:rFonts w:ascii="Arial" w:hAnsi="Arial" w:cs="Arial"/>
          <w:sz w:val="20"/>
          <w:szCs w:val="20"/>
        </w:rPr>
      </w:pPr>
      <w:r w:rsidRPr="00E72544">
        <w:rPr>
          <w:rFonts w:ascii="Arial" w:hAnsi="Arial" w:cs="Arial"/>
          <w:sz w:val="20"/>
          <w:szCs w:val="20"/>
        </w:rPr>
        <w:t>Opracowan</w:t>
      </w:r>
      <w:r w:rsidR="002B6CD0">
        <w:rPr>
          <w:rFonts w:ascii="Arial" w:hAnsi="Arial" w:cs="Arial"/>
          <w:sz w:val="20"/>
          <w:szCs w:val="20"/>
        </w:rPr>
        <w:t xml:space="preserve">ie: </w:t>
      </w:r>
      <w:r w:rsidR="002B6CD0">
        <w:rPr>
          <w:rFonts w:ascii="Arial" w:hAnsi="Arial" w:cs="Arial"/>
          <w:sz w:val="20"/>
          <w:szCs w:val="20"/>
        </w:rPr>
        <w:t>Biblioteka Politechniki Wrocławskiej</w:t>
      </w:r>
      <w:r>
        <w:rPr>
          <w:rFonts w:ascii="Arial" w:hAnsi="Arial" w:cs="Arial"/>
          <w:sz w:val="20"/>
          <w:szCs w:val="20"/>
        </w:rPr>
        <w:t xml:space="preserve"> </w:t>
      </w:r>
      <w:r w:rsidR="002B6CD0">
        <w:rPr>
          <w:rFonts w:ascii="Arial" w:hAnsi="Arial" w:cs="Arial"/>
          <w:sz w:val="20"/>
          <w:szCs w:val="20"/>
        </w:rPr>
        <w:t xml:space="preserve">/ </w:t>
      </w:r>
      <w:r>
        <w:rPr>
          <w:rFonts w:ascii="Arial" w:hAnsi="Arial" w:cs="Arial"/>
          <w:sz w:val="20"/>
          <w:szCs w:val="20"/>
        </w:rPr>
        <w:t>Sekcj</w:t>
      </w:r>
      <w:r w:rsidR="002B6CD0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Dorobku Naukowego / Biblioteka Politechn</w:t>
      </w:r>
      <w:r w:rsidR="002B6CD0">
        <w:rPr>
          <w:rFonts w:ascii="Arial" w:hAnsi="Arial" w:cs="Arial"/>
          <w:sz w:val="20"/>
          <w:szCs w:val="20"/>
        </w:rPr>
        <w:t xml:space="preserve">iki Wrocławskiej dn. </w:t>
      </w:r>
      <w:r>
        <w:rPr>
          <w:rFonts w:ascii="Arial" w:hAnsi="Arial" w:cs="Arial"/>
          <w:sz w:val="20"/>
          <w:szCs w:val="20"/>
        </w:rPr>
        <w:t>22.01.2024</w:t>
      </w:r>
    </w:p>
    <w:p w:rsidR="00023BB6" w:rsidRPr="00C72AAC" w:rsidRDefault="00023BB6" w:rsidP="00023BB6">
      <w:pPr>
        <w:rPr>
          <w:rFonts w:ascii="Arial" w:hAnsi="Arial" w:cs="Arial"/>
          <w:color w:val="000000"/>
          <w:sz w:val="20"/>
          <w:szCs w:val="20"/>
        </w:rPr>
      </w:pPr>
    </w:p>
    <w:p w:rsidR="00023BB6" w:rsidRPr="00E6784C" w:rsidRDefault="00023BB6" w:rsidP="00023BB6">
      <w:pPr>
        <w:pStyle w:val="Akapitzlist"/>
        <w:ind w:left="927"/>
        <w:rPr>
          <w:rFonts w:ascii="Arial" w:hAnsi="Arial" w:cs="Arial"/>
          <w:sz w:val="20"/>
          <w:szCs w:val="20"/>
        </w:rPr>
      </w:pPr>
    </w:p>
    <w:sectPr w:rsidR="00023BB6" w:rsidRPr="00E6784C" w:rsidSect="00672DF0">
      <w:headerReference w:type="default" r:id="rId8"/>
      <w:pgSz w:w="11906" w:h="16838"/>
      <w:pgMar w:top="947" w:right="902" w:bottom="1276" w:left="539" w:header="280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23DF" w:rsidRDefault="00E223DF" w:rsidP="00921105">
      <w:r>
        <w:separator/>
      </w:r>
    </w:p>
  </w:endnote>
  <w:endnote w:type="continuationSeparator" w:id="0">
    <w:p w:rsidR="00E223DF" w:rsidRDefault="00E223DF" w:rsidP="00921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23DF" w:rsidRDefault="00E223DF" w:rsidP="00921105">
      <w:r>
        <w:separator/>
      </w:r>
    </w:p>
  </w:footnote>
  <w:footnote w:type="continuationSeparator" w:id="0">
    <w:p w:rsidR="00E223DF" w:rsidRDefault="00E223DF" w:rsidP="009211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3DF" w:rsidRPr="00921105" w:rsidRDefault="00E223DF" w:rsidP="00640968">
    <w:pPr>
      <w:spacing w:before="240"/>
      <w:ind w:left="709"/>
      <w:jc w:val="right"/>
      <w:rPr>
        <w:rFonts w:ascii="Arial" w:hAnsi="Arial" w:cs="Arial"/>
        <w:sz w:val="18"/>
        <w:szCs w:val="20"/>
      </w:rPr>
    </w:pPr>
    <w:r w:rsidRPr="00672DF0">
      <w:rPr>
        <w:rFonts w:ascii="Arial" w:hAnsi="Arial" w:cs="Arial"/>
        <w:sz w:val="16"/>
        <w:szCs w:val="20"/>
      </w:rPr>
      <w:t xml:space="preserve">Sekcja Dorobku Naukowego / Biblioteka </w:t>
    </w:r>
    <w:proofErr w:type="spellStart"/>
    <w:r w:rsidRPr="00672DF0">
      <w:rPr>
        <w:rFonts w:ascii="Arial" w:hAnsi="Arial" w:cs="Arial"/>
        <w:sz w:val="16"/>
        <w:szCs w:val="20"/>
      </w:rPr>
      <w:t>PWr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121F5"/>
    <w:multiLevelType w:val="multilevel"/>
    <w:tmpl w:val="D6D8D494"/>
    <w:lvl w:ilvl="0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</w:lvl>
    <w:lvl w:ilvl="1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</w:lvl>
    <w:lvl w:ilvl="2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</w:lvl>
    <w:lvl w:ilvl="3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</w:lvl>
    <w:lvl w:ilvl="5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</w:lvl>
    <w:lvl w:ilvl="6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</w:lvl>
  </w:abstractNum>
  <w:abstractNum w:abstractNumId="1" w15:restartNumberingAfterBreak="0">
    <w:nsid w:val="122F51BC"/>
    <w:multiLevelType w:val="hybridMultilevel"/>
    <w:tmpl w:val="96A239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877FE"/>
    <w:multiLevelType w:val="hybridMultilevel"/>
    <w:tmpl w:val="0F1AA7AC"/>
    <w:lvl w:ilvl="0" w:tplc="0488260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56D4FFE"/>
    <w:multiLevelType w:val="multilevel"/>
    <w:tmpl w:val="F91E9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920404"/>
    <w:multiLevelType w:val="hybridMultilevel"/>
    <w:tmpl w:val="6A3E4A3E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3AD6526F"/>
    <w:multiLevelType w:val="multilevel"/>
    <w:tmpl w:val="74626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6E425A"/>
    <w:multiLevelType w:val="multilevel"/>
    <w:tmpl w:val="4B3CD5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0BE30D7"/>
    <w:multiLevelType w:val="hybridMultilevel"/>
    <w:tmpl w:val="C6089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AC2480"/>
    <w:multiLevelType w:val="hybridMultilevel"/>
    <w:tmpl w:val="37C011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7CC5CDD"/>
    <w:multiLevelType w:val="hybridMultilevel"/>
    <w:tmpl w:val="A44CA4A0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 w15:restartNumberingAfterBreak="0">
    <w:nsid w:val="6EEF1889"/>
    <w:multiLevelType w:val="hybridMultilevel"/>
    <w:tmpl w:val="CC4275E2"/>
    <w:lvl w:ilvl="0" w:tplc="E4841CAC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41226E2"/>
    <w:multiLevelType w:val="multilevel"/>
    <w:tmpl w:val="DE002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10"/>
  </w:num>
  <w:num w:numId="5">
    <w:abstractNumId w:val="5"/>
  </w:num>
  <w:num w:numId="6">
    <w:abstractNumId w:val="3"/>
  </w:num>
  <w:num w:numId="7">
    <w:abstractNumId w:val="0"/>
  </w:num>
  <w:num w:numId="8">
    <w:abstractNumId w:val="9"/>
  </w:num>
  <w:num w:numId="9">
    <w:abstractNumId w:val="6"/>
  </w:num>
  <w:num w:numId="10">
    <w:abstractNumId w:val="11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871"/>
    <w:rsid w:val="00000F2E"/>
    <w:rsid w:val="00014232"/>
    <w:rsid w:val="000226C8"/>
    <w:rsid w:val="00023BB6"/>
    <w:rsid w:val="00027443"/>
    <w:rsid w:val="00027F18"/>
    <w:rsid w:val="0003025F"/>
    <w:rsid w:val="00061EE7"/>
    <w:rsid w:val="00063E4E"/>
    <w:rsid w:val="00067BE4"/>
    <w:rsid w:val="00073BB5"/>
    <w:rsid w:val="00090210"/>
    <w:rsid w:val="00094E17"/>
    <w:rsid w:val="000C325B"/>
    <w:rsid w:val="000D764C"/>
    <w:rsid w:val="000E1A8E"/>
    <w:rsid w:val="000F0559"/>
    <w:rsid w:val="00100137"/>
    <w:rsid w:val="001016EB"/>
    <w:rsid w:val="00101E6C"/>
    <w:rsid w:val="00112A02"/>
    <w:rsid w:val="001164C6"/>
    <w:rsid w:val="00116FDA"/>
    <w:rsid w:val="00124227"/>
    <w:rsid w:val="0012622B"/>
    <w:rsid w:val="001317DB"/>
    <w:rsid w:val="0013611D"/>
    <w:rsid w:val="001733A6"/>
    <w:rsid w:val="00174248"/>
    <w:rsid w:val="00175854"/>
    <w:rsid w:val="001912D2"/>
    <w:rsid w:val="001B0D5D"/>
    <w:rsid w:val="001B2B60"/>
    <w:rsid w:val="001B3129"/>
    <w:rsid w:val="001B5F59"/>
    <w:rsid w:val="001D63C2"/>
    <w:rsid w:val="001E3776"/>
    <w:rsid w:val="001E768C"/>
    <w:rsid w:val="001F3AA6"/>
    <w:rsid w:val="00205A29"/>
    <w:rsid w:val="002072CE"/>
    <w:rsid w:val="00214E25"/>
    <w:rsid w:val="002214DC"/>
    <w:rsid w:val="00223772"/>
    <w:rsid w:val="00232A90"/>
    <w:rsid w:val="0023405E"/>
    <w:rsid w:val="00240F2F"/>
    <w:rsid w:val="002476D7"/>
    <w:rsid w:val="00253290"/>
    <w:rsid w:val="002654C3"/>
    <w:rsid w:val="002B11C2"/>
    <w:rsid w:val="002B3E07"/>
    <w:rsid w:val="002B6CD0"/>
    <w:rsid w:val="002C4100"/>
    <w:rsid w:val="002D6816"/>
    <w:rsid w:val="002E3336"/>
    <w:rsid w:val="00303F85"/>
    <w:rsid w:val="00311B4D"/>
    <w:rsid w:val="00317564"/>
    <w:rsid w:val="003244BB"/>
    <w:rsid w:val="00330599"/>
    <w:rsid w:val="00332017"/>
    <w:rsid w:val="00337C6D"/>
    <w:rsid w:val="00354E81"/>
    <w:rsid w:val="00355DAB"/>
    <w:rsid w:val="00364F65"/>
    <w:rsid w:val="003724C9"/>
    <w:rsid w:val="00374CF8"/>
    <w:rsid w:val="0039349C"/>
    <w:rsid w:val="003965F7"/>
    <w:rsid w:val="00397E61"/>
    <w:rsid w:val="003A15EE"/>
    <w:rsid w:val="003B2DE7"/>
    <w:rsid w:val="003B65E7"/>
    <w:rsid w:val="003C5574"/>
    <w:rsid w:val="003D7EB0"/>
    <w:rsid w:val="003E13E1"/>
    <w:rsid w:val="003E1AA0"/>
    <w:rsid w:val="003E292F"/>
    <w:rsid w:val="003E32C0"/>
    <w:rsid w:val="00406E61"/>
    <w:rsid w:val="004203BA"/>
    <w:rsid w:val="00423366"/>
    <w:rsid w:val="00425239"/>
    <w:rsid w:val="00426F71"/>
    <w:rsid w:val="00432717"/>
    <w:rsid w:val="00434DAE"/>
    <w:rsid w:val="00446243"/>
    <w:rsid w:val="00451E1A"/>
    <w:rsid w:val="00457735"/>
    <w:rsid w:val="00457E8C"/>
    <w:rsid w:val="00477844"/>
    <w:rsid w:val="004872C8"/>
    <w:rsid w:val="004C5697"/>
    <w:rsid w:val="004D064A"/>
    <w:rsid w:val="004D4091"/>
    <w:rsid w:val="004E1E80"/>
    <w:rsid w:val="004E2139"/>
    <w:rsid w:val="004E282F"/>
    <w:rsid w:val="005034F0"/>
    <w:rsid w:val="00524801"/>
    <w:rsid w:val="0052777A"/>
    <w:rsid w:val="00532784"/>
    <w:rsid w:val="0053288F"/>
    <w:rsid w:val="0054079C"/>
    <w:rsid w:val="00543FCD"/>
    <w:rsid w:val="005540AA"/>
    <w:rsid w:val="0056277A"/>
    <w:rsid w:val="00565C51"/>
    <w:rsid w:val="0056798C"/>
    <w:rsid w:val="00574D8E"/>
    <w:rsid w:val="00584884"/>
    <w:rsid w:val="005849BE"/>
    <w:rsid w:val="00584FBA"/>
    <w:rsid w:val="0059498D"/>
    <w:rsid w:val="00596323"/>
    <w:rsid w:val="005971FF"/>
    <w:rsid w:val="005B05EF"/>
    <w:rsid w:val="005B251A"/>
    <w:rsid w:val="005E0584"/>
    <w:rsid w:val="00623645"/>
    <w:rsid w:val="00626A98"/>
    <w:rsid w:val="00627536"/>
    <w:rsid w:val="00640968"/>
    <w:rsid w:val="0064602D"/>
    <w:rsid w:val="00646D16"/>
    <w:rsid w:val="0065263B"/>
    <w:rsid w:val="00661D33"/>
    <w:rsid w:val="00662B72"/>
    <w:rsid w:val="00672DF0"/>
    <w:rsid w:val="00672F43"/>
    <w:rsid w:val="00690806"/>
    <w:rsid w:val="00697458"/>
    <w:rsid w:val="006A7917"/>
    <w:rsid w:val="006B12BE"/>
    <w:rsid w:val="006B3778"/>
    <w:rsid w:val="006D1626"/>
    <w:rsid w:val="006D1D65"/>
    <w:rsid w:val="006D277E"/>
    <w:rsid w:val="006D6958"/>
    <w:rsid w:val="006F1B04"/>
    <w:rsid w:val="006F425E"/>
    <w:rsid w:val="006F7EF3"/>
    <w:rsid w:val="0070581A"/>
    <w:rsid w:val="00724E5C"/>
    <w:rsid w:val="00727056"/>
    <w:rsid w:val="0073131C"/>
    <w:rsid w:val="00731BAA"/>
    <w:rsid w:val="007426F6"/>
    <w:rsid w:val="00751D09"/>
    <w:rsid w:val="00753E0D"/>
    <w:rsid w:val="00762A19"/>
    <w:rsid w:val="00770043"/>
    <w:rsid w:val="00786EA6"/>
    <w:rsid w:val="00797838"/>
    <w:rsid w:val="007A6477"/>
    <w:rsid w:val="007C0B90"/>
    <w:rsid w:val="007D2F9A"/>
    <w:rsid w:val="007D5D34"/>
    <w:rsid w:val="007D7618"/>
    <w:rsid w:val="007F3E3B"/>
    <w:rsid w:val="00801E44"/>
    <w:rsid w:val="00806871"/>
    <w:rsid w:val="008217BE"/>
    <w:rsid w:val="00821C83"/>
    <w:rsid w:val="008263F4"/>
    <w:rsid w:val="008311A7"/>
    <w:rsid w:val="00834D37"/>
    <w:rsid w:val="008400AB"/>
    <w:rsid w:val="00841A40"/>
    <w:rsid w:val="00841E0E"/>
    <w:rsid w:val="00842C93"/>
    <w:rsid w:val="008505CB"/>
    <w:rsid w:val="00854302"/>
    <w:rsid w:val="00871D75"/>
    <w:rsid w:val="00881102"/>
    <w:rsid w:val="00881BFB"/>
    <w:rsid w:val="00882945"/>
    <w:rsid w:val="008829D9"/>
    <w:rsid w:val="0088481B"/>
    <w:rsid w:val="00886150"/>
    <w:rsid w:val="008955E2"/>
    <w:rsid w:val="008B04A4"/>
    <w:rsid w:val="008C7889"/>
    <w:rsid w:val="008D157A"/>
    <w:rsid w:val="008D2582"/>
    <w:rsid w:val="008E1E95"/>
    <w:rsid w:val="008E4A19"/>
    <w:rsid w:val="008E4A65"/>
    <w:rsid w:val="00903404"/>
    <w:rsid w:val="00921105"/>
    <w:rsid w:val="00923AFA"/>
    <w:rsid w:val="00923D0A"/>
    <w:rsid w:val="009248DD"/>
    <w:rsid w:val="00926931"/>
    <w:rsid w:val="00935046"/>
    <w:rsid w:val="0094166B"/>
    <w:rsid w:val="00941E73"/>
    <w:rsid w:val="009719B7"/>
    <w:rsid w:val="00971AA9"/>
    <w:rsid w:val="00981BCB"/>
    <w:rsid w:val="009824CA"/>
    <w:rsid w:val="00983B0E"/>
    <w:rsid w:val="00994112"/>
    <w:rsid w:val="00995CED"/>
    <w:rsid w:val="00996663"/>
    <w:rsid w:val="009A2D83"/>
    <w:rsid w:val="009A51E7"/>
    <w:rsid w:val="009A5D88"/>
    <w:rsid w:val="009B3125"/>
    <w:rsid w:val="009B6210"/>
    <w:rsid w:val="009D3A2A"/>
    <w:rsid w:val="009E0B79"/>
    <w:rsid w:val="009E1511"/>
    <w:rsid w:val="009E5426"/>
    <w:rsid w:val="009E5B3A"/>
    <w:rsid w:val="009E5BE3"/>
    <w:rsid w:val="009F1AE2"/>
    <w:rsid w:val="00A03271"/>
    <w:rsid w:val="00A33C01"/>
    <w:rsid w:val="00A369C6"/>
    <w:rsid w:val="00A419A9"/>
    <w:rsid w:val="00A831B8"/>
    <w:rsid w:val="00A87958"/>
    <w:rsid w:val="00A96323"/>
    <w:rsid w:val="00AA0FF4"/>
    <w:rsid w:val="00AB0236"/>
    <w:rsid w:val="00AB5EE4"/>
    <w:rsid w:val="00AC6FFE"/>
    <w:rsid w:val="00AE0B9C"/>
    <w:rsid w:val="00AE5AAF"/>
    <w:rsid w:val="00AE6C1A"/>
    <w:rsid w:val="00AE7566"/>
    <w:rsid w:val="00AF3D2A"/>
    <w:rsid w:val="00AF67D4"/>
    <w:rsid w:val="00AF7314"/>
    <w:rsid w:val="00B020E3"/>
    <w:rsid w:val="00B07091"/>
    <w:rsid w:val="00B174BB"/>
    <w:rsid w:val="00B23C60"/>
    <w:rsid w:val="00B23DEF"/>
    <w:rsid w:val="00B31252"/>
    <w:rsid w:val="00B44D36"/>
    <w:rsid w:val="00B552EF"/>
    <w:rsid w:val="00B95A95"/>
    <w:rsid w:val="00B9600A"/>
    <w:rsid w:val="00BA336D"/>
    <w:rsid w:val="00BA4AF5"/>
    <w:rsid w:val="00BC586E"/>
    <w:rsid w:val="00BC5B7C"/>
    <w:rsid w:val="00BD48F5"/>
    <w:rsid w:val="00BE2D01"/>
    <w:rsid w:val="00BE41B8"/>
    <w:rsid w:val="00BE55EA"/>
    <w:rsid w:val="00C02430"/>
    <w:rsid w:val="00C067E5"/>
    <w:rsid w:val="00C11D8E"/>
    <w:rsid w:val="00C13F95"/>
    <w:rsid w:val="00C245C1"/>
    <w:rsid w:val="00C254CD"/>
    <w:rsid w:val="00C27D06"/>
    <w:rsid w:val="00C27E73"/>
    <w:rsid w:val="00C33D65"/>
    <w:rsid w:val="00C36ECC"/>
    <w:rsid w:val="00C42DF0"/>
    <w:rsid w:val="00C4786C"/>
    <w:rsid w:val="00C536DB"/>
    <w:rsid w:val="00C54DFE"/>
    <w:rsid w:val="00C61E1B"/>
    <w:rsid w:val="00C62207"/>
    <w:rsid w:val="00C72AAC"/>
    <w:rsid w:val="00C8051C"/>
    <w:rsid w:val="00C83390"/>
    <w:rsid w:val="00C90D9C"/>
    <w:rsid w:val="00C93423"/>
    <w:rsid w:val="00C9692A"/>
    <w:rsid w:val="00CA3C5C"/>
    <w:rsid w:val="00CB54B2"/>
    <w:rsid w:val="00CC66AB"/>
    <w:rsid w:val="00CC6869"/>
    <w:rsid w:val="00CD0515"/>
    <w:rsid w:val="00CD655C"/>
    <w:rsid w:val="00CD776F"/>
    <w:rsid w:val="00CF736F"/>
    <w:rsid w:val="00D027B6"/>
    <w:rsid w:val="00D04143"/>
    <w:rsid w:val="00D112EA"/>
    <w:rsid w:val="00D16A49"/>
    <w:rsid w:val="00D26428"/>
    <w:rsid w:val="00D30FF6"/>
    <w:rsid w:val="00D35FA2"/>
    <w:rsid w:val="00D407B3"/>
    <w:rsid w:val="00D437E9"/>
    <w:rsid w:val="00D67C5F"/>
    <w:rsid w:val="00D82B76"/>
    <w:rsid w:val="00D86B1E"/>
    <w:rsid w:val="00D92CBF"/>
    <w:rsid w:val="00D951DF"/>
    <w:rsid w:val="00DA6B39"/>
    <w:rsid w:val="00DB6632"/>
    <w:rsid w:val="00DC147F"/>
    <w:rsid w:val="00DC2D0B"/>
    <w:rsid w:val="00DD2BA7"/>
    <w:rsid w:val="00DD3103"/>
    <w:rsid w:val="00DE0A27"/>
    <w:rsid w:val="00DE50D6"/>
    <w:rsid w:val="00DF6872"/>
    <w:rsid w:val="00E01565"/>
    <w:rsid w:val="00E039CE"/>
    <w:rsid w:val="00E05861"/>
    <w:rsid w:val="00E204EB"/>
    <w:rsid w:val="00E22246"/>
    <w:rsid w:val="00E223DF"/>
    <w:rsid w:val="00E2474D"/>
    <w:rsid w:val="00E26B1D"/>
    <w:rsid w:val="00E304A9"/>
    <w:rsid w:val="00E354C7"/>
    <w:rsid w:val="00E42FC1"/>
    <w:rsid w:val="00E469D0"/>
    <w:rsid w:val="00E65FB1"/>
    <w:rsid w:val="00E6784C"/>
    <w:rsid w:val="00E70EFD"/>
    <w:rsid w:val="00E72544"/>
    <w:rsid w:val="00E81739"/>
    <w:rsid w:val="00E92BFF"/>
    <w:rsid w:val="00EA6D8B"/>
    <w:rsid w:val="00EA7DF0"/>
    <w:rsid w:val="00EB0396"/>
    <w:rsid w:val="00EB43C7"/>
    <w:rsid w:val="00EB694E"/>
    <w:rsid w:val="00EC1DF4"/>
    <w:rsid w:val="00EC5752"/>
    <w:rsid w:val="00EE1471"/>
    <w:rsid w:val="00EE2183"/>
    <w:rsid w:val="00EF086C"/>
    <w:rsid w:val="00EF2E5A"/>
    <w:rsid w:val="00EF50CE"/>
    <w:rsid w:val="00EF66D7"/>
    <w:rsid w:val="00F120C1"/>
    <w:rsid w:val="00F12829"/>
    <w:rsid w:val="00F221C6"/>
    <w:rsid w:val="00F26E51"/>
    <w:rsid w:val="00F83757"/>
    <w:rsid w:val="00FA0993"/>
    <w:rsid w:val="00FA28E3"/>
    <w:rsid w:val="00FA4300"/>
    <w:rsid w:val="00FA442A"/>
    <w:rsid w:val="00FA4563"/>
    <w:rsid w:val="00FB146E"/>
    <w:rsid w:val="00FB39A1"/>
    <w:rsid w:val="00FC0704"/>
    <w:rsid w:val="00FC57D8"/>
    <w:rsid w:val="00FC7343"/>
    <w:rsid w:val="00FD57BC"/>
    <w:rsid w:val="00FE3434"/>
    <w:rsid w:val="00FE7FB2"/>
    <w:rsid w:val="00FF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314028D"/>
  <w15:docId w15:val="{D599E33F-9CD4-44C8-9A8B-DCCD1D382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687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E058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762A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qFormat/>
    <w:rsid w:val="007D2F9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qFormat/>
    <w:rsid w:val="007D2F9A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06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B31252"/>
    <w:rPr>
      <w:b/>
      <w:bCs/>
    </w:rPr>
  </w:style>
  <w:style w:type="paragraph" w:styleId="NormalnyWeb">
    <w:name w:val="Normal (Web)"/>
    <w:basedOn w:val="Normalny"/>
    <w:rsid w:val="007D2F9A"/>
    <w:pPr>
      <w:spacing w:before="100" w:beforeAutospacing="1" w:after="100" w:afterAutospacing="1"/>
    </w:pPr>
  </w:style>
  <w:style w:type="character" w:styleId="Hipercze">
    <w:name w:val="Hyperlink"/>
    <w:rsid w:val="00FC7343"/>
    <w:rPr>
      <w:color w:val="0000FF"/>
      <w:u w:val="single"/>
    </w:rPr>
  </w:style>
  <w:style w:type="character" w:customStyle="1" w:styleId="table-cell-jif">
    <w:name w:val="table-cell-jif"/>
    <w:basedOn w:val="Domylnaczcionkaakapitu"/>
    <w:rsid w:val="000226C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16FDA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C66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C66AB"/>
    <w:rPr>
      <w:rFonts w:ascii="Courier New" w:hAnsi="Courier New" w:cs="Courier New"/>
    </w:rPr>
  </w:style>
  <w:style w:type="paragraph" w:styleId="Akapitzlist">
    <w:name w:val="List Paragraph"/>
    <w:basedOn w:val="Normalny"/>
    <w:uiPriority w:val="34"/>
    <w:qFormat/>
    <w:rsid w:val="009B6210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841A4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211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110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211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1105"/>
    <w:rPr>
      <w:sz w:val="24"/>
      <w:szCs w:val="24"/>
    </w:rPr>
  </w:style>
  <w:style w:type="character" w:customStyle="1" w:styleId="radlabel">
    <w:name w:val="radlabel"/>
    <w:basedOn w:val="Domylnaczcionkaakapitu"/>
    <w:rsid w:val="00AB0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9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4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1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8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8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9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32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72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8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iblioteka.pwr.edu.pl/uslugi/dorobek-naukowy/zasady-punktacji-prac-w-bazie-do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7</Pages>
  <Words>1846</Words>
  <Characters>8743</Characters>
  <Application>Microsoft Office Word</Application>
  <DocSecurity>0</DocSecurity>
  <Lines>72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Tytuły czasopism wydawanych przez Politechnikę Wrocławską na liście MNiSW</vt:lpstr>
    </vt:vector>
  </TitlesOfParts>
  <Company/>
  <LinksUpToDate>false</LinksUpToDate>
  <CharactersWithSpaces>10568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Tytuły czasopism wydawanych przez Politechnikę Wrocławską na liście MNiSW</dc:title>
  <dc:creator>BIBLIOTEKA GŁÓWNA POLITECHNIKI WR.</dc:creator>
  <cp:lastModifiedBy>anna.komperda@pwr.edu.pl</cp:lastModifiedBy>
  <cp:revision>6</cp:revision>
  <cp:lastPrinted>2017-07-11T10:40:00Z</cp:lastPrinted>
  <dcterms:created xsi:type="dcterms:W3CDTF">2024-01-25T07:11:00Z</dcterms:created>
  <dcterms:modified xsi:type="dcterms:W3CDTF">2024-02-19T08:39:00Z</dcterms:modified>
</cp:coreProperties>
</file>